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84" w:rsidRPr="000C52C0" w:rsidRDefault="00140684" w:rsidP="00140684">
      <w:pPr>
        <w:spacing w:line="192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  <w:r w:rsidRPr="000C52C0">
        <w:rPr>
          <w:rFonts w:ascii="IranNastaliq" w:hAnsi="IranNastaliq" w:cs="B Nazanin"/>
          <w:b/>
          <w:bCs/>
          <w:sz w:val="20"/>
          <w:szCs w:val="20"/>
          <w:rtl/>
        </w:rPr>
        <w:t>باسمه تعالي</w:t>
      </w:r>
    </w:p>
    <w:p w:rsidR="00140684" w:rsidRPr="000C52C0" w:rsidRDefault="00140684" w:rsidP="00140684">
      <w:pPr>
        <w:spacing w:line="168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0C52C0">
        <w:rPr>
          <w:rFonts w:ascii="IranNastaliq" w:hAnsi="IranNastaliq" w:cs="B Nazanin"/>
          <w:b/>
          <w:bCs/>
          <w:sz w:val="28"/>
          <w:szCs w:val="28"/>
          <w:rtl/>
        </w:rPr>
        <w:t>استانداري گلستان</w:t>
      </w:r>
    </w:p>
    <w:p w:rsidR="00140684" w:rsidRPr="000C52C0" w:rsidRDefault="00140684" w:rsidP="00140684">
      <w:pPr>
        <w:spacing w:line="168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0C52C0">
        <w:rPr>
          <w:rFonts w:ascii="IranNastaliq" w:hAnsi="IranNastaliq" w:cs="B Nazanin"/>
          <w:b/>
          <w:bCs/>
          <w:sz w:val="28"/>
          <w:szCs w:val="28"/>
          <w:rtl/>
        </w:rPr>
        <w:t>معاونت سياسي ، امنيتي و اجتماعي</w:t>
      </w:r>
    </w:p>
    <w:p w:rsidR="00140684" w:rsidRPr="00C75A76" w:rsidRDefault="004E2A9D" w:rsidP="00140684">
      <w:pPr>
        <w:spacing w:line="168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C75A76">
        <w:rPr>
          <w:rFonts w:ascii="IranNastaliq" w:hAnsi="IranNastaliq" w:cs="B Nazanin" w:hint="cs"/>
          <w:b/>
          <w:bCs/>
          <w:sz w:val="32"/>
          <w:szCs w:val="32"/>
          <w:rtl/>
        </w:rPr>
        <w:t>دفتر</w:t>
      </w:r>
      <w:r w:rsidR="00140684" w:rsidRPr="00C75A76">
        <w:rPr>
          <w:rFonts w:ascii="IranNastaliq" w:hAnsi="IranNastaliq" w:cs="B Nazanin"/>
          <w:b/>
          <w:bCs/>
          <w:sz w:val="32"/>
          <w:szCs w:val="32"/>
          <w:rtl/>
        </w:rPr>
        <w:t xml:space="preserve"> امور اجتماعي و فرهنگي</w:t>
      </w:r>
      <w:r w:rsidR="00140684" w:rsidRPr="00C75A76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46"/>
        <w:gridCol w:w="1080"/>
        <w:gridCol w:w="104"/>
        <w:gridCol w:w="3510"/>
      </w:tblGrid>
      <w:tr w:rsidR="00140684" w:rsidRPr="000C52C0" w:rsidTr="0014690E">
        <w:trPr>
          <w:trHeight w:val="51"/>
          <w:jc w:val="center"/>
        </w:trPr>
        <w:tc>
          <w:tcPr>
            <w:tcW w:w="1098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2D1D" w:rsidRPr="000C52C0" w:rsidRDefault="00140684" w:rsidP="00A9543A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52C0">
              <w:rPr>
                <w:rFonts w:cs="B Nazanin" w:hint="cs"/>
                <w:b/>
                <w:bCs/>
                <w:sz w:val="24"/>
                <w:szCs w:val="24"/>
                <w:rtl/>
              </w:rPr>
              <w:t>صورتجلسه</w:t>
            </w:r>
            <w:r w:rsidR="00FF5FDD" w:rsidRPr="000C52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140684" w:rsidRPr="000C52C0" w:rsidRDefault="002A22AC" w:rsidP="00FA3E5D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اولین</w:t>
            </w:r>
            <w:r w:rsidR="00856B2E" w:rsidRPr="00C75A7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5FDD" w:rsidRPr="00C75A76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كارگروه  تخصصي اجتماعي </w:t>
            </w:r>
            <w:r w:rsidR="00FA3E5D" w:rsidRPr="00C75A7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FF5FDD" w:rsidRPr="00C75A76">
              <w:rPr>
                <w:rFonts w:cs="B Nazanin"/>
                <w:b/>
                <w:bCs/>
                <w:sz w:val="24"/>
                <w:szCs w:val="24"/>
                <w:rtl/>
              </w:rPr>
              <w:t>فرهنگي</w:t>
            </w:r>
            <w:r w:rsidR="00FA3E5D" w:rsidRPr="00C75A76">
              <w:rPr>
                <w:rFonts w:cs="B Nazanin" w:hint="cs"/>
                <w:b/>
                <w:bCs/>
                <w:sz w:val="24"/>
                <w:szCs w:val="24"/>
                <w:rtl/>
              </w:rPr>
              <w:t>،سلامت،زنان و خانواده</w:t>
            </w:r>
            <w:r w:rsidR="00FF5FDD" w:rsidRPr="00C75A7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استان</w:t>
            </w:r>
            <w:r w:rsidR="00140684" w:rsidRPr="00C75A7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83F5D" w:rsidRPr="000C52C0" w:rsidTr="00F708F5">
        <w:trPr>
          <w:trHeight w:val="153"/>
          <w:jc w:val="center"/>
        </w:trPr>
        <w:tc>
          <w:tcPr>
            <w:tcW w:w="7470" w:type="dxa"/>
            <w:gridSpan w:val="4"/>
            <w:vMerge w:val="restart"/>
            <w:tcBorders>
              <w:left w:val="double" w:sz="4" w:space="0" w:color="auto"/>
            </w:tcBorders>
          </w:tcPr>
          <w:p w:rsidR="00904BAE" w:rsidRPr="00904BAE" w:rsidRDefault="00904BAE" w:rsidP="00FA3E5D">
            <w:pPr>
              <w:pStyle w:val="NoSpacing"/>
              <w:rPr>
                <w:rFonts w:cs="B Nazanin"/>
                <w:b/>
                <w:bCs/>
                <w:i/>
                <w:iCs/>
                <w:sz w:val="8"/>
                <w:szCs w:val="8"/>
                <w:rtl/>
              </w:rPr>
            </w:pPr>
          </w:p>
          <w:p w:rsidR="00D83F5D" w:rsidRPr="00A056B1" w:rsidRDefault="00D83F5D" w:rsidP="002A22AC">
            <w:pPr>
              <w:pStyle w:val="NoSpacing"/>
              <w:rPr>
                <w:rFonts w:cs="B Nazanin"/>
                <w:b/>
                <w:bCs/>
                <w:rtl/>
              </w:rPr>
            </w:pPr>
            <w:r w:rsidRPr="00A056B1">
              <w:rPr>
                <w:rFonts w:cs="B Nazanin" w:hint="cs"/>
                <w:b/>
                <w:bCs/>
                <w:rtl/>
              </w:rPr>
              <w:t xml:space="preserve">رئيس جلسه : </w:t>
            </w:r>
            <w:r w:rsidR="002A22AC">
              <w:rPr>
                <w:rFonts w:cs="B Nazanin" w:hint="cs"/>
                <w:b/>
                <w:bCs/>
                <w:rtl/>
              </w:rPr>
              <w:t>معاون سیاسی</w:t>
            </w:r>
            <w:r w:rsidR="0025314A">
              <w:rPr>
                <w:rFonts w:cs="B Nazanin" w:hint="cs"/>
                <w:b/>
                <w:bCs/>
                <w:rtl/>
              </w:rPr>
              <w:t>،  امنیتی و اجتماعی استاندارگلستان</w:t>
            </w:r>
            <w:r w:rsidR="00A439C8">
              <w:rPr>
                <w:rFonts w:cs="B Nazanin" w:hint="cs"/>
                <w:b/>
                <w:bCs/>
                <w:rtl/>
              </w:rPr>
              <w:t xml:space="preserve"> </w:t>
            </w:r>
            <w:r w:rsidR="00890823" w:rsidRPr="00A056B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:rsidR="00D83F5D" w:rsidRPr="000C52C0" w:rsidRDefault="00D83F5D" w:rsidP="004A3979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C52C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تاريخ جلسه :   </w:t>
            </w:r>
            <w:r w:rsidR="004A3979">
              <w:rPr>
                <w:rFonts w:cs="B Nazanin" w:hint="cs"/>
                <w:b/>
                <w:bCs/>
                <w:sz w:val="18"/>
                <w:szCs w:val="18"/>
                <w:rtl/>
              </w:rPr>
              <w:t>30</w:t>
            </w:r>
            <w:r w:rsidRPr="000C52C0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="004A397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Pr="000C52C0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="00416944">
              <w:rPr>
                <w:rFonts w:cs="B Nazanin" w:hint="cs"/>
                <w:b/>
                <w:bCs/>
                <w:sz w:val="18"/>
                <w:szCs w:val="18"/>
                <w:rtl/>
              </w:rPr>
              <w:t>140</w:t>
            </w:r>
            <w:r w:rsidR="004A397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D83F5D" w:rsidRPr="000C52C0" w:rsidTr="00F708F5">
        <w:trPr>
          <w:trHeight w:val="70"/>
          <w:jc w:val="center"/>
        </w:trPr>
        <w:tc>
          <w:tcPr>
            <w:tcW w:w="7470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D83F5D" w:rsidRPr="000C52C0" w:rsidRDefault="00D83F5D" w:rsidP="00A9543A">
            <w:pPr>
              <w:pStyle w:val="NoSpacing"/>
              <w:jc w:val="both"/>
              <w:rPr>
                <w:rFonts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:rsidR="00D83F5D" w:rsidRPr="000C52C0" w:rsidRDefault="00D83F5D" w:rsidP="005D7F30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C52C0">
              <w:rPr>
                <w:rFonts w:cs="B Nazanin" w:hint="cs"/>
                <w:b/>
                <w:bCs/>
                <w:sz w:val="18"/>
                <w:szCs w:val="18"/>
                <w:rtl/>
              </w:rPr>
              <w:t>مكان</w:t>
            </w:r>
            <w:r w:rsidRPr="000C52C0">
              <w:rPr>
                <w:rFonts w:cs="B Nazanin" w:hint="cs"/>
                <w:b/>
                <w:bCs/>
                <w:sz w:val="2"/>
                <w:szCs w:val="2"/>
                <w:rtl/>
              </w:rPr>
              <w:t xml:space="preserve"> </w:t>
            </w:r>
            <w:r w:rsidRPr="000C52C0">
              <w:rPr>
                <w:rFonts w:cs="B Nazanin" w:hint="cs"/>
                <w:b/>
                <w:bCs/>
                <w:sz w:val="10"/>
                <w:szCs w:val="10"/>
                <w:rtl/>
              </w:rPr>
              <w:t>:</w:t>
            </w:r>
            <w:r w:rsidRPr="000C52C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سالن </w:t>
            </w:r>
            <w:r w:rsidR="005D7F3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جلسات معاونت سیاسی امنیتی و اجتماعی </w:t>
            </w:r>
          </w:p>
        </w:tc>
      </w:tr>
      <w:tr w:rsidR="00140684" w:rsidRPr="000C52C0" w:rsidTr="00F708F5">
        <w:trPr>
          <w:trHeight w:val="1184"/>
          <w:jc w:val="center"/>
        </w:trPr>
        <w:tc>
          <w:tcPr>
            <w:tcW w:w="7470" w:type="dxa"/>
            <w:gridSpan w:val="4"/>
            <w:tcBorders>
              <w:left w:val="double" w:sz="4" w:space="0" w:color="auto"/>
            </w:tcBorders>
          </w:tcPr>
          <w:p w:rsidR="00FF5FDD" w:rsidRPr="00F418C6" w:rsidRDefault="00140684" w:rsidP="00A9543A">
            <w:pPr>
              <w:rPr>
                <w:rFonts w:cs="B Nazanin"/>
                <w:b/>
                <w:bCs/>
                <w:rtl/>
              </w:rPr>
            </w:pPr>
            <w:r w:rsidRPr="00F418C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دستور  جلسه </w:t>
            </w:r>
            <w:r w:rsidR="00FF5FDD" w:rsidRPr="00F418C6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FF5FDD" w:rsidRPr="00F418C6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A31070" w:rsidRPr="00F34BD0" w:rsidRDefault="00A31070" w:rsidP="00F34BD0">
            <w:pPr>
              <w:pStyle w:val="Text"/>
              <w:tabs>
                <w:tab w:val="right" w:pos="171"/>
              </w:tabs>
              <w:bidi/>
              <w:spacing w:line="192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Pr="00F34BD0">
              <w:rPr>
                <w:b/>
                <w:bCs/>
                <w:sz w:val="22"/>
                <w:szCs w:val="22"/>
                <w:rtl/>
              </w:rPr>
              <w:t>بررسي و پيگيري مصوبات قبلي .</w:t>
            </w:r>
          </w:p>
          <w:p w:rsidR="00DA47DD" w:rsidRPr="0025314A" w:rsidRDefault="00A31070" w:rsidP="0025314A">
            <w:pPr>
              <w:pStyle w:val="Text"/>
              <w:tabs>
                <w:tab w:val="right" w:pos="171"/>
              </w:tabs>
              <w:bidi/>
              <w:spacing w:line="192" w:lineRule="auto"/>
              <w:jc w:val="left"/>
              <w:rPr>
                <w:b/>
                <w:bCs/>
              </w:rPr>
            </w:pPr>
            <w:r w:rsidRPr="00F34BD0">
              <w:rPr>
                <w:b/>
                <w:bCs/>
                <w:sz w:val="22"/>
                <w:szCs w:val="22"/>
                <w:rtl/>
              </w:rPr>
              <w:t xml:space="preserve">- </w:t>
            </w:r>
            <w:r w:rsidR="0025314A">
              <w:rPr>
                <w:rFonts w:hint="cs"/>
                <w:b/>
                <w:bCs/>
                <w:rtl/>
              </w:rPr>
              <w:t>اعلام و هماهنگی برنامه های</w:t>
            </w:r>
            <w:r w:rsidR="004A3979" w:rsidRPr="0025314A">
              <w:rPr>
                <w:b/>
                <w:bCs/>
                <w:rtl/>
              </w:rPr>
              <w:t xml:space="preserve"> اوقات فراغت</w:t>
            </w:r>
            <w:r w:rsidR="0025314A">
              <w:rPr>
                <w:rFonts w:hint="cs"/>
                <w:b/>
                <w:bCs/>
                <w:rtl/>
              </w:rPr>
              <w:t xml:space="preserve"> استان</w:t>
            </w:r>
            <w:r w:rsidR="004A3979" w:rsidRPr="0025314A">
              <w:rPr>
                <w:b/>
                <w:bCs/>
                <w:rtl/>
              </w:rPr>
              <w:t xml:space="preserve"> </w:t>
            </w:r>
            <w:r w:rsidR="0025314A" w:rsidRPr="0025314A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( </w:t>
            </w:r>
            <w:r w:rsidR="004A3979" w:rsidRPr="0025314A">
              <w:rPr>
                <w:b/>
                <w:bCs/>
                <w:color w:val="0070C0"/>
                <w:sz w:val="22"/>
                <w:szCs w:val="22"/>
                <w:rtl/>
              </w:rPr>
              <w:t xml:space="preserve">دانش آموزان </w:t>
            </w:r>
            <w:r w:rsidR="0025314A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>-</w:t>
            </w:r>
            <w:r w:rsidR="004A3979" w:rsidRPr="0025314A">
              <w:rPr>
                <w:b/>
                <w:bCs/>
                <w:color w:val="0070C0"/>
                <w:sz w:val="22"/>
                <w:szCs w:val="22"/>
                <w:rtl/>
              </w:rPr>
              <w:t xml:space="preserve"> توسط اداره كل آموزش و پرورش ، </w:t>
            </w:r>
            <w:r w:rsidR="0025314A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جوانان و دانشجویان - </w:t>
            </w:r>
            <w:r w:rsidR="004A3979" w:rsidRPr="0025314A">
              <w:rPr>
                <w:b/>
                <w:bCs/>
                <w:color w:val="0070C0"/>
                <w:sz w:val="22"/>
                <w:szCs w:val="22"/>
                <w:rtl/>
              </w:rPr>
              <w:t>اداره كل ورزش و امور جوانان</w:t>
            </w:r>
            <w:r w:rsidR="0025314A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 و دانشگاهها </w:t>
            </w:r>
            <w:r w:rsidR="004A3979" w:rsidRPr="0025314A">
              <w:rPr>
                <w:b/>
                <w:bCs/>
                <w:color w:val="0070C0"/>
                <w:sz w:val="22"/>
                <w:szCs w:val="22"/>
                <w:rtl/>
              </w:rPr>
              <w:t xml:space="preserve">، </w:t>
            </w:r>
            <w:r w:rsidR="0025314A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مددجویان - </w:t>
            </w:r>
            <w:r w:rsidR="004A3979" w:rsidRPr="0025314A">
              <w:rPr>
                <w:b/>
                <w:bCs/>
                <w:color w:val="0070C0"/>
                <w:sz w:val="22"/>
                <w:szCs w:val="22"/>
                <w:rtl/>
              </w:rPr>
              <w:t xml:space="preserve">بهزيستي </w:t>
            </w:r>
            <w:r w:rsidR="0025314A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>-</w:t>
            </w:r>
            <w:r w:rsidR="004A3979" w:rsidRPr="0025314A">
              <w:rPr>
                <w:b/>
                <w:bCs/>
                <w:color w:val="0070C0"/>
                <w:sz w:val="22"/>
                <w:szCs w:val="22"/>
                <w:rtl/>
              </w:rPr>
              <w:t xml:space="preserve">كميته امداد امام خميني </w:t>
            </w:r>
            <w:r w:rsidR="00DA47DD" w:rsidRPr="0025314A">
              <w:rPr>
                <w:b/>
                <w:bCs/>
                <w:color w:val="0070C0"/>
                <w:sz w:val="22"/>
                <w:szCs w:val="22"/>
              </w:rPr>
              <w:t>)</w:t>
            </w:r>
            <w:r w:rsidR="004A3979" w:rsidRPr="0025314A">
              <w:rPr>
                <w:b/>
                <w:bCs/>
                <w:color w:val="0070C0"/>
                <w:sz w:val="22"/>
                <w:szCs w:val="22"/>
                <w:rtl/>
              </w:rPr>
              <w:t>ره</w:t>
            </w:r>
            <w:r w:rsidR="00DA47DD" w:rsidRPr="0025314A">
              <w:rPr>
                <w:b/>
                <w:bCs/>
                <w:color w:val="0070C0"/>
                <w:sz w:val="22"/>
                <w:szCs w:val="22"/>
              </w:rPr>
              <w:t>(</w:t>
            </w:r>
            <w:r w:rsidR="004A3979" w:rsidRPr="0025314A">
              <w:rPr>
                <w:b/>
                <w:bCs/>
                <w:color w:val="0070C0"/>
                <w:sz w:val="22"/>
                <w:szCs w:val="22"/>
                <w:rtl/>
              </w:rPr>
              <w:t xml:space="preserve"> </w:t>
            </w:r>
            <w:r w:rsidR="00DA47DD" w:rsidRPr="0025314A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و </w:t>
            </w:r>
            <w:r w:rsidR="0025314A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تربیت مربیان - سازمان </w:t>
            </w:r>
            <w:r w:rsidR="004A3979" w:rsidRPr="0025314A">
              <w:rPr>
                <w:b/>
                <w:bCs/>
                <w:color w:val="0070C0"/>
                <w:sz w:val="22"/>
                <w:szCs w:val="22"/>
                <w:rtl/>
              </w:rPr>
              <w:t xml:space="preserve">تبليغات </w:t>
            </w:r>
            <w:r w:rsidR="00DA47DD" w:rsidRPr="0025314A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>اسلامی</w:t>
            </w:r>
            <w:r w:rsidR="0025314A" w:rsidRPr="0025314A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>)</w:t>
            </w:r>
          </w:p>
          <w:p w:rsidR="0025314A" w:rsidRDefault="0025314A" w:rsidP="0025314A">
            <w:pPr>
              <w:pStyle w:val="Text"/>
              <w:tabs>
                <w:tab w:val="right" w:pos="171"/>
              </w:tabs>
              <w:bidi/>
              <w:spacing w:line="192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4A3979" w:rsidRPr="004A3979">
              <w:rPr>
                <w:b/>
                <w:bCs/>
                <w:sz w:val="22"/>
                <w:szCs w:val="22"/>
                <w:rtl/>
              </w:rPr>
              <w:t>بررسي مش</w:t>
            </w:r>
            <w:r w:rsidR="005D7F30">
              <w:rPr>
                <w:rFonts w:hint="cs"/>
                <w:b/>
                <w:bCs/>
                <w:sz w:val="22"/>
                <w:szCs w:val="22"/>
                <w:rtl/>
              </w:rPr>
              <w:t>کلات</w:t>
            </w:r>
            <w:r w:rsidR="004A3979" w:rsidRPr="004A3979">
              <w:rPr>
                <w:b/>
                <w:bCs/>
                <w:sz w:val="22"/>
                <w:szCs w:val="22"/>
                <w:rtl/>
              </w:rPr>
              <w:t xml:space="preserve"> كميته </w:t>
            </w:r>
            <w:r w:rsidR="005D7F30">
              <w:rPr>
                <w:rFonts w:hint="cs"/>
                <w:b/>
                <w:bCs/>
                <w:sz w:val="22"/>
                <w:szCs w:val="22"/>
                <w:rtl/>
              </w:rPr>
              <w:t>سلامت</w:t>
            </w:r>
            <w:r w:rsidR="004A3979" w:rsidRPr="004A3979">
              <w:rPr>
                <w:b/>
                <w:bCs/>
                <w:sz w:val="22"/>
                <w:szCs w:val="22"/>
                <w:rtl/>
              </w:rPr>
              <w:t xml:space="preserve"> در استان و شهرستان ها</w:t>
            </w:r>
          </w:p>
          <w:p w:rsidR="001E485B" w:rsidRPr="0082224B" w:rsidRDefault="0025314A" w:rsidP="0025314A">
            <w:pPr>
              <w:pStyle w:val="Text"/>
              <w:tabs>
                <w:tab w:val="right" w:pos="171"/>
              </w:tabs>
              <w:bidi/>
              <w:spacing w:line="192" w:lineRule="auto"/>
              <w:jc w:val="left"/>
              <w:rPr>
                <w:b/>
                <w:bCs/>
                <w:sz w:val="18"/>
                <w:szCs w:val="18"/>
                <w:rtl/>
              </w:rPr>
            </w:pPr>
            <w:r w:rsidRPr="0025314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4A3979" w:rsidRPr="0025314A">
              <w:rPr>
                <w:b/>
                <w:bCs/>
                <w:sz w:val="18"/>
                <w:szCs w:val="18"/>
                <w:rtl/>
              </w:rPr>
              <w:t xml:space="preserve"> گزارش سگ هاي </w:t>
            </w:r>
            <w:r w:rsidR="005D7F30" w:rsidRPr="0025314A">
              <w:rPr>
                <w:rFonts w:hint="cs"/>
                <w:b/>
                <w:bCs/>
                <w:sz w:val="18"/>
                <w:szCs w:val="18"/>
                <w:rtl/>
              </w:rPr>
              <w:t>بلاصاحب</w:t>
            </w:r>
            <w:r w:rsidRPr="0025314A">
              <w:rPr>
                <w:rFonts w:hint="cs"/>
                <w:b/>
                <w:bCs/>
                <w:sz w:val="18"/>
                <w:szCs w:val="18"/>
                <w:rtl/>
              </w:rPr>
              <w:t xml:space="preserve"> تدوین برنامه های فرهنگی در نگهداری سگ های خانگی - </w:t>
            </w:r>
            <w:r w:rsidR="004A3979" w:rsidRPr="0025314A">
              <w:rPr>
                <w:b/>
                <w:bCs/>
                <w:color w:val="0070C0"/>
                <w:sz w:val="18"/>
                <w:szCs w:val="18"/>
                <w:rtl/>
              </w:rPr>
              <w:t>دانشگاه علوم پزشكي استا</w:t>
            </w:r>
            <w:r w:rsidR="005D7F30" w:rsidRPr="0025314A">
              <w:rPr>
                <w:rFonts w:hint="cs"/>
                <w:b/>
                <w:bCs/>
                <w:color w:val="0070C0"/>
                <w:sz w:val="14"/>
                <w:szCs w:val="14"/>
                <w:rtl/>
              </w:rPr>
              <w:t>ن</w:t>
            </w:r>
          </w:p>
        </w:tc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:rsidR="00140684" w:rsidRPr="00856B2E" w:rsidRDefault="00140684" w:rsidP="00622950">
            <w:pPr>
              <w:pStyle w:val="Header"/>
              <w:jc w:val="center"/>
              <w:rPr>
                <w:rFonts w:cs="B Nazanin"/>
                <w:b/>
                <w:bCs/>
                <w:rtl/>
              </w:rPr>
            </w:pPr>
            <w:r w:rsidRPr="0025314A">
              <w:rPr>
                <w:rFonts w:cs="B Nazanin" w:hint="cs"/>
                <w:b/>
                <w:bCs/>
                <w:sz w:val="20"/>
                <w:szCs w:val="20"/>
                <w:rtl/>
              </w:rPr>
              <w:t>كارشناس</w:t>
            </w:r>
            <w:r w:rsidR="00DA2D1D" w:rsidRPr="0025314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مربوطه</w:t>
            </w:r>
            <w:r w:rsidRPr="0025314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75A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622950" w:rsidRPr="0025314A">
              <w:rPr>
                <w:rFonts w:cs="B Nazanin" w:hint="cs"/>
                <w:b/>
                <w:bCs/>
                <w:sz w:val="18"/>
                <w:szCs w:val="18"/>
                <w:rtl/>
              </w:rPr>
              <w:t>سارا عبداللهی فر</w:t>
            </w:r>
          </w:p>
        </w:tc>
      </w:tr>
      <w:tr w:rsidR="00140684" w:rsidRPr="000C52C0" w:rsidTr="00E454E1">
        <w:trPr>
          <w:trHeight w:val="447"/>
          <w:jc w:val="center"/>
        </w:trPr>
        <w:tc>
          <w:tcPr>
            <w:tcW w:w="109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62CEB" w:rsidRPr="00262CEB" w:rsidRDefault="00262CEB" w:rsidP="00262CEB">
            <w:pPr>
              <w:spacing w:line="360" w:lineRule="auto"/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140684" w:rsidRPr="00F34BD0" w:rsidRDefault="00140684" w:rsidP="00262CEB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34BD0">
              <w:rPr>
                <w:rFonts w:cs="B Nazanin" w:hint="cs"/>
                <w:b/>
                <w:bCs/>
                <w:sz w:val="22"/>
                <w:szCs w:val="22"/>
                <w:rtl/>
              </w:rPr>
              <w:t>اهم مطالب مطروحه:</w:t>
            </w:r>
          </w:p>
          <w:p w:rsidR="009D480B" w:rsidRPr="00F34BD0" w:rsidRDefault="00DA2D1D" w:rsidP="0025314A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F34BD0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A9543A" w:rsidRPr="00F34BD0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E36B6A" w:rsidRPr="00F34BD0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87C3F">
              <w:rPr>
                <w:rFonts w:cs="B Zar" w:hint="cs"/>
                <w:sz w:val="26"/>
                <w:szCs w:val="26"/>
                <w:rtl/>
              </w:rPr>
              <w:t>اولین</w:t>
            </w:r>
            <w:r w:rsidR="00C57655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6739C0" w:rsidRPr="00F34BD0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6432C4" w:rsidRPr="00F34BD0">
              <w:rPr>
                <w:rFonts w:cs="B Zar" w:hint="cs"/>
                <w:sz w:val="26"/>
                <w:szCs w:val="26"/>
                <w:rtl/>
              </w:rPr>
              <w:t xml:space="preserve">جلسه کارگروه تخصصی اجتماعی 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، </w:t>
            </w:r>
            <w:r w:rsidR="006432C4" w:rsidRPr="00F34BD0">
              <w:rPr>
                <w:rFonts w:cs="B Zar" w:hint="cs"/>
                <w:sz w:val="26"/>
                <w:szCs w:val="26"/>
                <w:rtl/>
              </w:rPr>
              <w:t>فرهنگی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6432C4" w:rsidRPr="00F34BD0">
              <w:rPr>
                <w:rFonts w:cs="B Zar" w:hint="cs"/>
                <w:sz w:val="26"/>
                <w:szCs w:val="26"/>
                <w:rtl/>
              </w:rPr>
              <w:t>،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6432C4" w:rsidRPr="00F34BD0">
              <w:rPr>
                <w:rFonts w:cs="B Zar" w:hint="cs"/>
                <w:sz w:val="26"/>
                <w:szCs w:val="26"/>
                <w:rtl/>
              </w:rPr>
              <w:t>سلامت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6432C4" w:rsidRPr="00F34BD0">
              <w:rPr>
                <w:rFonts w:cs="B Zar" w:hint="cs"/>
                <w:sz w:val="26"/>
                <w:szCs w:val="26"/>
                <w:rtl/>
              </w:rPr>
              <w:t xml:space="preserve">، زنان و خانواده استان ساعت </w:t>
            </w:r>
            <w:r w:rsidR="00487C3F">
              <w:rPr>
                <w:rFonts w:cs="B Zar" w:hint="cs"/>
                <w:sz w:val="26"/>
                <w:szCs w:val="26"/>
                <w:rtl/>
              </w:rPr>
              <w:t>14:30</w:t>
            </w:r>
            <w:r w:rsidR="006432C4" w:rsidRPr="00F34BD0">
              <w:rPr>
                <w:rFonts w:cs="B Zar" w:hint="cs"/>
                <w:sz w:val="26"/>
                <w:szCs w:val="26"/>
                <w:rtl/>
              </w:rPr>
              <w:t xml:space="preserve">روز </w:t>
            </w:r>
            <w:r w:rsidR="00C57655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87C3F">
              <w:rPr>
                <w:rFonts w:cs="B Zar" w:hint="cs"/>
                <w:sz w:val="26"/>
                <w:szCs w:val="26"/>
                <w:rtl/>
              </w:rPr>
              <w:t>دو</w:t>
            </w:r>
            <w:r w:rsidR="006432C4" w:rsidRPr="00F34BD0">
              <w:rPr>
                <w:rFonts w:cs="B Zar" w:hint="cs"/>
                <w:sz w:val="26"/>
                <w:szCs w:val="26"/>
                <w:rtl/>
              </w:rPr>
              <w:t xml:space="preserve">شنبه مورخ </w:t>
            </w:r>
            <w:r w:rsidR="00487C3F">
              <w:rPr>
                <w:rFonts w:cs="B Zar" w:hint="cs"/>
                <w:sz w:val="26"/>
                <w:szCs w:val="26"/>
                <w:rtl/>
              </w:rPr>
              <w:t>30</w:t>
            </w:r>
            <w:r w:rsidR="006432C4" w:rsidRPr="00F34BD0">
              <w:rPr>
                <w:rFonts w:cs="B Zar" w:hint="cs"/>
                <w:sz w:val="26"/>
                <w:szCs w:val="26"/>
                <w:rtl/>
              </w:rPr>
              <w:t>/</w:t>
            </w:r>
            <w:r w:rsidR="00487C3F">
              <w:rPr>
                <w:rFonts w:cs="B Zar" w:hint="cs"/>
                <w:sz w:val="26"/>
                <w:szCs w:val="26"/>
                <w:rtl/>
              </w:rPr>
              <w:t>3</w:t>
            </w:r>
            <w:r w:rsidR="006432C4" w:rsidRPr="00F34BD0">
              <w:rPr>
                <w:rFonts w:cs="B Zar" w:hint="cs"/>
                <w:sz w:val="26"/>
                <w:szCs w:val="26"/>
                <w:rtl/>
              </w:rPr>
              <w:t>/140</w:t>
            </w:r>
            <w:r w:rsidR="00487C3F">
              <w:rPr>
                <w:rFonts w:cs="B Zar" w:hint="cs"/>
                <w:sz w:val="26"/>
                <w:szCs w:val="26"/>
                <w:rtl/>
              </w:rPr>
              <w:t>2</w:t>
            </w:r>
            <w:r w:rsidR="006432C4" w:rsidRPr="00F34BD0">
              <w:rPr>
                <w:rFonts w:cs="B Zar" w:hint="cs"/>
                <w:sz w:val="26"/>
                <w:szCs w:val="26"/>
                <w:rtl/>
              </w:rPr>
              <w:t xml:space="preserve"> به ریاست جناب آقای </w:t>
            </w:r>
            <w:r w:rsidR="000D2C95">
              <w:rPr>
                <w:rFonts w:cs="B Zar" w:hint="cs"/>
                <w:sz w:val="26"/>
                <w:szCs w:val="26"/>
                <w:rtl/>
              </w:rPr>
              <w:t>مهاجر معاون محترم سیاسی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، </w:t>
            </w:r>
            <w:r w:rsidR="000D2C95">
              <w:rPr>
                <w:rFonts w:cs="B Zar" w:hint="cs"/>
                <w:sz w:val="26"/>
                <w:szCs w:val="26"/>
                <w:rtl/>
              </w:rPr>
              <w:t xml:space="preserve"> امنیتی و اجتماعی استاندار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 گلستان</w:t>
            </w:r>
            <w:r w:rsidR="00016226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 بر</w:t>
            </w:r>
            <w:r w:rsidR="006432C4" w:rsidRPr="00F34BD0">
              <w:rPr>
                <w:rFonts w:cs="B Zar" w:hint="cs"/>
                <w:sz w:val="26"/>
                <w:szCs w:val="26"/>
                <w:rtl/>
              </w:rPr>
              <w:t>گزار گردید</w:t>
            </w:r>
            <w:r w:rsidR="00E3699B" w:rsidRPr="00F34BD0">
              <w:rPr>
                <w:rFonts w:cs="B Zar"/>
                <w:sz w:val="26"/>
                <w:szCs w:val="26"/>
              </w:rPr>
              <w:t>.</w:t>
            </w:r>
          </w:p>
          <w:p w:rsidR="00A53367" w:rsidRDefault="006432C4" w:rsidP="0025314A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F34BD0">
              <w:rPr>
                <w:rFonts w:cs="B Zar" w:hint="cs"/>
                <w:sz w:val="26"/>
                <w:szCs w:val="26"/>
                <w:rtl/>
              </w:rPr>
              <w:t xml:space="preserve">پس از تلاوت آیاتی چند از کلام الله مجید، آقای سمیعی </w:t>
            </w:r>
            <w:r w:rsidR="009319F2" w:rsidRPr="00F34BD0">
              <w:rPr>
                <w:rFonts w:cs="B Zar" w:hint="cs"/>
                <w:sz w:val="26"/>
                <w:szCs w:val="26"/>
                <w:rtl/>
              </w:rPr>
              <w:t xml:space="preserve">مدیرکل </w:t>
            </w:r>
            <w:r w:rsidRPr="00F34BD0">
              <w:rPr>
                <w:rFonts w:cs="B Zar" w:hint="cs"/>
                <w:sz w:val="26"/>
                <w:szCs w:val="26"/>
                <w:rtl/>
              </w:rPr>
              <w:t>امور اجتما</w:t>
            </w:r>
            <w:r w:rsidR="00000A4F">
              <w:rPr>
                <w:rFonts w:cs="B Zar" w:hint="cs"/>
                <w:sz w:val="26"/>
                <w:szCs w:val="26"/>
                <w:rtl/>
              </w:rPr>
              <w:t>عی و فرهنگی ضمن</w:t>
            </w:r>
            <w:r w:rsidR="004C0205" w:rsidRPr="00F34BD0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E2A9D" w:rsidRPr="00F34BD0">
              <w:rPr>
                <w:rFonts w:cs="B Zar" w:hint="cs"/>
                <w:sz w:val="26"/>
                <w:szCs w:val="26"/>
                <w:rtl/>
              </w:rPr>
              <w:t xml:space="preserve">تبیین </w:t>
            </w:r>
            <w:r w:rsidR="006A2F1B" w:rsidRPr="00F34BD0">
              <w:rPr>
                <w:rFonts w:cs="B Zar" w:hint="cs"/>
                <w:sz w:val="26"/>
                <w:szCs w:val="26"/>
                <w:rtl/>
              </w:rPr>
              <w:t>اهمیت تشکیل کارگروه و اجرای مصوبات</w:t>
            </w:r>
            <w:r w:rsidR="004C0205" w:rsidRPr="00F34BD0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E2A9D" w:rsidRPr="00F34BD0">
              <w:rPr>
                <w:rFonts w:cs="B Zar" w:hint="cs"/>
                <w:sz w:val="26"/>
                <w:szCs w:val="26"/>
                <w:rtl/>
              </w:rPr>
              <w:t>آن در کنترل و کاهش آسیب های اجتماعی</w:t>
            </w:r>
            <w:r w:rsidR="004C0205" w:rsidRPr="00F34BD0">
              <w:rPr>
                <w:rFonts w:cs="B Zar" w:hint="cs"/>
                <w:sz w:val="26"/>
                <w:szCs w:val="26"/>
                <w:rtl/>
              </w:rPr>
              <w:t>،</w:t>
            </w:r>
            <w:r w:rsidR="006A2F1B" w:rsidRPr="00F34BD0">
              <w:rPr>
                <w:rFonts w:cs="B Zar" w:hint="cs"/>
                <w:sz w:val="26"/>
                <w:szCs w:val="26"/>
                <w:rtl/>
              </w:rPr>
              <w:t>گزارش جامعی از</w:t>
            </w:r>
            <w:r w:rsidR="00A84E0D">
              <w:rPr>
                <w:rFonts w:cs="B Zar" w:hint="cs"/>
                <w:sz w:val="26"/>
                <w:szCs w:val="26"/>
                <w:rtl/>
              </w:rPr>
              <w:t xml:space="preserve"> برگزاری جلسات 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کارگروه در </w:t>
            </w:r>
            <w:r w:rsidR="00A84E0D">
              <w:rPr>
                <w:rFonts w:cs="B Zar" w:hint="cs"/>
                <w:sz w:val="26"/>
                <w:szCs w:val="26"/>
                <w:rtl/>
              </w:rPr>
              <w:t>سال 1401 و</w:t>
            </w:r>
            <w:r w:rsidR="006A2F1B" w:rsidRPr="00F34BD0">
              <w:rPr>
                <w:rFonts w:cs="B Zar" w:hint="cs"/>
                <w:sz w:val="26"/>
                <w:szCs w:val="26"/>
                <w:rtl/>
              </w:rPr>
              <w:t xml:space="preserve"> میزان تحقق </w:t>
            </w:r>
            <w:r w:rsidR="00A84E0D">
              <w:rPr>
                <w:rFonts w:cs="B Zar" w:hint="cs"/>
                <w:sz w:val="26"/>
                <w:szCs w:val="26"/>
                <w:rtl/>
              </w:rPr>
              <w:t xml:space="preserve"> اجرای </w:t>
            </w:r>
            <w:r w:rsidR="006A2F1B" w:rsidRPr="00F34BD0">
              <w:rPr>
                <w:rFonts w:cs="B Zar" w:hint="cs"/>
                <w:sz w:val="26"/>
                <w:szCs w:val="26"/>
                <w:rtl/>
              </w:rPr>
              <w:t xml:space="preserve">مصوبات </w:t>
            </w:r>
            <w:r w:rsidR="002C2497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6A2F1B" w:rsidRPr="00F34BD0">
              <w:rPr>
                <w:rFonts w:cs="B Zar" w:hint="cs"/>
                <w:sz w:val="26"/>
                <w:szCs w:val="26"/>
                <w:rtl/>
              </w:rPr>
              <w:t xml:space="preserve">ارائه </w:t>
            </w:r>
            <w:r w:rsidR="004E2A9D" w:rsidRPr="00F34BD0">
              <w:rPr>
                <w:rFonts w:cs="B Zar" w:hint="cs"/>
                <w:sz w:val="26"/>
                <w:szCs w:val="26"/>
                <w:rtl/>
              </w:rPr>
              <w:t>نمودند.</w:t>
            </w:r>
            <w:r w:rsidR="00C75A76" w:rsidRPr="00F34BD0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E2A9D" w:rsidRPr="00F34BD0">
              <w:rPr>
                <w:rFonts w:cs="B Zar" w:hint="cs"/>
                <w:sz w:val="26"/>
                <w:szCs w:val="26"/>
                <w:rtl/>
              </w:rPr>
              <w:t xml:space="preserve">ایشان </w:t>
            </w:r>
            <w:r w:rsidR="006A2F1B" w:rsidRPr="00F34BD0">
              <w:rPr>
                <w:rFonts w:cs="B Zar" w:hint="cs"/>
                <w:sz w:val="26"/>
                <w:szCs w:val="26"/>
                <w:rtl/>
              </w:rPr>
              <w:t xml:space="preserve"> اجرای</w:t>
            </w:r>
            <w:r w:rsidR="00981B5E" w:rsidRPr="00F34BD0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E2A9D" w:rsidRPr="00F34BD0">
              <w:rPr>
                <w:rFonts w:cs="B Zar" w:hint="cs"/>
                <w:sz w:val="26"/>
                <w:szCs w:val="26"/>
                <w:rtl/>
              </w:rPr>
              <w:t>مصوب</w:t>
            </w:r>
            <w:r w:rsidR="0025314A">
              <w:rPr>
                <w:rFonts w:cs="B Zar" w:hint="cs"/>
                <w:sz w:val="26"/>
                <w:szCs w:val="26"/>
                <w:rtl/>
              </w:rPr>
              <w:t>ه</w:t>
            </w:r>
            <w:r w:rsidR="005F5CCE" w:rsidRPr="00F34BD0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5F5CCE" w:rsidRPr="00F34BD0">
              <w:rPr>
                <w:rFonts w:cs="B Zar"/>
                <w:sz w:val="26"/>
                <w:szCs w:val="26"/>
                <w:rtl/>
              </w:rPr>
              <w:t xml:space="preserve">جلسه کارگروه 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پایانی سال را که </w:t>
            </w:r>
            <w:r w:rsidR="005F5CCE" w:rsidRPr="00F34BD0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2C2497">
              <w:rPr>
                <w:rFonts w:cs="B Zar" w:hint="cs"/>
                <w:sz w:val="26"/>
                <w:szCs w:val="26"/>
                <w:rtl/>
              </w:rPr>
              <w:t xml:space="preserve">اجرای مصوبات 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طرح </w:t>
            </w:r>
            <w:r w:rsidR="002C2497">
              <w:rPr>
                <w:rFonts w:cs="B Zar" w:hint="cs"/>
                <w:sz w:val="26"/>
                <w:szCs w:val="26"/>
                <w:rtl/>
              </w:rPr>
              <w:t xml:space="preserve">غربالگری کارکنان ادارات استان با همکاری دانشگاه علوم پزشکی و مرکز بهداشت در جهت اهمیت سلامت </w:t>
            </w:r>
            <w:r w:rsidR="0025314A">
              <w:rPr>
                <w:rFonts w:cs="B Zar" w:hint="cs"/>
                <w:sz w:val="26"/>
                <w:szCs w:val="26"/>
                <w:rtl/>
              </w:rPr>
              <w:t>تصوب شده بود را</w:t>
            </w:r>
            <w:r w:rsidR="002C2497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E2A9D" w:rsidRPr="00F34BD0">
              <w:rPr>
                <w:rFonts w:cs="B Zar" w:hint="cs"/>
                <w:sz w:val="26"/>
                <w:szCs w:val="26"/>
                <w:rtl/>
              </w:rPr>
              <w:t>الزامی دانسته و</w:t>
            </w:r>
            <w:r w:rsidR="00760C3C">
              <w:rPr>
                <w:rFonts w:cs="B Zar" w:hint="cs"/>
                <w:sz w:val="26"/>
                <w:szCs w:val="26"/>
                <w:rtl/>
              </w:rPr>
              <w:t xml:space="preserve"> بر</w:t>
            </w:r>
            <w:r w:rsidR="002C2497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25314A">
              <w:rPr>
                <w:rFonts w:cs="B Zar" w:hint="cs"/>
                <w:sz w:val="26"/>
                <w:szCs w:val="26"/>
                <w:rtl/>
              </w:rPr>
              <w:t xml:space="preserve">همکاری همه دستگاهها در اجرای این مصوبه تاکید داشتند. </w:t>
            </w:r>
          </w:p>
          <w:p w:rsidR="0025314A" w:rsidRPr="00E232BD" w:rsidRDefault="0025314A" w:rsidP="0025314A">
            <w:pPr>
              <w:jc w:val="both"/>
              <w:rPr>
                <w:sz w:val="26"/>
                <w:szCs w:val="26"/>
                <w:rtl/>
              </w:rPr>
            </w:pPr>
          </w:p>
          <w:p w:rsidR="006A2F1B" w:rsidRPr="00A749A5" w:rsidRDefault="00EA7BFF" w:rsidP="00760C3C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A749A5">
              <w:rPr>
                <w:rFonts w:cs="B Zar" w:hint="cs"/>
                <w:sz w:val="26"/>
                <w:szCs w:val="26"/>
                <w:rtl/>
              </w:rPr>
              <w:t>در ادامه با توجه به دستور</w:t>
            </w:r>
            <w:r w:rsidR="007C3EBC" w:rsidRPr="00A749A5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25314A" w:rsidRPr="00A749A5">
              <w:rPr>
                <w:rFonts w:cs="B Zar" w:hint="cs"/>
                <w:sz w:val="26"/>
                <w:szCs w:val="26"/>
                <w:rtl/>
              </w:rPr>
              <w:t xml:space="preserve">بعدی </w:t>
            </w:r>
            <w:r w:rsidR="007C3EBC" w:rsidRPr="00A749A5">
              <w:rPr>
                <w:rFonts w:cs="B Zar" w:hint="cs"/>
                <w:sz w:val="26"/>
                <w:szCs w:val="26"/>
                <w:rtl/>
              </w:rPr>
              <w:t>جلسه</w:t>
            </w:r>
            <w:r w:rsidR="00A749A5" w:rsidRPr="00A749A5">
              <w:rPr>
                <w:rFonts w:cs="B Zar" w:hint="cs"/>
                <w:sz w:val="26"/>
                <w:szCs w:val="26"/>
                <w:rtl/>
              </w:rPr>
              <w:t xml:space="preserve"> که با موضوع</w:t>
            </w:r>
            <w:r w:rsidR="00D60154" w:rsidRPr="00A749A5">
              <w:rPr>
                <w:rFonts w:cs="B Zar" w:hint="cs"/>
                <w:sz w:val="26"/>
                <w:szCs w:val="26"/>
                <w:rtl/>
              </w:rPr>
              <w:t xml:space="preserve">" </w:t>
            </w:r>
            <w:r w:rsidR="00D60154" w:rsidRPr="00A749A5">
              <w:rPr>
                <w:rFonts w:cs="B Zar" w:hint="cs"/>
                <w:b/>
                <w:bCs/>
                <w:color w:val="0070C0"/>
                <w:sz w:val="26"/>
                <w:szCs w:val="26"/>
                <w:rtl/>
              </w:rPr>
              <w:t>اوقات فراغت</w:t>
            </w:r>
            <w:r w:rsidR="00D60154" w:rsidRPr="00A749A5">
              <w:rPr>
                <w:rFonts w:cs="B Zar" w:hint="cs"/>
                <w:color w:val="0070C0"/>
                <w:sz w:val="26"/>
                <w:szCs w:val="26"/>
                <w:rtl/>
              </w:rPr>
              <w:t xml:space="preserve"> </w:t>
            </w:r>
            <w:r w:rsidR="00D60154" w:rsidRPr="00A749A5">
              <w:rPr>
                <w:rFonts w:cs="B Zar" w:hint="cs"/>
                <w:sz w:val="26"/>
                <w:szCs w:val="26"/>
                <w:rtl/>
              </w:rPr>
              <w:t xml:space="preserve">" </w:t>
            </w:r>
            <w:r w:rsidR="00A749A5" w:rsidRPr="00A749A5">
              <w:rPr>
                <w:rFonts w:cs="B Zar" w:hint="cs"/>
                <w:sz w:val="26"/>
                <w:szCs w:val="26"/>
                <w:rtl/>
              </w:rPr>
              <w:t>بود</w:t>
            </w:r>
            <w:r w:rsidR="007C3EBC" w:rsidRPr="00A749A5">
              <w:rPr>
                <w:rFonts w:cs="B Zar" w:hint="cs"/>
                <w:sz w:val="26"/>
                <w:szCs w:val="26"/>
                <w:rtl/>
              </w:rPr>
              <w:t xml:space="preserve"> نمایندگان دستگاههای اجرایی</w:t>
            </w:r>
            <w:r w:rsidR="00E614D8" w:rsidRPr="00A749A5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760C3C">
              <w:rPr>
                <w:rFonts w:cs="B Zar" w:hint="cs"/>
                <w:sz w:val="26"/>
                <w:szCs w:val="26"/>
                <w:rtl/>
              </w:rPr>
              <w:t>ابتدا</w:t>
            </w:r>
            <w:r w:rsidR="00E614D8" w:rsidRPr="00A749A5">
              <w:rPr>
                <w:rFonts w:cs="B Zar" w:hint="cs"/>
                <w:sz w:val="26"/>
                <w:szCs w:val="26"/>
                <w:rtl/>
              </w:rPr>
              <w:t xml:space="preserve"> اداره کل آموزش و پرورش </w:t>
            </w:r>
            <w:r w:rsidR="007C5B68" w:rsidRPr="00A749A5">
              <w:rPr>
                <w:rFonts w:cs="B Zar"/>
                <w:sz w:val="26"/>
                <w:szCs w:val="26"/>
                <w:rtl/>
              </w:rPr>
              <w:t>با شعار</w:t>
            </w:r>
            <w:r w:rsidR="00760C3C">
              <w:rPr>
                <w:rFonts w:cs="Calibri" w:hint="cs"/>
                <w:sz w:val="26"/>
                <w:szCs w:val="26"/>
                <w:rtl/>
              </w:rPr>
              <w:t xml:space="preserve">" </w:t>
            </w:r>
            <w:r w:rsidR="007C5B68" w:rsidRPr="00760C3C">
              <w:rPr>
                <w:rFonts w:cs="B Zar"/>
                <w:b/>
                <w:bCs/>
                <w:color w:val="002060"/>
                <w:sz w:val="26"/>
                <w:szCs w:val="26"/>
                <w:rtl/>
              </w:rPr>
              <w:t>ترب</w:t>
            </w:r>
            <w:r w:rsidR="007C5B68" w:rsidRPr="00760C3C">
              <w:rPr>
                <w:rFonts w:cs="B Zar" w:hint="cs"/>
                <w:b/>
                <w:bCs/>
                <w:color w:val="002060"/>
                <w:sz w:val="26"/>
                <w:szCs w:val="26"/>
                <w:rtl/>
              </w:rPr>
              <w:t>ی</w:t>
            </w:r>
            <w:r w:rsidR="007C5B68" w:rsidRPr="00760C3C">
              <w:rPr>
                <w:rFonts w:cs="B Zar" w:hint="eastAsia"/>
                <w:b/>
                <w:bCs/>
                <w:color w:val="002060"/>
                <w:sz w:val="26"/>
                <w:szCs w:val="26"/>
                <w:rtl/>
              </w:rPr>
              <w:t>ت</w:t>
            </w:r>
            <w:r w:rsidR="007C5B68" w:rsidRPr="00760C3C">
              <w:rPr>
                <w:rFonts w:cs="B Zar"/>
                <w:b/>
                <w:bCs/>
                <w:color w:val="002060"/>
                <w:sz w:val="26"/>
                <w:szCs w:val="26"/>
                <w:rtl/>
              </w:rPr>
              <w:t xml:space="preserve"> بدون توقف</w:t>
            </w:r>
            <w:r w:rsidR="007C5B68" w:rsidRPr="00A749A5">
              <w:rPr>
                <w:rFonts w:cs="B Zar" w:hint="cs"/>
                <w:sz w:val="26"/>
                <w:szCs w:val="26"/>
                <w:rtl/>
              </w:rPr>
              <w:t xml:space="preserve">" 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>،</w:t>
            </w:r>
            <w:r w:rsidRPr="00A749A5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D151DA" w:rsidRPr="00A749A5">
              <w:rPr>
                <w:rFonts w:cs="B Zar"/>
                <w:sz w:val="26"/>
                <w:szCs w:val="26"/>
                <w:rtl/>
              </w:rPr>
              <w:t xml:space="preserve"> تنوع بخش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D151DA" w:rsidRPr="00A749A5">
              <w:rPr>
                <w:rFonts w:cs="B Zar"/>
                <w:sz w:val="26"/>
                <w:szCs w:val="26"/>
                <w:rtl/>
              </w:rPr>
              <w:t xml:space="preserve"> به مح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D151DA" w:rsidRPr="00A749A5">
              <w:rPr>
                <w:rFonts w:cs="B Zar" w:hint="eastAsia"/>
                <w:sz w:val="26"/>
                <w:szCs w:val="26"/>
                <w:rtl/>
              </w:rPr>
              <w:t>ط</w:t>
            </w:r>
            <w:r w:rsidR="00D151DA" w:rsidRPr="00A749A5">
              <w:rPr>
                <w:rFonts w:cs="B Zar"/>
                <w:sz w:val="26"/>
                <w:szCs w:val="26"/>
                <w:rtl/>
              </w:rPr>
              <w:t xml:space="preserve"> ها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D151DA" w:rsidRPr="00A749A5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D151DA" w:rsidRPr="00A749A5">
              <w:rPr>
                <w:rFonts w:cs="B Zar" w:hint="eastAsia"/>
                <w:sz w:val="26"/>
                <w:szCs w:val="26"/>
                <w:rtl/>
              </w:rPr>
              <w:t>ادگ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D151DA" w:rsidRPr="00A749A5">
              <w:rPr>
                <w:rFonts w:cs="B Zar" w:hint="eastAsia"/>
                <w:sz w:val="26"/>
                <w:szCs w:val="26"/>
                <w:rtl/>
              </w:rPr>
              <w:t>ر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D151DA" w:rsidRPr="00A749A5">
              <w:rPr>
                <w:rFonts w:cs="B Zar"/>
                <w:sz w:val="26"/>
                <w:szCs w:val="26"/>
                <w:rtl/>
              </w:rPr>
              <w:t xml:space="preserve"> قرآن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D151DA" w:rsidRPr="00A749A5">
              <w:rPr>
                <w:rFonts w:cs="B Zar"/>
                <w:sz w:val="26"/>
                <w:szCs w:val="26"/>
                <w:rtl/>
              </w:rPr>
              <w:t xml:space="preserve"> در فرا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D151DA" w:rsidRPr="00A749A5">
              <w:rPr>
                <w:rFonts w:cs="B Zar" w:hint="eastAsia"/>
                <w:sz w:val="26"/>
                <w:szCs w:val="26"/>
                <w:rtl/>
              </w:rPr>
              <w:t>ند</w:t>
            </w:r>
            <w:r w:rsidR="00D151DA" w:rsidRPr="00A749A5">
              <w:rPr>
                <w:rFonts w:cs="B Zar"/>
                <w:sz w:val="26"/>
                <w:szCs w:val="26"/>
                <w:rtl/>
              </w:rPr>
              <w:t xml:space="preserve"> تعل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D151DA" w:rsidRPr="00A749A5">
              <w:rPr>
                <w:rFonts w:cs="B Zar" w:hint="eastAsia"/>
                <w:sz w:val="26"/>
                <w:szCs w:val="26"/>
                <w:rtl/>
              </w:rPr>
              <w:t>م</w:t>
            </w:r>
            <w:r w:rsidR="00D151DA" w:rsidRPr="00A749A5">
              <w:rPr>
                <w:rFonts w:cs="B Zar"/>
                <w:sz w:val="26"/>
                <w:szCs w:val="26"/>
                <w:rtl/>
              </w:rPr>
              <w:t xml:space="preserve"> و ترب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D151DA" w:rsidRPr="00A749A5">
              <w:rPr>
                <w:rFonts w:cs="B Zar" w:hint="eastAsia"/>
                <w:sz w:val="26"/>
                <w:szCs w:val="26"/>
                <w:rtl/>
              </w:rPr>
              <w:t>ت</w:t>
            </w:r>
            <w:r w:rsidR="00760C3C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D151DA" w:rsidRPr="00A749A5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6201A" w:rsidRPr="00A749A5">
              <w:rPr>
                <w:rFonts w:cs="B Zar" w:hint="cs"/>
                <w:sz w:val="26"/>
                <w:szCs w:val="26"/>
                <w:rtl/>
              </w:rPr>
              <w:t>،</w:t>
            </w:r>
            <w:r w:rsidR="007E135D" w:rsidRPr="00A749A5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6201A" w:rsidRPr="00A749A5">
              <w:rPr>
                <w:rFonts w:cs="B Zar"/>
                <w:sz w:val="26"/>
                <w:szCs w:val="26"/>
                <w:rtl/>
              </w:rPr>
              <w:t>بسترساز</w:t>
            </w:r>
            <w:r w:rsidR="00E6201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E6201A" w:rsidRPr="00A749A5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="00E6201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E6201A" w:rsidRPr="00A749A5">
              <w:rPr>
                <w:rFonts w:cs="B Zar"/>
                <w:sz w:val="26"/>
                <w:szCs w:val="26"/>
                <w:rtl/>
              </w:rPr>
              <w:t xml:space="preserve"> حضور فعال دانش آموزان در تشکل ها</w:t>
            </w:r>
            <w:r w:rsidR="00E6201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E6201A" w:rsidRPr="00A749A5">
              <w:rPr>
                <w:rFonts w:cs="B Zar"/>
                <w:sz w:val="26"/>
                <w:szCs w:val="26"/>
                <w:rtl/>
              </w:rPr>
              <w:t xml:space="preserve"> رسم</w:t>
            </w:r>
            <w:r w:rsidR="00E6201A" w:rsidRPr="00A749A5">
              <w:rPr>
                <w:rFonts w:cs="B Zar" w:hint="cs"/>
                <w:sz w:val="26"/>
                <w:szCs w:val="26"/>
                <w:rtl/>
              </w:rPr>
              <w:t>ی</w:t>
            </w:r>
            <w:r w:rsidR="00E6201A" w:rsidRPr="00A749A5">
              <w:rPr>
                <w:rFonts w:cs="B Zar"/>
                <w:sz w:val="26"/>
                <w:szCs w:val="26"/>
                <w:rtl/>
              </w:rPr>
              <w:t xml:space="preserve"> آموزش و پرورش</w:t>
            </w:r>
            <w:r w:rsidR="00E6201A" w:rsidRPr="00A749A5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D60154" w:rsidRPr="00A749A5">
              <w:rPr>
                <w:rFonts w:cs="B Zar" w:hint="cs"/>
                <w:sz w:val="26"/>
                <w:szCs w:val="26"/>
                <w:rtl/>
              </w:rPr>
              <w:t>،</w:t>
            </w:r>
            <w:r w:rsidR="00760C3C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A749A5">
              <w:rPr>
                <w:rFonts w:cs="B Zar" w:hint="cs"/>
                <w:sz w:val="26"/>
                <w:szCs w:val="26"/>
                <w:rtl/>
              </w:rPr>
              <w:t>ضمن گزارش</w:t>
            </w:r>
            <w:r w:rsidR="007C3EBC" w:rsidRPr="00A749A5">
              <w:rPr>
                <w:rFonts w:cs="B Zar" w:hint="cs"/>
                <w:sz w:val="26"/>
                <w:szCs w:val="26"/>
                <w:rtl/>
              </w:rPr>
              <w:t xml:space="preserve"> اقد</w:t>
            </w:r>
            <w:r w:rsidRPr="00A749A5">
              <w:rPr>
                <w:rFonts w:cs="B Zar" w:hint="cs"/>
                <w:sz w:val="26"/>
                <w:szCs w:val="26"/>
                <w:rtl/>
              </w:rPr>
              <w:t xml:space="preserve">امات صورت گرفته </w:t>
            </w:r>
            <w:r w:rsidR="00D60154" w:rsidRPr="00A749A5">
              <w:rPr>
                <w:rFonts w:cs="B Zar" w:hint="cs"/>
                <w:sz w:val="26"/>
                <w:szCs w:val="26"/>
                <w:rtl/>
              </w:rPr>
              <w:t>و</w:t>
            </w:r>
            <w:r w:rsidR="00760C3C">
              <w:rPr>
                <w:rFonts w:cs="B Zar" w:hint="cs"/>
                <w:sz w:val="26"/>
                <w:szCs w:val="26"/>
                <w:rtl/>
              </w:rPr>
              <w:t xml:space="preserve"> همراه پیشنهاد های لازم </w:t>
            </w:r>
            <w:r w:rsidRPr="00A749A5">
              <w:rPr>
                <w:rFonts w:cs="B Zar" w:hint="cs"/>
                <w:sz w:val="26"/>
                <w:szCs w:val="26"/>
                <w:rtl/>
              </w:rPr>
              <w:t xml:space="preserve"> بر همکاری دستگاهها </w:t>
            </w:r>
            <w:r w:rsidR="00760C3C">
              <w:rPr>
                <w:rFonts w:cs="B Zar" w:hint="cs"/>
                <w:sz w:val="26"/>
                <w:szCs w:val="26"/>
                <w:rtl/>
              </w:rPr>
              <w:t>تاکید</w:t>
            </w:r>
            <w:r w:rsidRPr="00A749A5">
              <w:rPr>
                <w:rFonts w:cs="B Zar" w:hint="cs"/>
                <w:sz w:val="26"/>
                <w:szCs w:val="26"/>
                <w:rtl/>
              </w:rPr>
              <w:t xml:space="preserve"> نمودند.</w:t>
            </w:r>
          </w:p>
          <w:p w:rsidR="00D54693" w:rsidRDefault="002E241A" w:rsidP="00A749A5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F34BD0">
              <w:rPr>
                <w:rFonts w:cs="B Zar" w:hint="cs"/>
                <w:sz w:val="26"/>
                <w:szCs w:val="26"/>
                <w:rtl/>
              </w:rPr>
              <w:t>سپس</w:t>
            </w:r>
            <w:r w:rsidR="00000A4F">
              <w:rPr>
                <w:rFonts w:cs="B Zar" w:hint="cs"/>
                <w:sz w:val="26"/>
                <w:szCs w:val="26"/>
                <w:rtl/>
              </w:rPr>
              <w:t xml:space="preserve"> جناب </w:t>
            </w:r>
            <w:r w:rsidR="00000A4F" w:rsidRPr="00760C3C">
              <w:rPr>
                <w:rFonts w:cs="B Zar" w:hint="cs"/>
                <w:b/>
                <w:bCs/>
                <w:sz w:val="26"/>
                <w:szCs w:val="26"/>
                <w:rtl/>
              </w:rPr>
              <w:t>آقای</w:t>
            </w:r>
            <w:r w:rsidR="00000A4F" w:rsidRPr="00760C3C">
              <w:rPr>
                <w:rFonts w:cs="B Zar"/>
                <w:b/>
                <w:bCs/>
                <w:sz w:val="26"/>
                <w:szCs w:val="26"/>
                <w:rtl/>
              </w:rPr>
              <w:t xml:space="preserve"> </w:t>
            </w:r>
            <w:r w:rsidR="00EF44BC" w:rsidRPr="00760C3C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مهاجرمعاون </w:t>
            </w:r>
            <w:r w:rsidR="008F5FE6" w:rsidRPr="00760C3C">
              <w:rPr>
                <w:rFonts w:cs="B Zar" w:hint="cs"/>
                <w:b/>
                <w:bCs/>
                <w:sz w:val="26"/>
                <w:szCs w:val="26"/>
                <w:rtl/>
              </w:rPr>
              <w:t>محترم</w:t>
            </w:r>
            <w:r w:rsidR="00EF44BC" w:rsidRPr="00760C3C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سیاسی ، امنیتی و اجتماعی</w:t>
            </w:r>
            <w:r w:rsidR="00EF44BC">
              <w:rPr>
                <w:rFonts w:cs="B Zar" w:hint="cs"/>
                <w:sz w:val="26"/>
                <w:szCs w:val="26"/>
                <w:rtl/>
              </w:rPr>
              <w:t xml:space="preserve"> استاندار </w:t>
            </w:r>
            <w:r w:rsidR="008F5FE6">
              <w:rPr>
                <w:rFonts w:cs="B Zar" w:hint="cs"/>
                <w:sz w:val="26"/>
                <w:szCs w:val="26"/>
                <w:rtl/>
              </w:rPr>
              <w:t>با اشاره به</w:t>
            </w:r>
            <w:r w:rsidR="0011444F">
              <w:rPr>
                <w:rFonts w:cs="B Zar" w:hint="cs"/>
                <w:sz w:val="26"/>
                <w:szCs w:val="26"/>
                <w:rtl/>
              </w:rPr>
              <w:t xml:space="preserve"> جایگاه و ض</w:t>
            </w:r>
            <w:r w:rsidR="00D54693">
              <w:rPr>
                <w:rFonts w:cs="B Zar" w:hint="cs"/>
                <w:sz w:val="26"/>
                <w:szCs w:val="26"/>
                <w:rtl/>
              </w:rPr>
              <w:t xml:space="preserve">رورت فرهنگ و مسائل حوزه اجتماعی </w:t>
            </w:r>
            <w:r w:rsidR="0011444F">
              <w:rPr>
                <w:rFonts w:cs="B Zar" w:hint="cs"/>
                <w:sz w:val="26"/>
                <w:szCs w:val="26"/>
                <w:rtl/>
              </w:rPr>
              <w:t>گفتند:</w:t>
            </w:r>
            <w:r w:rsidR="00E216D4" w:rsidRPr="00E216D4">
              <w:rPr>
                <w:rFonts w:cs="B Zar"/>
                <w:sz w:val="26"/>
                <w:szCs w:val="26"/>
                <w:rtl/>
              </w:rPr>
              <w:t xml:space="preserve"> یکی از کارگروه های بسیار مهم و چهار گانه اصلی ذیل شورای برنامه ریزی استان کارگروه فرهنگی اجتماعی ، </w:t>
            </w:r>
            <w:r w:rsidR="0011444F">
              <w:rPr>
                <w:rFonts w:cs="B Zar"/>
                <w:sz w:val="26"/>
                <w:szCs w:val="26"/>
                <w:rtl/>
              </w:rPr>
              <w:t xml:space="preserve">سلامت زنان و خانواده </w:t>
            </w:r>
            <w:r w:rsidR="0011444F">
              <w:rPr>
                <w:rFonts w:cs="B Zar" w:hint="cs"/>
                <w:sz w:val="26"/>
                <w:szCs w:val="26"/>
                <w:rtl/>
              </w:rPr>
              <w:t xml:space="preserve">هست، </w:t>
            </w:r>
            <w:r w:rsidR="00964430">
              <w:rPr>
                <w:rFonts w:cs="B Zar" w:hint="cs"/>
                <w:sz w:val="26"/>
                <w:szCs w:val="26"/>
                <w:rtl/>
              </w:rPr>
              <w:t>که</w:t>
            </w:r>
            <w:r w:rsidR="00E216D4" w:rsidRPr="00E216D4">
              <w:rPr>
                <w:rFonts w:cs="B Zar"/>
                <w:sz w:val="26"/>
                <w:szCs w:val="26"/>
                <w:rtl/>
              </w:rPr>
              <w:t xml:space="preserve"> می تواند برای </w:t>
            </w:r>
            <w:r w:rsidR="00E216D4" w:rsidRPr="00760C3C">
              <w:rPr>
                <w:rFonts w:cs="B Zar"/>
                <w:b/>
                <w:bCs/>
                <w:rtl/>
              </w:rPr>
              <w:t>صحن شورای برنامه ریزی استان</w:t>
            </w:r>
            <w:r w:rsidR="00E216D4" w:rsidRPr="00760C3C">
              <w:rPr>
                <w:rFonts w:cs="B Zar"/>
                <w:rtl/>
              </w:rPr>
              <w:t xml:space="preserve"> </w:t>
            </w:r>
            <w:r w:rsidR="00E216D4" w:rsidRPr="00E216D4">
              <w:rPr>
                <w:rFonts w:cs="B Zar"/>
                <w:sz w:val="26"/>
                <w:szCs w:val="26"/>
                <w:rtl/>
              </w:rPr>
              <w:t>فراوری های خوبی داشته باشد و به معنایی برنامه</w:t>
            </w:r>
            <w:r w:rsidR="000D57E5">
              <w:rPr>
                <w:rFonts w:cs="B Zar" w:hint="cs"/>
                <w:sz w:val="26"/>
                <w:szCs w:val="26"/>
                <w:rtl/>
              </w:rPr>
              <w:t xml:space="preserve"> ها</w:t>
            </w:r>
            <w:r w:rsidR="00E216D4" w:rsidRPr="00E216D4">
              <w:rPr>
                <w:rFonts w:cs="B Zar"/>
                <w:sz w:val="26"/>
                <w:szCs w:val="26"/>
                <w:rtl/>
              </w:rPr>
              <w:t xml:space="preserve"> د</w:t>
            </w:r>
            <w:r w:rsidR="00D70CB0">
              <w:rPr>
                <w:rFonts w:cs="B Zar"/>
                <w:sz w:val="26"/>
                <w:szCs w:val="26"/>
                <w:rtl/>
              </w:rPr>
              <w:t xml:space="preserve">ر حوزه فرهنگی اجتماعی و سلامت </w:t>
            </w:r>
            <w:r w:rsidR="00D70CB0">
              <w:rPr>
                <w:rFonts w:cs="B Zar" w:hint="cs"/>
                <w:sz w:val="26"/>
                <w:szCs w:val="26"/>
                <w:rtl/>
              </w:rPr>
              <w:t>و</w:t>
            </w:r>
            <w:r w:rsidR="00E216D4" w:rsidRPr="00E216D4">
              <w:rPr>
                <w:rFonts w:cs="B Zar"/>
                <w:sz w:val="26"/>
                <w:szCs w:val="26"/>
                <w:rtl/>
              </w:rPr>
              <w:t xml:space="preserve"> تکریم خانواده باید در این کارگروه انجام شود</w:t>
            </w:r>
            <w:r w:rsidR="0011444F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2B51D8" w:rsidRDefault="0011444F" w:rsidP="00760C3C">
            <w:pPr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ایشان</w:t>
            </w:r>
            <w:r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F747B0">
              <w:rPr>
                <w:rFonts w:cs="B Zar" w:hint="cs"/>
                <w:sz w:val="26"/>
                <w:szCs w:val="26"/>
                <w:rtl/>
              </w:rPr>
              <w:t>با اشاره به موضوعات دستور کار جلسه و توجه ویژه به موضوع اوقات فراغت افزود</w:t>
            </w:r>
            <w:r w:rsidR="00557AF3">
              <w:rPr>
                <w:rFonts w:cs="B Zar"/>
                <w:sz w:val="26"/>
                <w:szCs w:val="26"/>
                <w:rtl/>
              </w:rPr>
              <w:t xml:space="preserve">: </w:t>
            </w:r>
            <w:r w:rsidR="00F747B0">
              <w:rPr>
                <w:rFonts w:cs="B Zar" w:hint="cs"/>
                <w:sz w:val="26"/>
                <w:szCs w:val="26"/>
                <w:rtl/>
              </w:rPr>
              <w:t xml:space="preserve">اوقات فراغت و </w:t>
            </w:r>
            <w:r w:rsidR="00F747B0" w:rsidRPr="00760C3C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اجرای برنامه های فرهنگی و مذهبی </w:t>
            </w:r>
            <w:r w:rsidR="00760C3C">
              <w:rPr>
                <w:rFonts w:cs="B Zar" w:hint="cs"/>
                <w:b/>
                <w:bCs/>
                <w:sz w:val="26"/>
                <w:szCs w:val="26"/>
                <w:rtl/>
              </w:rPr>
              <w:t>منحصر به</w:t>
            </w:r>
            <w:r w:rsidR="00F747B0" w:rsidRPr="00760C3C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تعطیلات تابستان نمی باشد</w:t>
            </w:r>
            <w:r w:rsidR="00F747B0">
              <w:rPr>
                <w:rFonts w:cs="B Zar" w:hint="cs"/>
                <w:sz w:val="26"/>
                <w:szCs w:val="26"/>
                <w:rtl/>
              </w:rPr>
              <w:t xml:space="preserve"> و </w:t>
            </w:r>
            <w:r w:rsidR="002B51D8">
              <w:rPr>
                <w:rFonts w:cs="B Zar" w:hint="cs"/>
                <w:sz w:val="26"/>
                <w:szCs w:val="26"/>
                <w:rtl/>
              </w:rPr>
              <w:t xml:space="preserve">اداره کل آموزش و پرورش استان </w:t>
            </w:r>
            <w:r w:rsidR="00F747B0">
              <w:rPr>
                <w:rFonts w:cs="B Zar" w:hint="cs"/>
                <w:sz w:val="26"/>
                <w:szCs w:val="26"/>
                <w:rtl/>
              </w:rPr>
              <w:t xml:space="preserve"> با همکاری تمام دستگاه های فرهنگی ، ورزشی و اجتماعی جهت تعیلم و تربیت کودکان و جوانان </w:t>
            </w:r>
            <w:r w:rsidR="00F747B0" w:rsidRPr="00760C3C">
              <w:rPr>
                <w:rFonts w:cs="B Zar" w:hint="cs"/>
                <w:b/>
                <w:bCs/>
                <w:sz w:val="26"/>
                <w:szCs w:val="26"/>
                <w:rtl/>
              </w:rPr>
              <w:t>در تمام سال همکاری</w:t>
            </w:r>
            <w:r w:rsidR="00F747B0">
              <w:rPr>
                <w:rFonts w:cs="B Zar" w:hint="cs"/>
                <w:sz w:val="26"/>
                <w:szCs w:val="26"/>
                <w:rtl/>
              </w:rPr>
              <w:t xml:space="preserve"> داشته باشند </w:t>
            </w:r>
            <w:r w:rsidR="002B51D8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5523F8" w:rsidRPr="00EA7BFF" w:rsidRDefault="002B51D8" w:rsidP="00760C3C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معاون سیاسی امنیتی و اجتماعی استاندار ضمن اجرای</w:t>
            </w:r>
            <w:r w:rsidR="00F747B0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557AF3">
              <w:rPr>
                <w:rFonts w:cs="B Zar"/>
                <w:sz w:val="26"/>
                <w:szCs w:val="26"/>
                <w:rtl/>
              </w:rPr>
              <w:t>طرح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های که بستر نشاط با رویکرد باورهای تربیتی وافزایش مهارت ها باشد گفت: (طرح سه میم </w:t>
            </w:r>
            <w:r w:rsidRPr="00760C3C">
              <w:rPr>
                <w:rFonts w:cs="B Zar" w:hint="cs"/>
                <w:b/>
                <w:bCs/>
                <w:sz w:val="26"/>
                <w:szCs w:val="26"/>
                <w:rtl/>
              </w:rPr>
              <w:t>" مدرسه ، محله و مسجد"</w:t>
            </w:r>
            <w:r>
              <w:rPr>
                <w:rFonts w:hint="cs"/>
                <w:sz w:val="26"/>
                <w:szCs w:val="26"/>
                <w:rtl/>
              </w:rPr>
              <w:t xml:space="preserve"> ) </w:t>
            </w:r>
            <w:r w:rsidRPr="00760C3C">
              <w:rPr>
                <w:rFonts w:cs="B Zar" w:hint="cs"/>
                <w:sz w:val="26"/>
                <w:szCs w:val="26"/>
                <w:rtl/>
              </w:rPr>
              <w:t>طرح قابل تحسین می باشد که توسط آموزش و پرورش در اوقات فراغت در حال اجرا می باشد</w:t>
            </w:r>
            <w:r w:rsidR="00F20C69" w:rsidRPr="00760C3C">
              <w:rPr>
                <w:rFonts w:cs="B Zar" w:hint="cs"/>
                <w:sz w:val="26"/>
                <w:szCs w:val="26"/>
                <w:rtl/>
              </w:rPr>
              <w:t>.</w:t>
            </w:r>
            <w:r w:rsidR="00E36B6A" w:rsidRPr="00EA7BF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 </w:t>
            </w:r>
            <w:r w:rsidR="00283193" w:rsidRPr="00EA7BF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در پایان پس از جمعبندی نظرات و پیشنهادات ا</w:t>
            </w:r>
            <w:r w:rsidR="00237ED6" w:rsidRPr="00EA7BF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عضای کارگروه موارد ذیل </w:t>
            </w:r>
            <w:r w:rsidR="00283193" w:rsidRPr="00EA7BF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به تصویب رسید.</w:t>
            </w:r>
          </w:p>
        </w:tc>
      </w:tr>
      <w:tr w:rsidR="00140684" w:rsidRPr="000C52C0" w:rsidTr="00610168">
        <w:trPr>
          <w:cantSplit/>
          <w:trHeight w:val="331"/>
          <w:jc w:val="center"/>
        </w:trPr>
        <w:tc>
          <w:tcPr>
            <w:tcW w:w="540" w:type="dxa"/>
            <w:vMerge w:val="restart"/>
            <w:tcBorders>
              <w:left w:val="double" w:sz="4" w:space="0" w:color="auto"/>
            </w:tcBorders>
            <w:shd w:val="clear" w:color="auto" w:fill="EEECE1" w:themeFill="background2"/>
            <w:textDirection w:val="btLr"/>
            <w:vAlign w:val="bottom"/>
          </w:tcPr>
          <w:p w:rsidR="00140684" w:rsidRPr="004D3C7A" w:rsidRDefault="00140684" w:rsidP="00157419">
            <w:pPr>
              <w:spacing w:line="168" w:lineRule="auto"/>
              <w:ind w:left="113" w:right="113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D3C7A">
              <w:rPr>
                <w:rFonts w:cs="B Titr" w:hint="cs"/>
                <w:b/>
                <w:bCs/>
                <w:sz w:val="22"/>
                <w:szCs w:val="22"/>
                <w:rtl/>
              </w:rPr>
              <w:lastRenderedPageBreak/>
              <w:t>رديف</w:t>
            </w:r>
          </w:p>
        </w:tc>
        <w:tc>
          <w:tcPr>
            <w:tcW w:w="5746" w:type="dxa"/>
            <w:vMerge w:val="restart"/>
            <w:shd w:val="clear" w:color="auto" w:fill="EEECE1" w:themeFill="background2"/>
            <w:vAlign w:val="center"/>
          </w:tcPr>
          <w:p w:rsidR="00140684" w:rsidRPr="004D3C7A" w:rsidRDefault="00140684" w:rsidP="00157419">
            <w:pPr>
              <w:spacing w:line="168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D3C7A">
              <w:rPr>
                <w:rFonts w:cs="B Titr" w:hint="cs"/>
                <w:b/>
                <w:bCs/>
                <w:sz w:val="22"/>
                <w:szCs w:val="22"/>
                <w:rtl/>
              </w:rPr>
              <w:t>عنوان مصوبه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40684" w:rsidRPr="004D3C7A" w:rsidRDefault="00140684" w:rsidP="00157419">
            <w:pPr>
              <w:spacing w:line="168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D3C7A">
              <w:rPr>
                <w:rFonts w:cs="B Titr" w:hint="cs"/>
                <w:b/>
                <w:bCs/>
                <w:sz w:val="22"/>
                <w:szCs w:val="22"/>
                <w:rtl/>
              </w:rPr>
              <w:t>مهلت اقدام</w:t>
            </w:r>
          </w:p>
        </w:tc>
        <w:tc>
          <w:tcPr>
            <w:tcW w:w="361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140684" w:rsidRPr="004D3C7A" w:rsidRDefault="00140684" w:rsidP="00157419">
            <w:pPr>
              <w:spacing w:line="168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D3C7A">
              <w:rPr>
                <w:rFonts w:cs="B Titr" w:hint="cs"/>
                <w:b/>
                <w:bCs/>
                <w:sz w:val="22"/>
                <w:szCs w:val="22"/>
                <w:rtl/>
              </w:rPr>
              <w:t>دستگاه/دستگاههاي</w:t>
            </w:r>
          </w:p>
          <w:p w:rsidR="00140684" w:rsidRPr="004D3C7A" w:rsidRDefault="00140684" w:rsidP="00157419">
            <w:pPr>
              <w:spacing w:line="168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D3C7A">
              <w:rPr>
                <w:rFonts w:cs="B Titr" w:hint="cs"/>
                <w:b/>
                <w:bCs/>
                <w:sz w:val="22"/>
                <w:szCs w:val="22"/>
                <w:rtl/>
              </w:rPr>
              <w:t>اقدام كننده</w:t>
            </w:r>
          </w:p>
        </w:tc>
      </w:tr>
      <w:tr w:rsidR="00140684" w:rsidRPr="000C52C0" w:rsidTr="00610168">
        <w:trPr>
          <w:cantSplit/>
          <w:trHeight w:val="492"/>
          <w:jc w:val="center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140684" w:rsidRPr="000C52C0" w:rsidRDefault="00140684" w:rsidP="001574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46" w:type="dxa"/>
            <w:vMerge/>
            <w:shd w:val="clear" w:color="auto" w:fill="EEECE1" w:themeFill="background2"/>
            <w:vAlign w:val="center"/>
          </w:tcPr>
          <w:p w:rsidR="00140684" w:rsidRPr="000C52C0" w:rsidRDefault="00140684" w:rsidP="00157419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40684" w:rsidRPr="000C52C0" w:rsidRDefault="00140684" w:rsidP="001574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140684" w:rsidRPr="000C52C0" w:rsidRDefault="00140684" w:rsidP="001574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B32B2" w:rsidRPr="00C75A76" w:rsidTr="00610168">
        <w:trPr>
          <w:cantSplit/>
          <w:trHeight w:val="1185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B32B2" w:rsidRPr="005D69BD" w:rsidRDefault="006B32B2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46" w:type="dxa"/>
            <w:vAlign w:val="center"/>
          </w:tcPr>
          <w:p w:rsidR="006B32B2" w:rsidRPr="00C75A76" w:rsidRDefault="009A1F78" w:rsidP="009A1F78">
            <w:pPr>
              <w:ind w:left="90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با عنایت به </w:t>
            </w:r>
            <w:r w:rsidR="00186EEF" w:rsidRPr="00186EEF">
              <w:rPr>
                <w:rFonts w:cs="B Zar"/>
                <w:rtl/>
              </w:rPr>
              <w:t>ابلاغ دستورالعمل</w:t>
            </w:r>
            <w:r>
              <w:rPr>
                <w:rFonts w:cs="B Zar" w:hint="cs"/>
                <w:rtl/>
              </w:rPr>
              <w:t xml:space="preserve"> </w:t>
            </w:r>
            <w:r w:rsidRPr="009A1F78">
              <w:rPr>
                <w:rFonts w:cs="Calibri" w:hint="cs"/>
                <w:b/>
                <w:bCs/>
                <w:color w:val="0070C0"/>
                <w:rtl/>
              </w:rPr>
              <w:t>"</w:t>
            </w:r>
            <w:r w:rsidR="00186EEF" w:rsidRPr="009A1F78">
              <w:rPr>
                <w:rFonts w:cs="B Zar"/>
                <w:b/>
                <w:bCs/>
                <w:color w:val="0070C0"/>
                <w:rtl/>
              </w:rPr>
              <w:t xml:space="preserve"> مد</w:t>
            </w:r>
            <w:r w:rsidR="00186EEF" w:rsidRPr="009A1F78">
              <w:rPr>
                <w:rFonts w:cs="B Zar" w:hint="cs"/>
                <w:b/>
                <w:bCs/>
                <w:color w:val="0070C0"/>
                <w:rtl/>
              </w:rPr>
              <w:t>ی</w:t>
            </w:r>
            <w:r w:rsidR="00186EEF" w:rsidRPr="009A1F78">
              <w:rPr>
                <w:rFonts w:cs="B Zar" w:hint="eastAsia"/>
                <w:b/>
                <w:bCs/>
                <w:color w:val="0070C0"/>
                <w:rtl/>
              </w:rPr>
              <w:t>ر</w:t>
            </w:r>
            <w:r w:rsidR="00186EEF" w:rsidRPr="009A1F78">
              <w:rPr>
                <w:rFonts w:cs="B Zar" w:hint="cs"/>
                <w:b/>
                <w:bCs/>
                <w:color w:val="0070C0"/>
                <w:rtl/>
              </w:rPr>
              <w:t>ی</w:t>
            </w:r>
            <w:r w:rsidR="00186EEF" w:rsidRPr="009A1F78">
              <w:rPr>
                <w:rFonts w:cs="B Zar" w:hint="eastAsia"/>
                <w:b/>
                <w:bCs/>
                <w:color w:val="0070C0"/>
                <w:rtl/>
              </w:rPr>
              <w:t>ت،</w:t>
            </w:r>
            <w:r w:rsidR="00186EEF" w:rsidRPr="009A1F78">
              <w:rPr>
                <w:rFonts w:cs="B Zar"/>
                <w:b/>
                <w:bCs/>
                <w:color w:val="0070C0"/>
                <w:rtl/>
              </w:rPr>
              <w:t xml:space="preserve"> سامانده</w:t>
            </w:r>
            <w:r w:rsidR="00186EEF" w:rsidRPr="009A1F78">
              <w:rPr>
                <w:rFonts w:cs="B Zar" w:hint="cs"/>
                <w:b/>
                <w:bCs/>
                <w:color w:val="0070C0"/>
                <w:rtl/>
              </w:rPr>
              <w:t>ی</w:t>
            </w:r>
            <w:r w:rsidR="00186EEF" w:rsidRPr="009A1F78">
              <w:rPr>
                <w:rFonts w:cs="B Zar"/>
                <w:b/>
                <w:bCs/>
                <w:color w:val="0070C0"/>
                <w:rtl/>
              </w:rPr>
              <w:t xml:space="preserve"> و کنترل جمع</w:t>
            </w:r>
            <w:r w:rsidR="00186EEF" w:rsidRPr="009A1F78">
              <w:rPr>
                <w:rFonts w:cs="B Zar" w:hint="cs"/>
                <w:b/>
                <w:bCs/>
                <w:color w:val="0070C0"/>
                <w:rtl/>
              </w:rPr>
              <w:t>ی</w:t>
            </w:r>
            <w:r w:rsidR="00186EEF" w:rsidRPr="009A1F78">
              <w:rPr>
                <w:rFonts w:cs="B Zar" w:hint="eastAsia"/>
                <w:b/>
                <w:bCs/>
                <w:color w:val="0070C0"/>
                <w:rtl/>
              </w:rPr>
              <w:t>ت</w:t>
            </w:r>
            <w:r w:rsidR="00186EEF" w:rsidRPr="009A1F78">
              <w:rPr>
                <w:rFonts w:cs="B Zar"/>
                <w:b/>
                <w:bCs/>
                <w:color w:val="0070C0"/>
                <w:rtl/>
              </w:rPr>
              <w:t xml:space="preserve"> سگها</w:t>
            </w:r>
            <w:r w:rsidR="00186EEF" w:rsidRPr="009A1F78">
              <w:rPr>
                <w:rFonts w:cs="B Zar" w:hint="cs"/>
                <w:b/>
                <w:bCs/>
                <w:color w:val="0070C0"/>
                <w:rtl/>
              </w:rPr>
              <w:t>ی</w:t>
            </w:r>
            <w:r w:rsidR="00186EEF" w:rsidRPr="009A1F78">
              <w:rPr>
                <w:rFonts w:cs="B Zar"/>
                <w:b/>
                <w:bCs/>
                <w:color w:val="0070C0"/>
                <w:rtl/>
              </w:rPr>
              <w:t xml:space="preserve"> بلاصاحب</w:t>
            </w:r>
            <w:r>
              <w:rPr>
                <w:rFonts w:cs="B Zar" w:hint="cs"/>
                <w:rtl/>
              </w:rPr>
              <w:t xml:space="preserve"> </w:t>
            </w:r>
            <w:r w:rsidRPr="009A1F78">
              <w:rPr>
                <w:rFonts w:cs="B Zar" w:hint="cs"/>
                <w:rtl/>
              </w:rPr>
              <w:t xml:space="preserve">" </w:t>
            </w:r>
            <w:r>
              <w:rPr>
                <w:rFonts w:cs="B Zar" w:hint="cs"/>
                <w:rtl/>
              </w:rPr>
              <w:t xml:space="preserve">ارسالی </w:t>
            </w:r>
            <w:r w:rsidRPr="009A1F78">
              <w:rPr>
                <w:rFonts w:cs="B Zar" w:hint="cs"/>
                <w:rtl/>
              </w:rPr>
              <w:t>توسط معاون امور شهرداری ها سازمان شهرداری ها</w:t>
            </w:r>
            <w:r>
              <w:rPr>
                <w:rFonts w:cs="B Zar" w:hint="cs"/>
                <w:rtl/>
              </w:rPr>
              <w:t xml:space="preserve"> </w:t>
            </w:r>
            <w:r w:rsidRPr="009A1F78">
              <w:rPr>
                <w:rFonts w:cs="B Zar" w:hint="cs"/>
                <w:rtl/>
              </w:rPr>
              <w:t xml:space="preserve">و دهیاری های کشور </w:t>
            </w:r>
            <w:r w:rsidR="00F26B49" w:rsidRPr="009A1F78">
              <w:rPr>
                <w:rFonts w:cs="B Zar" w:hint="cs"/>
                <w:rtl/>
              </w:rPr>
              <w:t>،</w:t>
            </w:r>
            <w:r w:rsidR="004C065D" w:rsidRPr="009A1F78">
              <w:rPr>
                <w:rFonts w:cs="B Zar" w:hint="cs"/>
                <w:rtl/>
              </w:rPr>
              <w:t xml:space="preserve"> </w:t>
            </w:r>
            <w:r w:rsidRPr="009A1F78">
              <w:rPr>
                <w:rFonts w:cs="B Zar"/>
                <w:b/>
                <w:bCs/>
                <w:rtl/>
              </w:rPr>
              <w:t>معاونت هماهنگ</w:t>
            </w:r>
            <w:r w:rsidRPr="009A1F78">
              <w:rPr>
                <w:rFonts w:cs="B Zar" w:hint="cs"/>
                <w:b/>
                <w:bCs/>
                <w:rtl/>
              </w:rPr>
              <w:t>ی</w:t>
            </w:r>
            <w:r w:rsidRPr="009A1F78">
              <w:rPr>
                <w:rFonts w:cs="B Zar"/>
                <w:b/>
                <w:bCs/>
                <w:rtl/>
              </w:rPr>
              <w:t xml:space="preserve"> امور عمران</w:t>
            </w:r>
            <w:r w:rsidRPr="009A1F78">
              <w:rPr>
                <w:rFonts w:cs="B Zar" w:hint="cs"/>
                <w:b/>
                <w:bCs/>
                <w:rtl/>
              </w:rPr>
              <w:t>ی</w:t>
            </w:r>
            <w:r w:rsidRPr="009A1F78">
              <w:rPr>
                <w:rFonts w:cs="B Zar"/>
                <w:b/>
                <w:bCs/>
                <w:rtl/>
              </w:rPr>
              <w:t xml:space="preserve"> استاندار</w:t>
            </w:r>
            <w:r w:rsidRPr="009A1F78">
              <w:rPr>
                <w:rFonts w:cs="B Zar" w:hint="cs"/>
                <w:b/>
                <w:bCs/>
                <w:rtl/>
              </w:rPr>
              <w:t>ی</w:t>
            </w:r>
            <w:r w:rsidRPr="009A1F78">
              <w:rPr>
                <w:rFonts w:cs="B Zar" w:hint="cs"/>
                <w:rtl/>
              </w:rPr>
              <w:t xml:space="preserve"> نسبت به فعالسازی کارگروه استانی " کنترل جمعیت حیوانات ناقل بیماری به انسان " </w:t>
            </w:r>
            <w:r w:rsidR="004C065D" w:rsidRPr="009A1F78">
              <w:rPr>
                <w:rFonts w:cs="B Zar" w:hint="cs"/>
                <w:rtl/>
              </w:rPr>
              <w:t xml:space="preserve">اهتمام </w:t>
            </w:r>
            <w:r w:rsidRPr="009A1F78">
              <w:rPr>
                <w:rFonts w:cs="B Zar" w:hint="cs"/>
                <w:rtl/>
              </w:rPr>
              <w:t>ویژه ای داشته باشند.</w:t>
            </w:r>
            <w:r>
              <w:rPr>
                <w:rFonts w:cs="B Zar" w:hint="cs"/>
                <w:rtl/>
              </w:rPr>
              <w:t xml:space="preserve"> و گزارش اولیه و مصوبات </w:t>
            </w:r>
            <w:r w:rsidR="002D5EE2">
              <w:rPr>
                <w:rFonts w:cs="B Zar" w:hint="cs"/>
                <w:rtl/>
              </w:rPr>
              <w:t xml:space="preserve">به </w:t>
            </w:r>
            <w:r>
              <w:rPr>
                <w:rFonts w:cs="B Zar" w:hint="cs"/>
                <w:rtl/>
              </w:rPr>
              <w:t>کارگروه</w:t>
            </w:r>
            <w:r w:rsidR="002D5EE2">
              <w:rPr>
                <w:rFonts w:cs="B Zar" w:hint="cs"/>
                <w:rtl/>
              </w:rPr>
              <w:t xml:space="preserve"> فرهنگی اجتماعی ، سلامت ، زنان و خانواده ارسال گردد.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B32B2" w:rsidRPr="00C75A76" w:rsidRDefault="00AC7820" w:rsidP="003C4409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اسرع وقت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2D5EE2" w:rsidRDefault="004A34D4" w:rsidP="00E615DA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دبیرخانه</w:t>
            </w:r>
            <w:r w:rsidR="004C065D">
              <w:rPr>
                <w:rFonts w:cs="B Zar" w:hint="cs"/>
                <w:rtl/>
              </w:rPr>
              <w:t xml:space="preserve"> کارگروه اجتماعی و فرهنگی</w:t>
            </w:r>
          </w:p>
          <w:p w:rsidR="006B32B2" w:rsidRPr="00C75A76" w:rsidRDefault="002D5EE2" w:rsidP="00E615DA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معاونت هماهنگی امور عمرانی استان</w:t>
            </w:r>
            <w:r w:rsidR="004C065D">
              <w:rPr>
                <w:rFonts w:cs="B Zar" w:hint="cs"/>
                <w:rtl/>
              </w:rPr>
              <w:t xml:space="preserve"> </w:t>
            </w:r>
          </w:p>
        </w:tc>
      </w:tr>
      <w:tr w:rsidR="00F26B49" w:rsidRPr="00C75A76" w:rsidTr="00610168">
        <w:trPr>
          <w:cantSplit/>
          <w:trHeight w:val="1185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F26B49" w:rsidRDefault="00F26B49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46" w:type="dxa"/>
            <w:vAlign w:val="center"/>
          </w:tcPr>
          <w:p w:rsidR="00F26B49" w:rsidRPr="002D5EE2" w:rsidRDefault="002D5EE2" w:rsidP="002D5EE2">
            <w:pPr>
              <w:ind w:left="90"/>
              <w:jc w:val="both"/>
              <w:rPr>
                <w:rFonts w:cs="Calibri"/>
                <w:rtl/>
              </w:rPr>
            </w:pPr>
            <w:r w:rsidRPr="009D61D2">
              <w:rPr>
                <w:rFonts w:cs="B Zar" w:hint="cs"/>
                <w:b/>
                <w:bCs/>
                <w:rtl/>
              </w:rPr>
              <w:t>برنامه های عملیاتی</w:t>
            </w:r>
            <w:r>
              <w:rPr>
                <w:rFonts w:cs="B Zar" w:hint="cs"/>
                <w:rtl/>
              </w:rPr>
              <w:t xml:space="preserve"> کارگروه استانی </w:t>
            </w:r>
            <w:r>
              <w:rPr>
                <w:rFonts w:cs="Calibri" w:hint="cs"/>
                <w:rtl/>
              </w:rPr>
              <w:t xml:space="preserve">" کنترل جمعیت حیوانات ناقل بیماری به انسان " </w:t>
            </w:r>
            <w:r w:rsidRPr="009D61D2">
              <w:rPr>
                <w:rFonts w:cs="B Zar" w:hint="cs"/>
                <w:b/>
                <w:bCs/>
                <w:rtl/>
              </w:rPr>
              <w:t>تدوین گردد</w:t>
            </w:r>
            <w:r w:rsidRPr="002D5EE2">
              <w:rPr>
                <w:rFonts w:cs="B Zar" w:hint="cs"/>
                <w:rtl/>
              </w:rPr>
              <w:t xml:space="preserve"> و مشخصا در مورد کنترل و مدیریت سگ های بلاصاحب در جلسه آتی کارگروه ارائه گردد.</w:t>
            </w:r>
          </w:p>
        </w:tc>
        <w:tc>
          <w:tcPr>
            <w:tcW w:w="1080" w:type="dxa"/>
            <w:vAlign w:val="center"/>
          </w:tcPr>
          <w:p w:rsidR="00F26B49" w:rsidRPr="00C75A76" w:rsidRDefault="00AC7820" w:rsidP="003C4409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اسرع وقت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F26B49" w:rsidRPr="00C75A76" w:rsidRDefault="00EB2037" w:rsidP="00C51782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تمام دستگاههای عضو کار گروه </w:t>
            </w:r>
            <w:r w:rsidR="00C51782">
              <w:rPr>
                <w:rFonts w:cs="B Zar" w:hint="cs"/>
                <w:rtl/>
              </w:rPr>
              <w:t xml:space="preserve">با محوریت معاونت هماهنگی امور عمرانی </w:t>
            </w:r>
            <w:r>
              <w:rPr>
                <w:rFonts w:cs="B Zar" w:hint="cs"/>
                <w:rtl/>
              </w:rPr>
              <w:t xml:space="preserve"> </w:t>
            </w:r>
          </w:p>
        </w:tc>
      </w:tr>
      <w:tr w:rsidR="00DA1D48" w:rsidRPr="00C75A76" w:rsidTr="00610168">
        <w:trPr>
          <w:cantSplit/>
          <w:trHeight w:val="1185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A1D48" w:rsidRPr="005D69BD" w:rsidRDefault="00F26B49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46" w:type="dxa"/>
            <w:vAlign w:val="center"/>
          </w:tcPr>
          <w:p w:rsidR="00DA1D48" w:rsidRPr="002D5EE2" w:rsidRDefault="004C072B" w:rsidP="003E04B2">
            <w:pPr>
              <w:jc w:val="both"/>
              <w:rPr>
                <w:rFonts w:ascii="Aldhabi" w:hAnsi="Aldhabi" w:cs="B Nazanin"/>
                <w:sz w:val="26"/>
                <w:szCs w:val="26"/>
                <w:rtl/>
                <w:lang w:bidi="ar-SA"/>
              </w:rPr>
            </w:pPr>
            <w:r w:rsidRPr="002D5EE2">
              <w:rPr>
                <w:rFonts w:cs="B Zar" w:hint="cs"/>
                <w:sz w:val="26"/>
                <w:szCs w:val="26"/>
                <w:rtl/>
              </w:rPr>
              <w:t xml:space="preserve">مقرر گردید </w:t>
            </w:r>
            <w:r w:rsidR="000F5DD6" w:rsidRPr="002D5EE2">
              <w:rPr>
                <w:rFonts w:cs="B Zar"/>
                <w:sz w:val="26"/>
                <w:szCs w:val="26"/>
                <w:rtl/>
              </w:rPr>
              <w:t xml:space="preserve">سازمانها و ادارات  </w:t>
            </w:r>
            <w:r w:rsidR="003E04B2">
              <w:rPr>
                <w:rFonts w:cs="B Zar" w:hint="cs"/>
                <w:sz w:val="26"/>
                <w:szCs w:val="26"/>
                <w:rtl/>
              </w:rPr>
              <w:t xml:space="preserve">عضو </w:t>
            </w:r>
            <w:r w:rsidR="000F5DD6" w:rsidRPr="002D5EE2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3E04B2">
              <w:rPr>
                <w:rFonts w:cs="Calibri" w:hint="cs"/>
                <w:sz w:val="26"/>
                <w:szCs w:val="26"/>
                <w:rtl/>
              </w:rPr>
              <w:t xml:space="preserve">" </w:t>
            </w:r>
            <w:r w:rsidR="000F5DD6" w:rsidRPr="002D5EE2">
              <w:rPr>
                <w:rFonts w:cs="B Zar"/>
                <w:sz w:val="26"/>
                <w:szCs w:val="26"/>
                <w:rtl/>
              </w:rPr>
              <w:t>مد</w:t>
            </w:r>
            <w:r w:rsidR="000F5DD6" w:rsidRPr="002D5EE2">
              <w:rPr>
                <w:rFonts w:cs="B Zar" w:hint="cs"/>
                <w:sz w:val="26"/>
                <w:szCs w:val="26"/>
                <w:rtl/>
              </w:rPr>
              <w:t>ی</w:t>
            </w:r>
            <w:r w:rsidR="000F5DD6" w:rsidRPr="002D5EE2">
              <w:rPr>
                <w:rFonts w:cs="B Zar" w:hint="eastAsia"/>
                <w:sz w:val="26"/>
                <w:szCs w:val="26"/>
                <w:rtl/>
              </w:rPr>
              <w:t>ر</w:t>
            </w:r>
            <w:r w:rsidR="000F5DD6" w:rsidRPr="002D5EE2">
              <w:rPr>
                <w:rFonts w:cs="B Zar" w:hint="cs"/>
                <w:sz w:val="26"/>
                <w:szCs w:val="26"/>
                <w:rtl/>
              </w:rPr>
              <w:t>ی</w:t>
            </w:r>
            <w:r w:rsidR="000F5DD6" w:rsidRPr="002D5EE2">
              <w:rPr>
                <w:rFonts w:cs="B Zar" w:hint="eastAsia"/>
                <w:sz w:val="26"/>
                <w:szCs w:val="26"/>
                <w:rtl/>
              </w:rPr>
              <w:t>ت</w:t>
            </w:r>
            <w:r w:rsidR="000F5DD6" w:rsidRPr="002D5EE2">
              <w:rPr>
                <w:rFonts w:cs="B Zar"/>
                <w:sz w:val="26"/>
                <w:szCs w:val="26"/>
                <w:rtl/>
              </w:rPr>
              <w:t xml:space="preserve"> ، سامانده</w:t>
            </w:r>
            <w:r w:rsidR="000F5DD6" w:rsidRPr="002D5EE2">
              <w:rPr>
                <w:rFonts w:cs="B Zar" w:hint="cs"/>
                <w:sz w:val="26"/>
                <w:szCs w:val="26"/>
                <w:rtl/>
              </w:rPr>
              <w:t>ی</w:t>
            </w:r>
            <w:r w:rsidR="000F5DD6" w:rsidRPr="002D5EE2">
              <w:rPr>
                <w:rFonts w:cs="B Zar"/>
                <w:sz w:val="26"/>
                <w:szCs w:val="26"/>
                <w:rtl/>
              </w:rPr>
              <w:t xml:space="preserve"> و کنترل سگ ها</w:t>
            </w:r>
            <w:r w:rsidR="000F5DD6" w:rsidRPr="002D5EE2">
              <w:rPr>
                <w:rFonts w:cs="B Zar" w:hint="cs"/>
                <w:sz w:val="26"/>
                <w:szCs w:val="26"/>
                <w:rtl/>
              </w:rPr>
              <w:t>ی</w:t>
            </w:r>
            <w:r w:rsidR="000F5DD6" w:rsidRPr="002D5EE2">
              <w:rPr>
                <w:rFonts w:cs="B Zar"/>
                <w:sz w:val="26"/>
                <w:szCs w:val="26"/>
                <w:rtl/>
              </w:rPr>
              <w:t xml:space="preserve"> بلاصاحب</w:t>
            </w:r>
            <w:r w:rsidR="003E04B2">
              <w:rPr>
                <w:rFonts w:cs="Calibri" w:hint="cs"/>
                <w:sz w:val="26"/>
                <w:szCs w:val="26"/>
                <w:rtl/>
              </w:rPr>
              <w:t>"</w:t>
            </w:r>
            <w:r w:rsidR="000F5DD6" w:rsidRPr="002D5EE2">
              <w:rPr>
                <w:rFonts w:cs="B Zar"/>
                <w:sz w:val="26"/>
                <w:szCs w:val="26"/>
                <w:rtl/>
              </w:rPr>
              <w:t xml:space="preserve"> گزارش اقدامات انجام شده را در جلسات بعد</w:t>
            </w:r>
            <w:r w:rsidR="000F5DD6" w:rsidRPr="002D5EE2">
              <w:rPr>
                <w:rFonts w:cs="B Zar" w:hint="cs"/>
                <w:sz w:val="26"/>
                <w:szCs w:val="26"/>
                <w:rtl/>
              </w:rPr>
              <w:t>ی</w:t>
            </w:r>
            <w:r w:rsidR="000F5DD6" w:rsidRPr="002D5EE2">
              <w:rPr>
                <w:rFonts w:cs="B Zar"/>
                <w:sz w:val="26"/>
                <w:szCs w:val="26"/>
                <w:rtl/>
              </w:rPr>
              <w:t xml:space="preserve"> کارگروه ارائه نما</w:t>
            </w:r>
            <w:r w:rsidR="000F5DD6" w:rsidRPr="002D5EE2">
              <w:rPr>
                <w:rFonts w:cs="B Zar" w:hint="cs"/>
                <w:sz w:val="26"/>
                <w:szCs w:val="26"/>
                <w:rtl/>
              </w:rPr>
              <w:t>ی</w:t>
            </w:r>
            <w:r w:rsidR="000F5DD6" w:rsidRPr="002D5EE2">
              <w:rPr>
                <w:rFonts w:cs="B Zar" w:hint="eastAsia"/>
                <w:sz w:val="26"/>
                <w:szCs w:val="26"/>
                <w:rtl/>
              </w:rPr>
              <w:t>ند</w:t>
            </w:r>
            <w:r w:rsidR="000F5DD6" w:rsidRPr="002D5EE2">
              <w:rPr>
                <w:rFonts w:cs="B Zar"/>
                <w:sz w:val="26"/>
                <w:szCs w:val="26"/>
                <w:rtl/>
              </w:rPr>
              <w:t>.</w:t>
            </w:r>
          </w:p>
        </w:tc>
        <w:tc>
          <w:tcPr>
            <w:tcW w:w="1080" w:type="dxa"/>
            <w:vAlign w:val="center"/>
          </w:tcPr>
          <w:p w:rsidR="00890823" w:rsidRPr="00C75A76" w:rsidRDefault="0048792C" w:rsidP="003C4409">
            <w:pPr>
              <w:spacing w:line="192" w:lineRule="auto"/>
              <w:jc w:val="center"/>
              <w:rPr>
                <w:rFonts w:cs="B Zar"/>
                <w:rtl/>
              </w:rPr>
            </w:pPr>
            <w:r w:rsidRPr="00C75A76">
              <w:rPr>
                <w:rFonts w:cs="B Zar" w:hint="cs"/>
                <w:rtl/>
              </w:rPr>
              <w:t>کارگروه آینده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DA1D48" w:rsidRPr="00C75A76" w:rsidRDefault="000F5DD6" w:rsidP="002D5EE2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شهرداری گرگان ، مرکز بهداشت و </w:t>
            </w:r>
            <w:r w:rsidRPr="000F5DD6">
              <w:rPr>
                <w:rFonts w:cs="B Zar"/>
                <w:rtl/>
              </w:rPr>
              <w:t>تمام دستگاهها</w:t>
            </w:r>
            <w:r w:rsidRPr="000F5DD6">
              <w:rPr>
                <w:rFonts w:cs="B Zar" w:hint="cs"/>
                <w:rtl/>
              </w:rPr>
              <w:t>ی</w:t>
            </w:r>
            <w:r w:rsidRPr="000F5DD6">
              <w:rPr>
                <w:rFonts w:cs="B Zar"/>
                <w:rtl/>
              </w:rPr>
              <w:t xml:space="preserve"> عضو کار گروه </w:t>
            </w:r>
            <w:r w:rsidR="002D5EE2">
              <w:rPr>
                <w:rFonts w:cs="B Zar" w:hint="cs"/>
                <w:rtl/>
              </w:rPr>
              <w:t>کنترل جمعیت حیوانات ناقل بیماری به انسان</w:t>
            </w:r>
            <w:r w:rsidR="00381729">
              <w:rPr>
                <w:rFonts w:cs="B Zar" w:hint="cs"/>
                <w:rtl/>
              </w:rPr>
              <w:t xml:space="preserve"> </w:t>
            </w:r>
          </w:p>
        </w:tc>
      </w:tr>
      <w:tr w:rsidR="003E04B2" w:rsidRPr="00C75A76" w:rsidTr="00610168">
        <w:trPr>
          <w:cantSplit/>
          <w:trHeight w:val="1185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3E04B2" w:rsidRDefault="003E04B2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746" w:type="dxa"/>
            <w:vAlign w:val="center"/>
          </w:tcPr>
          <w:p w:rsidR="003E04B2" w:rsidRPr="003E04B2" w:rsidRDefault="003E04B2" w:rsidP="009D61D2">
            <w:pPr>
              <w:jc w:val="both"/>
              <w:rPr>
                <w:rFonts w:cs="Calibri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ضمن تشکر از ارائه گزارش مبسوط دانشگاه علوم پزشکی با موضوع </w:t>
            </w:r>
            <w:r>
              <w:rPr>
                <w:rFonts w:cs="Calibri" w:hint="cs"/>
                <w:sz w:val="26"/>
                <w:szCs w:val="26"/>
                <w:rtl/>
              </w:rPr>
              <w:t>"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سگ های خانگی و بلاصاحب  </w:t>
            </w:r>
            <w:r w:rsidRPr="009D61D2">
              <w:rPr>
                <w:rFonts w:cs="B Zar" w:hint="cs"/>
                <w:sz w:val="26"/>
                <w:szCs w:val="26"/>
                <w:rtl/>
              </w:rPr>
              <w:t>" مقرر گردید ده درصد از اعتبار تخصیص یافته در موضوع  "هاری " به بخ</w:t>
            </w:r>
            <w:r w:rsidR="009D61D2">
              <w:rPr>
                <w:rFonts w:cs="B Zar" w:hint="cs"/>
                <w:sz w:val="26"/>
                <w:szCs w:val="26"/>
                <w:rtl/>
              </w:rPr>
              <w:t>ش</w:t>
            </w:r>
            <w:r w:rsidRPr="009D61D2">
              <w:rPr>
                <w:rFonts w:cs="B Zar" w:hint="cs"/>
                <w:sz w:val="26"/>
                <w:szCs w:val="26"/>
                <w:rtl/>
              </w:rPr>
              <w:t xml:space="preserve"> تولید محتوا و اطلاع رسانی و فرهنگ سازی اختصاص یافته و پروژه های آماده سازی از طریق شورای اطلاع رسانی تصمیم گیری گردد.</w:t>
            </w:r>
            <w:r>
              <w:rPr>
                <w:rFonts w:cs="Calibri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3E04B2" w:rsidRPr="00C75A76" w:rsidRDefault="003E04B2" w:rsidP="003C4409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یک ماه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3E04B2" w:rsidRDefault="003E04B2" w:rsidP="002D5EE2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دانشگ</w:t>
            </w:r>
            <w:r w:rsidR="009D61D2">
              <w:rPr>
                <w:rFonts w:cs="B Zar" w:hint="cs"/>
                <w:rtl/>
              </w:rPr>
              <w:t>اه</w:t>
            </w:r>
            <w:r>
              <w:rPr>
                <w:rFonts w:cs="B Zar" w:hint="cs"/>
                <w:rtl/>
              </w:rPr>
              <w:t xml:space="preserve"> علوم پزشکی ، فرهنگ و ارشاد اسلامی ( دبیرخانه شورای اطلاع رسانی استا ن) </w:t>
            </w:r>
          </w:p>
        </w:tc>
      </w:tr>
      <w:tr w:rsidR="00E813D4" w:rsidRPr="00C75A76" w:rsidTr="00610168">
        <w:trPr>
          <w:cantSplit/>
          <w:trHeight w:val="1185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E813D4" w:rsidRDefault="00E813D4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746" w:type="dxa"/>
            <w:vAlign w:val="center"/>
          </w:tcPr>
          <w:p w:rsidR="00E813D4" w:rsidRPr="004A34D4" w:rsidRDefault="00E813D4" w:rsidP="009D61D2">
            <w:pPr>
              <w:rPr>
                <w:rFonts w:cs="B Zar"/>
                <w:sz w:val="22"/>
                <w:szCs w:val="22"/>
                <w:rtl/>
              </w:rPr>
            </w:pPr>
            <w:r w:rsidRPr="009D61D2">
              <w:rPr>
                <w:rFonts w:cs="B Zar"/>
                <w:rtl/>
              </w:rPr>
              <w:t>مقرر گرد</w:t>
            </w:r>
            <w:r w:rsidRPr="009D61D2">
              <w:rPr>
                <w:rFonts w:cs="B Zar" w:hint="cs"/>
                <w:rtl/>
              </w:rPr>
              <w:t>ی</w:t>
            </w:r>
            <w:r w:rsidRPr="009D61D2">
              <w:rPr>
                <w:rFonts w:cs="B Zar" w:hint="eastAsia"/>
                <w:rtl/>
              </w:rPr>
              <w:t>د</w:t>
            </w:r>
            <w:r w:rsidRPr="009D61D2">
              <w:rPr>
                <w:rFonts w:cs="B Zar"/>
                <w:rtl/>
              </w:rPr>
              <w:t xml:space="preserve"> جهت </w:t>
            </w:r>
            <w:r w:rsidRPr="009D61D2">
              <w:rPr>
                <w:rFonts w:cs="B Zar"/>
                <w:b/>
                <w:bCs/>
                <w:rtl/>
              </w:rPr>
              <w:t>غربالگر</w:t>
            </w:r>
            <w:r w:rsidRPr="009D61D2">
              <w:rPr>
                <w:rFonts w:cs="B Zar" w:hint="cs"/>
                <w:b/>
                <w:bCs/>
                <w:rtl/>
              </w:rPr>
              <w:t>ی</w:t>
            </w:r>
            <w:r w:rsidRPr="009D61D2">
              <w:rPr>
                <w:rFonts w:cs="B Zar"/>
                <w:b/>
                <w:bCs/>
                <w:rtl/>
              </w:rPr>
              <w:t xml:space="preserve"> س</w:t>
            </w:r>
            <w:r w:rsidRPr="009D61D2">
              <w:rPr>
                <w:rFonts w:cs="B Zar" w:hint="cs"/>
                <w:b/>
                <w:bCs/>
                <w:rtl/>
              </w:rPr>
              <w:t>لا</w:t>
            </w:r>
            <w:r w:rsidRPr="009D61D2">
              <w:rPr>
                <w:rFonts w:cs="B Zar"/>
                <w:b/>
                <w:bCs/>
                <w:rtl/>
              </w:rPr>
              <w:t>مت کارکنان</w:t>
            </w:r>
            <w:r w:rsidRPr="009D61D2">
              <w:rPr>
                <w:rFonts w:cs="B Zar"/>
                <w:rtl/>
              </w:rPr>
              <w:t>، دستگاهها</w:t>
            </w:r>
            <w:r w:rsidRPr="009D61D2">
              <w:rPr>
                <w:rFonts w:cs="B Zar" w:hint="cs"/>
                <w:rtl/>
              </w:rPr>
              <w:t>ی</w:t>
            </w:r>
            <w:r w:rsidRPr="009D61D2">
              <w:rPr>
                <w:rFonts w:cs="B Zar"/>
                <w:rtl/>
              </w:rPr>
              <w:t xml:space="preserve"> اجرا</w:t>
            </w:r>
            <w:r w:rsidRPr="009D61D2">
              <w:rPr>
                <w:rFonts w:cs="B Zar" w:hint="cs"/>
                <w:rtl/>
              </w:rPr>
              <w:t>یی</w:t>
            </w:r>
            <w:r w:rsidRPr="009D61D2">
              <w:rPr>
                <w:rFonts w:cs="B Zar"/>
                <w:rtl/>
              </w:rPr>
              <w:t xml:space="preserve"> ضمن ته</w:t>
            </w:r>
            <w:r w:rsidRPr="009D61D2">
              <w:rPr>
                <w:rFonts w:cs="B Zar" w:hint="cs"/>
                <w:rtl/>
              </w:rPr>
              <w:t>ی</w:t>
            </w:r>
            <w:r w:rsidRPr="009D61D2">
              <w:rPr>
                <w:rFonts w:cs="B Zar" w:hint="eastAsia"/>
                <w:rtl/>
              </w:rPr>
              <w:t>ه</w:t>
            </w:r>
            <w:r w:rsidRPr="009D61D2">
              <w:rPr>
                <w:rFonts w:cs="B Zar"/>
                <w:rtl/>
              </w:rPr>
              <w:t xml:space="preserve"> و ارسال ل</w:t>
            </w:r>
            <w:r w:rsidRPr="009D61D2">
              <w:rPr>
                <w:rFonts w:cs="B Zar" w:hint="cs"/>
                <w:rtl/>
              </w:rPr>
              <w:t>ی</w:t>
            </w:r>
            <w:r w:rsidRPr="009D61D2">
              <w:rPr>
                <w:rFonts w:cs="B Zar" w:hint="eastAsia"/>
                <w:rtl/>
              </w:rPr>
              <w:t>ست</w:t>
            </w:r>
            <w:r w:rsidRPr="009D61D2">
              <w:rPr>
                <w:rFonts w:cs="B Zar"/>
                <w:rtl/>
              </w:rPr>
              <w:t xml:space="preserve"> کامل </w:t>
            </w:r>
            <w:r w:rsidRPr="009D61D2">
              <w:rPr>
                <w:rFonts w:cs="B Zar" w:hint="eastAsia"/>
                <w:rtl/>
              </w:rPr>
              <w:t>پرسنل</w:t>
            </w:r>
            <w:r w:rsidRPr="009D61D2">
              <w:rPr>
                <w:rFonts w:cs="B Zar"/>
                <w:rtl/>
              </w:rPr>
              <w:t xml:space="preserve"> به شبکه بهداشت استان، نسبت به هماهنگ</w:t>
            </w:r>
            <w:r w:rsidRPr="009D61D2">
              <w:rPr>
                <w:rFonts w:cs="B Zar" w:hint="cs"/>
                <w:rtl/>
              </w:rPr>
              <w:t>ی</w:t>
            </w:r>
            <w:r w:rsidRPr="009D61D2">
              <w:rPr>
                <w:rFonts w:cs="B Zar"/>
                <w:rtl/>
              </w:rPr>
              <w:t xml:space="preserve"> </w:t>
            </w:r>
            <w:r w:rsidR="009D61D2">
              <w:rPr>
                <w:rFonts w:cs="B Zar" w:hint="cs"/>
                <w:rtl/>
              </w:rPr>
              <w:t xml:space="preserve">و اجرای این مصوبه اقدام نمایند. </w:t>
            </w:r>
          </w:p>
        </w:tc>
        <w:tc>
          <w:tcPr>
            <w:tcW w:w="1080" w:type="dxa"/>
            <w:vAlign w:val="center"/>
          </w:tcPr>
          <w:p w:rsidR="00E813D4" w:rsidRPr="00C75A76" w:rsidRDefault="009D61D2" w:rsidP="003C4409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یک ماه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E813D4" w:rsidRDefault="00E813D4" w:rsidP="000F5DD6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دستگاههای اجرای استان </w:t>
            </w:r>
          </w:p>
          <w:p w:rsidR="009D61D2" w:rsidRDefault="009D61D2" w:rsidP="000F5DD6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(پیگیری با دانشگاه علوم پزشکی)</w:t>
            </w:r>
          </w:p>
        </w:tc>
      </w:tr>
      <w:tr w:rsidR="00DA1D48" w:rsidRPr="00C75A76" w:rsidTr="00610168">
        <w:trPr>
          <w:cantSplit/>
          <w:trHeight w:val="681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A1D48" w:rsidRPr="005D69BD" w:rsidRDefault="005D4AF2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746" w:type="dxa"/>
            <w:vAlign w:val="center"/>
          </w:tcPr>
          <w:p w:rsidR="00DA1D48" w:rsidRPr="004A34D4" w:rsidRDefault="007C71B4" w:rsidP="009D61D2">
            <w:pPr>
              <w:spacing w:line="192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9D61D2">
              <w:rPr>
                <w:rFonts w:cs="B Zar" w:hint="cs"/>
                <w:rtl/>
              </w:rPr>
              <w:t xml:space="preserve">مقرر گردید </w:t>
            </w:r>
            <w:r w:rsidR="00DF3EA2" w:rsidRPr="009D61D2">
              <w:rPr>
                <w:rFonts w:cs="B Zar" w:hint="cs"/>
                <w:rtl/>
              </w:rPr>
              <w:t xml:space="preserve">با </w:t>
            </w:r>
            <w:r w:rsidR="00DF3EA2" w:rsidRPr="009D61D2">
              <w:rPr>
                <w:rFonts w:cs="B Zar"/>
                <w:rtl/>
              </w:rPr>
              <w:t xml:space="preserve">توجه به تقارن </w:t>
            </w:r>
            <w:r w:rsidR="00DF3EA2" w:rsidRPr="009D61D2">
              <w:rPr>
                <w:rFonts w:cs="B Zar"/>
                <w:b/>
                <w:bCs/>
                <w:rtl/>
              </w:rPr>
              <w:t>تعط</w:t>
            </w:r>
            <w:r w:rsidR="00DF3EA2" w:rsidRPr="009D61D2">
              <w:rPr>
                <w:rFonts w:cs="B Zar" w:hint="cs"/>
                <w:b/>
                <w:bCs/>
                <w:rtl/>
              </w:rPr>
              <w:t>ی</w:t>
            </w:r>
            <w:r w:rsidR="00DF3EA2" w:rsidRPr="009D61D2">
              <w:rPr>
                <w:rFonts w:cs="B Zar" w:hint="eastAsia"/>
                <w:b/>
                <w:bCs/>
                <w:rtl/>
              </w:rPr>
              <w:t>لات</w:t>
            </w:r>
            <w:r w:rsidR="00DF3EA2" w:rsidRPr="009D61D2">
              <w:rPr>
                <w:rFonts w:cs="B Zar"/>
                <w:b/>
                <w:bCs/>
                <w:rtl/>
              </w:rPr>
              <w:t xml:space="preserve"> تابستان</w:t>
            </w:r>
            <w:r w:rsidR="00DF3EA2" w:rsidRPr="009D61D2">
              <w:rPr>
                <w:rFonts w:cs="B Zar" w:hint="cs"/>
                <w:b/>
                <w:bCs/>
                <w:rtl/>
              </w:rPr>
              <w:t>ی</w:t>
            </w:r>
            <w:r w:rsidR="00DF3EA2" w:rsidRPr="009D61D2">
              <w:rPr>
                <w:rFonts w:cs="B Zar"/>
                <w:rtl/>
              </w:rPr>
              <w:t xml:space="preserve"> مدارس</w:t>
            </w:r>
            <w:r w:rsidR="009D61D2">
              <w:rPr>
                <w:rFonts w:cs="B Zar" w:hint="cs"/>
                <w:rtl/>
              </w:rPr>
              <w:t xml:space="preserve"> با </w:t>
            </w:r>
            <w:r w:rsidR="009D61D2" w:rsidRPr="009D61D2">
              <w:rPr>
                <w:rFonts w:cs="B Zar" w:hint="cs"/>
                <w:b/>
                <w:bCs/>
                <w:rtl/>
              </w:rPr>
              <w:t>ماه محرم و صفر</w:t>
            </w:r>
            <w:r w:rsidR="00DF3EA2" w:rsidRPr="009D61D2">
              <w:rPr>
                <w:rFonts w:cs="B Zar"/>
                <w:rtl/>
              </w:rPr>
              <w:t xml:space="preserve"> </w:t>
            </w:r>
            <w:r w:rsidR="009D61D2">
              <w:rPr>
                <w:rFonts w:cs="B Zar" w:hint="cs"/>
                <w:rtl/>
              </w:rPr>
              <w:t>،</w:t>
            </w:r>
            <w:r w:rsidR="00DF3EA2" w:rsidRPr="009D61D2">
              <w:rPr>
                <w:rFonts w:cs="B Zar"/>
                <w:rtl/>
              </w:rPr>
              <w:t xml:space="preserve"> به منظور استفاده از ظرف</w:t>
            </w:r>
            <w:r w:rsidR="00DF3EA2" w:rsidRPr="009D61D2">
              <w:rPr>
                <w:rFonts w:cs="B Zar" w:hint="cs"/>
                <w:rtl/>
              </w:rPr>
              <w:t>ی</w:t>
            </w:r>
            <w:r w:rsidR="00DF3EA2" w:rsidRPr="009D61D2">
              <w:rPr>
                <w:rFonts w:cs="B Zar" w:hint="eastAsia"/>
                <w:rtl/>
              </w:rPr>
              <w:t>تها</w:t>
            </w:r>
            <w:r w:rsidR="00DF3EA2" w:rsidRPr="009D61D2">
              <w:rPr>
                <w:rFonts w:cs="B Zar" w:hint="cs"/>
                <w:rtl/>
              </w:rPr>
              <w:t>ی</w:t>
            </w:r>
            <w:r w:rsidR="00DF3EA2" w:rsidRPr="009D61D2">
              <w:rPr>
                <w:rFonts w:cs="B Zar"/>
                <w:rtl/>
              </w:rPr>
              <w:t xml:space="preserve"> </w:t>
            </w:r>
            <w:r w:rsidR="009D61D2">
              <w:rPr>
                <w:rFonts w:cs="B Zar" w:hint="cs"/>
                <w:rtl/>
              </w:rPr>
              <w:t xml:space="preserve">معنوی </w:t>
            </w:r>
            <w:r w:rsidR="00DF3EA2" w:rsidRPr="009D61D2">
              <w:rPr>
                <w:rFonts w:cs="B Zar" w:hint="eastAsia"/>
                <w:rtl/>
              </w:rPr>
              <w:t>،</w:t>
            </w:r>
            <w:r w:rsidR="00DF3EA2" w:rsidRPr="009D61D2">
              <w:rPr>
                <w:rFonts w:cs="B Zar"/>
                <w:rtl/>
              </w:rPr>
              <w:t xml:space="preserve"> ضوابط و شرا</w:t>
            </w:r>
            <w:r w:rsidR="00DF3EA2" w:rsidRPr="009D61D2">
              <w:rPr>
                <w:rFonts w:cs="B Zar" w:hint="cs"/>
                <w:rtl/>
              </w:rPr>
              <w:t>ی</w:t>
            </w:r>
            <w:r w:rsidR="00DF3EA2" w:rsidRPr="009D61D2">
              <w:rPr>
                <w:rFonts w:cs="B Zar" w:hint="eastAsia"/>
                <w:rtl/>
              </w:rPr>
              <w:t>ط</w:t>
            </w:r>
            <w:r w:rsidR="00DF3EA2" w:rsidRPr="009D61D2">
              <w:rPr>
                <w:rFonts w:cs="B Zar"/>
                <w:rtl/>
              </w:rPr>
              <w:t xml:space="preserve"> </w:t>
            </w:r>
            <w:r w:rsidR="00DF3EA2" w:rsidRPr="009D61D2">
              <w:rPr>
                <w:rFonts w:cs="B Zar"/>
                <w:b/>
                <w:bCs/>
                <w:rtl/>
              </w:rPr>
              <w:t>اعزام کاروان</w:t>
            </w:r>
            <w:r w:rsidR="009D61D2" w:rsidRPr="009D61D2">
              <w:rPr>
                <w:rFonts w:cs="B Zar" w:hint="cs"/>
                <w:b/>
                <w:bCs/>
                <w:rtl/>
              </w:rPr>
              <w:t xml:space="preserve"> </w:t>
            </w:r>
            <w:r w:rsidR="00DF3EA2" w:rsidRPr="009D61D2">
              <w:rPr>
                <w:rFonts w:cs="B Zar"/>
                <w:b/>
                <w:bCs/>
                <w:rtl/>
              </w:rPr>
              <w:t>ها</w:t>
            </w:r>
            <w:r w:rsidR="00DF3EA2" w:rsidRPr="009D61D2">
              <w:rPr>
                <w:rFonts w:cs="B Zar" w:hint="cs"/>
                <w:b/>
                <w:bCs/>
                <w:rtl/>
              </w:rPr>
              <w:t>ی</w:t>
            </w:r>
            <w:r w:rsidR="00DF3EA2" w:rsidRPr="009D61D2">
              <w:rPr>
                <w:rFonts w:cs="B Zar"/>
                <w:b/>
                <w:bCs/>
                <w:rtl/>
              </w:rPr>
              <w:t xml:space="preserve"> دانش آموز</w:t>
            </w:r>
            <w:r w:rsidR="00DF3EA2" w:rsidRPr="009D61D2">
              <w:rPr>
                <w:rFonts w:cs="B Zar" w:hint="cs"/>
                <w:b/>
                <w:bCs/>
                <w:rtl/>
              </w:rPr>
              <w:t>ی</w:t>
            </w:r>
            <w:r w:rsidR="00DF3EA2" w:rsidRPr="009D61D2">
              <w:rPr>
                <w:rFonts w:cs="B Zar"/>
                <w:rtl/>
              </w:rPr>
              <w:t xml:space="preserve"> به کشور عراق برا</w:t>
            </w:r>
            <w:r w:rsidR="00DF3EA2" w:rsidRPr="009D61D2">
              <w:rPr>
                <w:rFonts w:cs="B Zar" w:hint="cs"/>
                <w:rtl/>
              </w:rPr>
              <w:t>ی</w:t>
            </w:r>
            <w:r w:rsidR="00DF3EA2" w:rsidRPr="009D61D2">
              <w:rPr>
                <w:rFonts w:cs="B Zar"/>
                <w:rtl/>
              </w:rPr>
              <w:t xml:space="preserve"> حضور در </w:t>
            </w:r>
            <w:r w:rsidR="00DF3EA2" w:rsidRPr="009D61D2">
              <w:rPr>
                <w:rFonts w:cs="B Zar"/>
                <w:b/>
                <w:bCs/>
                <w:rtl/>
              </w:rPr>
              <w:t>کنگره عظ</w:t>
            </w:r>
            <w:r w:rsidR="00DF3EA2" w:rsidRPr="009D61D2">
              <w:rPr>
                <w:rFonts w:cs="B Zar" w:hint="cs"/>
                <w:b/>
                <w:bCs/>
                <w:rtl/>
              </w:rPr>
              <w:t>ی</w:t>
            </w:r>
            <w:r w:rsidR="00DF3EA2" w:rsidRPr="009D61D2">
              <w:rPr>
                <w:rFonts w:cs="B Zar" w:hint="eastAsia"/>
                <w:b/>
                <w:bCs/>
                <w:rtl/>
              </w:rPr>
              <w:t>م</w:t>
            </w:r>
            <w:r w:rsidR="00DF3EA2" w:rsidRPr="009D61D2">
              <w:rPr>
                <w:rFonts w:cs="B Zar"/>
                <w:b/>
                <w:bCs/>
                <w:rtl/>
              </w:rPr>
              <w:t xml:space="preserve"> اربع</w:t>
            </w:r>
            <w:r w:rsidR="00DF3EA2" w:rsidRPr="009D61D2">
              <w:rPr>
                <w:rFonts w:cs="B Zar" w:hint="cs"/>
                <w:b/>
                <w:bCs/>
                <w:rtl/>
              </w:rPr>
              <w:t>ی</w:t>
            </w:r>
            <w:r w:rsidR="00DF3EA2" w:rsidRPr="009D61D2">
              <w:rPr>
                <w:rFonts w:cs="B Zar" w:hint="eastAsia"/>
                <w:b/>
                <w:bCs/>
                <w:rtl/>
              </w:rPr>
              <w:t>ن</w:t>
            </w:r>
            <w:r w:rsidR="00DF3EA2" w:rsidRPr="009D61D2">
              <w:rPr>
                <w:rFonts w:cs="B Zar"/>
                <w:b/>
                <w:bCs/>
                <w:rtl/>
              </w:rPr>
              <w:t xml:space="preserve"> حس</w:t>
            </w:r>
            <w:r w:rsidR="00DF3EA2" w:rsidRPr="009D61D2">
              <w:rPr>
                <w:rFonts w:cs="B Zar" w:hint="cs"/>
                <w:b/>
                <w:bCs/>
                <w:rtl/>
              </w:rPr>
              <w:t>ی</w:t>
            </w:r>
            <w:r w:rsidR="00DF3EA2" w:rsidRPr="009D61D2">
              <w:rPr>
                <w:rFonts w:cs="B Zar" w:hint="eastAsia"/>
                <w:b/>
                <w:bCs/>
                <w:rtl/>
              </w:rPr>
              <w:t>ن</w:t>
            </w:r>
            <w:r w:rsidR="00DF3EA2" w:rsidRPr="009D61D2">
              <w:rPr>
                <w:rFonts w:cs="B Zar" w:hint="cs"/>
                <w:b/>
                <w:bCs/>
                <w:rtl/>
              </w:rPr>
              <w:t>ی</w:t>
            </w:r>
            <w:r w:rsidR="00DF3EA2" w:rsidRPr="009D61D2">
              <w:rPr>
                <w:rFonts w:cs="B Zar"/>
                <w:b/>
                <w:bCs/>
                <w:rtl/>
              </w:rPr>
              <w:t>(ع)</w:t>
            </w:r>
            <w:r w:rsidR="00DF3EA2" w:rsidRPr="009D61D2">
              <w:rPr>
                <w:rFonts w:cs="B Zar"/>
                <w:rtl/>
              </w:rPr>
              <w:t xml:space="preserve"> </w:t>
            </w:r>
            <w:r w:rsidR="00DF3EA2" w:rsidRPr="009D61D2">
              <w:rPr>
                <w:rFonts w:cs="B Zar" w:hint="cs"/>
                <w:rtl/>
              </w:rPr>
              <w:t xml:space="preserve">اهتمام داشته باشند </w:t>
            </w:r>
            <w:r w:rsidR="009D61D2">
              <w:rPr>
                <w:rFonts w:cs="B Zar" w:hint="cs"/>
                <w:rtl/>
              </w:rPr>
              <w:t xml:space="preserve">و موضوع توسط آموزش و پرورش در ستاد اربعنی استان مطرح و پیگیری گردد. </w:t>
            </w:r>
          </w:p>
        </w:tc>
        <w:tc>
          <w:tcPr>
            <w:tcW w:w="1080" w:type="dxa"/>
            <w:vAlign w:val="center"/>
          </w:tcPr>
          <w:p w:rsidR="00DA1D48" w:rsidRPr="00C75A76" w:rsidRDefault="00DF3EA2" w:rsidP="00F4655D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اسرع وقت 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623221" w:rsidRDefault="00A8738D" w:rsidP="003C4409">
            <w:pPr>
              <w:jc w:val="center"/>
              <w:rPr>
                <w:rFonts w:cs="B Zar"/>
                <w:rtl/>
              </w:rPr>
            </w:pPr>
            <w:r w:rsidRPr="00C75A76">
              <w:rPr>
                <w:rFonts w:cs="B Zar" w:hint="cs"/>
                <w:rtl/>
              </w:rPr>
              <w:t xml:space="preserve">اداره کل </w:t>
            </w:r>
            <w:r w:rsidR="00747199" w:rsidRPr="00C75A76">
              <w:rPr>
                <w:rFonts w:cs="B Zar" w:hint="cs"/>
                <w:rtl/>
              </w:rPr>
              <w:t xml:space="preserve">آموزش و پرورش </w:t>
            </w:r>
            <w:r w:rsidR="00DF3EA2">
              <w:rPr>
                <w:rFonts w:cs="B Zar" w:hint="cs"/>
                <w:rtl/>
              </w:rPr>
              <w:t>، تبلیغات اسلامی ، ارشاد اسلامی ، اوقاف و امور</w:t>
            </w:r>
            <w:r w:rsidR="009D61D2">
              <w:rPr>
                <w:rFonts w:cs="B Zar" w:hint="cs"/>
                <w:rtl/>
              </w:rPr>
              <w:t xml:space="preserve"> خیریه و سپاه</w:t>
            </w:r>
            <w:r w:rsidR="00DF3EA2">
              <w:rPr>
                <w:rFonts w:cs="B Zar" w:hint="cs"/>
                <w:rtl/>
              </w:rPr>
              <w:t xml:space="preserve"> نینوا </w:t>
            </w:r>
          </w:p>
          <w:p w:rsidR="009D61D2" w:rsidRPr="00C75A76" w:rsidRDefault="009D61D2" w:rsidP="003C44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ستاد اربعین استان</w:t>
            </w:r>
          </w:p>
        </w:tc>
      </w:tr>
      <w:tr w:rsidR="003C6662" w:rsidRPr="00C75A76" w:rsidTr="00610168">
        <w:trPr>
          <w:cantSplit/>
          <w:trHeight w:val="681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3C6662" w:rsidRPr="005D69BD" w:rsidRDefault="005D4AF2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746" w:type="dxa"/>
            <w:vAlign w:val="center"/>
          </w:tcPr>
          <w:p w:rsidR="003C6662" w:rsidRPr="004A34D4" w:rsidRDefault="008F6FC1" w:rsidP="005A641E">
            <w:pPr>
              <w:spacing w:line="21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4A34D4">
              <w:rPr>
                <w:rFonts w:cs="B Zar" w:hint="cs"/>
                <w:sz w:val="22"/>
                <w:szCs w:val="22"/>
                <w:rtl/>
              </w:rPr>
              <w:t>مقرر گردید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>با عنا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ت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به سوابق و سلا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ق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نسل جد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د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و کارکردها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فضا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مجاز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ضمن بکارگ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ر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روشها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خلاق و ابزار جذاب جد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د،برنامه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ها با رو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کرد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فرهنگ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ترب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ت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توانمند ساز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فکر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مطالعات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حرفه ا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و آموزه ها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د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ن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و قرآن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/>
                <w:sz w:val="22"/>
                <w:szCs w:val="22"/>
                <w:rtl/>
              </w:rPr>
              <w:t xml:space="preserve"> مورد اجرا قرار گ</w:t>
            </w:r>
            <w:r w:rsidR="002701BF" w:rsidRPr="002701BF">
              <w:rPr>
                <w:rFonts w:cs="B Zar" w:hint="cs"/>
                <w:sz w:val="22"/>
                <w:szCs w:val="22"/>
                <w:rtl/>
              </w:rPr>
              <w:t>ی</w:t>
            </w:r>
            <w:r w:rsidR="002701BF" w:rsidRPr="002701BF">
              <w:rPr>
                <w:rFonts w:cs="B Zar" w:hint="eastAsia"/>
                <w:sz w:val="22"/>
                <w:szCs w:val="22"/>
                <w:rtl/>
              </w:rPr>
              <w:t>رد</w:t>
            </w:r>
            <w:r w:rsidR="009D61D2">
              <w:rPr>
                <w:rFonts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vAlign w:val="center"/>
          </w:tcPr>
          <w:p w:rsidR="003C6662" w:rsidRPr="00C75A76" w:rsidRDefault="002701BF" w:rsidP="0098344A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اسرع وقت 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E856CA" w:rsidRPr="00C75A76" w:rsidRDefault="002701BF" w:rsidP="009834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اداره کل آموزش و پرورش و دستگاههای مرتبط</w:t>
            </w:r>
            <w:r w:rsidR="00D113A2" w:rsidRPr="00C75A76">
              <w:rPr>
                <w:rFonts w:cs="B Zar" w:hint="cs"/>
                <w:rtl/>
              </w:rPr>
              <w:t xml:space="preserve"> </w:t>
            </w:r>
          </w:p>
        </w:tc>
      </w:tr>
      <w:tr w:rsidR="00B4686C" w:rsidRPr="00C75A76" w:rsidTr="003135A0">
        <w:trPr>
          <w:cantSplit/>
          <w:trHeight w:val="1032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B4686C" w:rsidRPr="005D69BD" w:rsidRDefault="004A34D4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746" w:type="dxa"/>
            <w:vAlign w:val="center"/>
          </w:tcPr>
          <w:p w:rsidR="00B4686C" w:rsidRPr="00C75A76" w:rsidRDefault="00B44FE9" w:rsidP="00800D4C">
            <w:pPr>
              <w:spacing w:after="200" w:line="276" w:lineRule="auto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مقرر گردید برای افزایش آگاه های هنری و برنامه های فرهنگی دانش آموزان </w:t>
            </w:r>
            <w:r w:rsidR="00145E06">
              <w:rPr>
                <w:rFonts w:cs="B Zar" w:hint="cs"/>
                <w:rtl/>
              </w:rPr>
              <w:t xml:space="preserve">از </w:t>
            </w:r>
            <w:r w:rsidR="00145E06" w:rsidRPr="009D61D2">
              <w:rPr>
                <w:rFonts w:cs="B Zar" w:hint="cs"/>
                <w:b/>
                <w:bCs/>
                <w:rtl/>
              </w:rPr>
              <w:t>سینمای های استان</w:t>
            </w:r>
            <w:r w:rsidR="00145E06">
              <w:rPr>
                <w:rFonts w:cs="B Zar" w:hint="cs"/>
                <w:rtl/>
              </w:rPr>
              <w:t xml:space="preserve"> و </w:t>
            </w:r>
            <w:r w:rsidR="00145E06" w:rsidRPr="009D61D2">
              <w:rPr>
                <w:rFonts w:cs="B Zar" w:hint="cs"/>
                <w:b/>
                <w:bCs/>
                <w:rtl/>
              </w:rPr>
              <w:t>سینمای های سیار</w:t>
            </w:r>
            <w:r w:rsidR="00145E06">
              <w:rPr>
                <w:rFonts w:cs="B Zar" w:hint="cs"/>
                <w:rtl/>
              </w:rPr>
              <w:t xml:space="preserve"> در تمام سطح استان </w:t>
            </w:r>
            <w:r w:rsidR="009D61D2">
              <w:rPr>
                <w:rFonts w:cs="B Zar" w:hint="cs"/>
                <w:rtl/>
              </w:rPr>
              <w:t xml:space="preserve">( تخصیصا مناطق محروم ) </w:t>
            </w:r>
            <w:r w:rsidR="00145E06">
              <w:rPr>
                <w:rFonts w:cs="B Zar" w:hint="cs"/>
                <w:rtl/>
              </w:rPr>
              <w:t>برای اوقات فراغت دانش آموزان استفاده شود .</w:t>
            </w:r>
          </w:p>
        </w:tc>
        <w:tc>
          <w:tcPr>
            <w:tcW w:w="1080" w:type="dxa"/>
            <w:vAlign w:val="center"/>
          </w:tcPr>
          <w:p w:rsidR="00B4686C" w:rsidRPr="00C75A76" w:rsidRDefault="009D61D2" w:rsidP="0098344A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مستمر</w:t>
            </w:r>
            <w:r w:rsidR="00800D4C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B4686C" w:rsidRPr="00800D4C" w:rsidRDefault="00145E06" w:rsidP="009834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فرهنگ و ارشاد اسلامی ، آموزش و پرورش ، حوزه هنری و...</w:t>
            </w:r>
          </w:p>
        </w:tc>
      </w:tr>
      <w:tr w:rsidR="002A3B71" w:rsidRPr="00C75A76" w:rsidTr="003135A0">
        <w:trPr>
          <w:cantSplit/>
          <w:trHeight w:val="1032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2A3B71" w:rsidRDefault="00BC6D99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5746" w:type="dxa"/>
            <w:vAlign w:val="center"/>
          </w:tcPr>
          <w:p w:rsidR="002A3B71" w:rsidRDefault="002A3B71" w:rsidP="002A3B71">
            <w:pPr>
              <w:spacing w:after="200" w:line="276" w:lineRule="auto"/>
              <w:jc w:val="both"/>
              <w:rPr>
                <w:rFonts w:cs="B Zar"/>
                <w:rtl/>
              </w:rPr>
            </w:pPr>
            <w:r w:rsidRPr="002A3B71">
              <w:rPr>
                <w:rFonts w:cs="B Zar"/>
                <w:rtl/>
              </w:rPr>
              <w:t>مقرر گرد</w:t>
            </w:r>
            <w:r w:rsidRPr="002A3B71">
              <w:rPr>
                <w:rFonts w:cs="B Zar" w:hint="cs"/>
                <w:rtl/>
              </w:rPr>
              <w:t>ی</w:t>
            </w:r>
            <w:r w:rsidRPr="002A3B71">
              <w:rPr>
                <w:rFonts w:cs="B Zar" w:hint="eastAsia"/>
                <w:rtl/>
              </w:rPr>
              <w:t>د</w:t>
            </w:r>
            <w:r w:rsidRPr="002A3B71">
              <w:rPr>
                <w:rFonts w:cs="B Zar"/>
                <w:rtl/>
              </w:rPr>
              <w:t xml:space="preserve"> برا</w:t>
            </w:r>
            <w:r w:rsidRPr="002A3B71">
              <w:rPr>
                <w:rFonts w:cs="B Zar" w:hint="cs"/>
                <w:rtl/>
              </w:rPr>
              <w:t>ی</w:t>
            </w:r>
            <w:r w:rsidRPr="002A3B71">
              <w:rPr>
                <w:rFonts w:cs="B Zar"/>
                <w:rtl/>
              </w:rPr>
              <w:t xml:space="preserve"> افزا</w:t>
            </w:r>
            <w:r w:rsidRPr="002A3B71">
              <w:rPr>
                <w:rFonts w:cs="B Zar" w:hint="cs"/>
                <w:rtl/>
              </w:rPr>
              <w:t>ی</w:t>
            </w:r>
            <w:r w:rsidRPr="002A3B71">
              <w:rPr>
                <w:rFonts w:cs="B Zar" w:hint="eastAsia"/>
                <w:rtl/>
              </w:rPr>
              <w:t>ش</w:t>
            </w:r>
            <w:r w:rsidRPr="002A3B71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استعدادهای آموزشی و</w:t>
            </w:r>
            <w:r w:rsidRPr="002A3B71">
              <w:rPr>
                <w:rFonts w:cs="B Zar"/>
                <w:rtl/>
              </w:rPr>
              <w:t xml:space="preserve"> برنامه ها</w:t>
            </w:r>
            <w:r w:rsidRPr="002A3B71">
              <w:rPr>
                <w:rFonts w:cs="B Zar" w:hint="cs"/>
                <w:rtl/>
              </w:rPr>
              <w:t>ی</w:t>
            </w:r>
            <w:r w:rsidRPr="002A3B71">
              <w:rPr>
                <w:rFonts w:cs="B Zar"/>
                <w:rtl/>
              </w:rPr>
              <w:t xml:space="preserve"> فرهنگ</w:t>
            </w:r>
            <w:r w:rsidRPr="002A3B71">
              <w:rPr>
                <w:rFonts w:cs="B Zar" w:hint="cs"/>
                <w:rtl/>
              </w:rPr>
              <w:t>ی</w:t>
            </w:r>
            <w:r w:rsidRPr="002A3B71">
              <w:rPr>
                <w:rFonts w:cs="B Zar"/>
                <w:rtl/>
              </w:rPr>
              <w:t xml:space="preserve"> دانش آموزان</w:t>
            </w:r>
            <w:r>
              <w:rPr>
                <w:rFonts w:cs="B Zar" w:hint="cs"/>
                <w:rtl/>
              </w:rPr>
              <w:t xml:space="preserve"> از بستر </w:t>
            </w:r>
            <w:r w:rsidRPr="00701B56">
              <w:rPr>
                <w:rFonts w:cs="B Zar" w:hint="cs"/>
                <w:b/>
                <w:bCs/>
                <w:rtl/>
              </w:rPr>
              <w:t>اردوهای فرهنگی و جهادی</w:t>
            </w:r>
            <w:r>
              <w:rPr>
                <w:rFonts w:cs="B Zar" w:hint="cs"/>
                <w:rtl/>
              </w:rPr>
              <w:t xml:space="preserve"> </w:t>
            </w:r>
            <w:r w:rsidRPr="002A3B71">
              <w:rPr>
                <w:rFonts w:cs="B Zar"/>
                <w:rtl/>
              </w:rPr>
              <w:t xml:space="preserve"> استفاده شود .</w:t>
            </w:r>
            <w:r w:rsidR="009D61D2">
              <w:rPr>
                <w:rFonts w:cs="B Zar" w:hint="cs"/>
                <w:rtl/>
              </w:rPr>
              <w:t xml:space="preserve"> ( حداقل 10 اردو طی سه ماه تابستان اجرا و ارائه گزارش گردد. )</w:t>
            </w:r>
          </w:p>
        </w:tc>
        <w:tc>
          <w:tcPr>
            <w:tcW w:w="1080" w:type="dxa"/>
            <w:vAlign w:val="center"/>
          </w:tcPr>
          <w:p w:rsidR="002A3B71" w:rsidRDefault="00701B56" w:rsidP="0098344A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سه ماه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2A3B71" w:rsidRDefault="002A3B71" w:rsidP="009834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آموزش و پرورش ، سپاه نینوا</w:t>
            </w:r>
            <w:r w:rsidR="00701B56">
              <w:rPr>
                <w:rFonts w:cs="B Zar" w:hint="cs"/>
                <w:rtl/>
              </w:rPr>
              <w:t xml:space="preserve"> ورزش و جوانان </w:t>
            </w:r>
          </w:p>
          <w:p w:rsidR="00701B56" w:rsidRDefault="00701B56" w:rsidP="009834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سازمان تبلیغات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کمیته امداد - بهزیستی</w:t>
            </w:r>
          </w:p>
        </w:tc>
      </w:tr>
      <w:tr w:rsidR="00BC6D99" w:rsidRPr="00C75A76" w:rsidTr="003135A0">
        <w:trPr>
          <w:cantSplit/>
          <w:trHeight w:val="1032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BC6D99" w:rsidRDefault="00BC6D99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746" w:type="dxa"/>
            <w:vAlign w:val="center"/>
          </w:tcPr>
          <w:p w:rsidR="00BC6D99" w:rsidRPr="002A3B71" w:rsidRDefault="00DE0984" w:rsidP="00701B56">
            <w:pPr>
              <w:spacing w:after="200" w:line="276" w:lineRule="auto"/>
              <w:jc w:val="both"/>
              <w:rPr>
                <w:rFonts w:cs="B Zar"/>
                <w:rtl/>
              </w:rPr>
            </w:pPr>
            <w:r w:rsidRPr="00DE0984">
              <w:rPr>
                <w:rFonts w:cs="B Zar"/>
                <w:rtl/>
              </w:rPr>
              <w:t>دستگاه</w:t>
            </w:r>
            <w:r w:rsidR="00701B56">
              <w:rPr>
                <w:rFonts w:cs="B Zar" w:hint="cs"/>
                <w:rtl/>
              </w:rPr>
              <w:t xml:space="preserve"> </w:t>
            </w:r>
            <w:r w:rsidRPr="00DE0984">
              <w:rPr>
                <w:rFonts w:cs="B Zar"/>
                <w:rtl/>
              </w:rPr>
              <w:t>ها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/>
                <w:rtl/>
              </w:rPr>
              <w:t xml:space="preserve"> استان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/>
                <w:rtl/>
              </w:rPr>
              <w:t xml:space="preserve"> و شهرستان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/>
                <w:rtl/>
              </w:rPr>
              <w:t xml:space="preserve">  برا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/>
                <w:rtl/>
              </w:rPr>
              <w:t xml:space="preserve"> حما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 w:hint="eastAsia"/>
                <w:rtl/>
              </w:rPr>
              <w:t>ت</w:t>
            </w:r>
            <w:r w:rsidRPr="00DE0984">
              <w:rPr>
                <w:rFonts w:cs="B Zar"/>
                <w:rtl/>
              </w:rPr>
              <w:t xml:space="preserve"> از برنامه ها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/>
                <w:rtl/>
              </w:rPr>
              <w:t xml:space="preserve"> دانش آموز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/>
                <w:rtl/>
              </w:rPr>
              <w:t xml:space="preserve"> </w:t>
            </w:r>
            <w:r w:rsidR="00701B56">
              <w:rPr>
                <w:rFonts w:cs="B Zar" w:hint="cs"/>
                <w:rtl/>
              </w:rPr>
              <w:t>موظفند</w:t>
            </w:r>
            <w:r w:rsidRPr="00DE0984">
              <w:rPr>
                <w:rFonts w:cs="B Zar"/>
                <w:rtl/>
              </w:rPr>
              <w:t xml:space="preserve"> از </w:t>
            </w:r>
            <w:r w:rsidRPr="00701B56">
              <w:rPr>
                <w:rFonts w:cs="B Zar"/>
                <w:b/>
                <w:bCs/>
                <w:rtl/>
              </w:rPr>
              <w:t>ظرف</w:t>
            </w:r>
            <w:r w:rsidRPr="00701B56">
              <w:rPr>
                <w:rFonts w:cs="B Zar" w:hint="cs"/>
                <w:b/>
                <w:bCs/>
                <w:rtl/>
              </w:rPr>
              <w:t>ی</w:t>
            </w:r>
            <w:r w:rsidRPr="00701B56">
              <w:rPr>
                <w:rFonts w:cs="B Zar" w:hint="eastAsia"/>
                <w:b/>
                <w:bCs/>
                <w:rtl/>
              </w:rPr>
              <w:t>ت</w:t>
            </w:r>
            <w:r w:rsidRPr="00701B56">
              <w:rPr>
                <w:rFonts w:cs="B Zar"/>
                <w:b/>
                <w:bCs/>
                <w:rtl/>
              </w:rPr>
              <w:t xml:space="preserve"> ها</w:t>
            </w:r>
            <w:r w:rsidRPr="00701B56">
              <w:rPr>
                <w:rFonts w:cs="B Zar" w:hint="cs"/>
                <w:b/>
                <w:bCs/>
                <w:rtl/>
              </w:rPr>
              <w:t>ی</w:t>
            </w:r>
            <w:r w:rsidRPr="00701B56">
              <w:rPr>
                <w:rFonts w:cs="B Zar"/>
                <w:b/>
                <w:bCs/>
                <w:rtl/>
              </w:rPr>
              <w:t xml:space="preserve"> مربوط به آن دستگاه برا</w:t>
            </w:r>
            <w:r w:rsidRPr="00701B56">
              <w:rPr>
                <w:rFonts w:cs="B Zar" w:hint="cs"/>
                <w:b/>
                <w:bCs/>
                <w:rtl/>
              </w:rPr>
              <w:t>ی</w:t>
            </w:r>
            <w:r w:rsidRPr="00701B56">
              <w:rPr>
                <w:rFonts w:cs="B Zar"/>
                <w:b/>
                <w:bCs/>
                <w:rtl/>
              </w:rPr>
              <w:t xml:space="preserve"> دانش آموزان کارکنان خود</w:t>
            </w:r>
            <w:r w:rsidRPr="00DE0984">
              <w:rPr>
                <w:rFonts w:cs="B Zar"/>
                <w:rtl/>
              </w:rPr>
              <w:t xml:space="preserve"> در اجرا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/>
                <w:rtl/>
              </w:rPr>
              <w:t xml:space="preserve"> برنامه ها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/>
                <w:rtl/>
              </w:rPr>
              <w:t xml:space="preserve"> اوقات فراغت و بهره گ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 w:hint="eastAsia"/>
                <w:rtl/>
              </w:rPr>
              <w:t>ر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/>
                <w:rtl/>
              </w:rPr>
              <w:t xml:space="preserve"> از مرب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 w:hint="eastAsia"/>
                <w:rtl/>
              </w:rPr>
              <w:t>ان</w:t>
            </w:r>
            <w:r w:rsidRPr="00DE0984">
              <w:rPr>
                <w:rFonts w:cs="B Zar"/>
                <w:rtl/>
              </w:rPr>
              <w:t xml:space="preserve"> متعهد و مجرب استفاده نما</w:t>
            </w:r>
            <w:r w:rsidRPr="00DE0984">
              <w:rPr>
                <w:rFonts w:cs="B Zar" w:hint="cs"/>
                <w:rtl/>
              </w:rPr>
              <w:t>ی</w:t>
            </w:r>
            <w:r w:rsidRPr="00DE0984">
              <w:rPr>
                <w:rFonts w:cs="B Zar" w:hint="eastAsia"/>
                <w:rtl/>
              </w:rPr>
              <w:t>ند</w:t>
            </w:r>
          </w:p>
        </w:tc>
        <w:tc>
          <w:tcPr>
            <w:tcW w:w="1080" w:type="dxa"/>
            <w:vAlign w:val="center"/>
          </w:tcPr>
          <w:p w:rsidR="00BC6D99" w:rsidRDefault="00DE0984" w:rsidP="0098344A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-----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BC6D99" w:rsidRDefault="00701B56" w:rsidP="00701B5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کلیه دستگاههای اجرایی</w:t>
            </w:r>
            <w:r w:rsidR="00DE0984">
              <w:rPr>
                <w:rFonts w:cs="B Zar" w:hint="cs"/>
                <w:rtl/>
              </w:rPr>
              <w:t xml:space="preserve"> </w:t>
            </w:r>
          </w:p>
        </w:tc>
      </w:tr>
      <w:tr w:rsidR="00573143" w:rsidRPr="00C75A76" w:rsidTr="003135A0">
        <w:trPr>
          <w:cantSplit/>
          <w:trHeight w:val="1032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73143" w:rsidRPr="005D69BD" w:rsidRDefault="00BC6D99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746" w:type="dxa"/>
            <w:vAlign w:val="center"/>
          </w:tcPr>
          <w:p w:rsidR="00573143" w:rsidRPr="00C75A76" w:rsidRDefault="00B74B1F" w:rsidP="007766A6">
            <w:pPr>
              <w:spacing w:after="200" w:line="276" w:lineRule="auto"/>
              <w:ind w:left="360"/>
              <w:jc w:val="both"/>
              <w:rPr>
                <w:rFonts w:cs="B Zar"/>
                <w:rtl/>
              </w:rPr>
            </w:pPr>
            <w:r w:rsidRPr="00B74B1F">
              <w:rPr>
                <w:rFonts w:cs="B Zar"/>
                <w:rtl/>
              </w:rPr>
              <w:t>فرمانداران محترم شهرستان ها  بعنوان رئ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 w:hint="eastAsia"/>
                <w:rtl/>
              </w:rPr>
              <w:t>س</w:t>
            </w:r>
            <w:r w:rsidRPr="00B74B1F">
              <w:rPr>
                <w:rFonts w:cs="B Zar"/>
                <w:rtl/>
              </w:rPr>
              <w:t xml:space="preserve"> شورا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/>
                <w:rtl/>
              </w:rPr>
              <w:t xml:space="preserve"> آموزش و پرورش شهرستان  نسبت به برگزار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/>
                <w:rtl/>
              </w:rPr>
              <w:t xml:space="preserve"> جلسه شورا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/>
                <w:rtl/>
              </w:rPr>
              <w:t xml:space="preserve"> مذکور با محور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 w:hint="eastAsia"/>
                <w:rtl/>
              </w:rPr>
              <w:t>ت</w:t>
            </w:r>
            <w:r w:rsidRPr="00B74B1F">
              <w:rPr>
                <w:rFonts w:cs="B Zar"/>
                <w:rtl/>
              </w:rPr>
              <w:t xml:space="preserve"> هماهنگ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/>
                <w:rtl/>
              </w:rPr>
              <w:t xml:space="preserve"> و برنامه ر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 w:hint="eastAsia"/>
                <w:rtl/>
              </w:rPr>
              <w:t>ز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/>
                <w:rtl/>
              </w:rPr>
              <w:t xml:space="preserve"> اوقات فراغت تابستان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/>
                <w:rtl/>
              </w:rPr>
              <w:t xml:space="preserve"> دانش آموزان اقدام نموده و گزارش اقدامات و تمه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 w:hint="eastAsia"/>
                <w:rtl/>
              </w:rPr>
              <w:t>دات</w:t>
            </w:r>
            <w:r w:rsidRPr="00B74B1F">
              <w:rPr>
                <w:rFonts w:cs="B Zar"/>
                <w:rtl/>
              </w:rPr>
              <w:t xml:space="preserve"> پ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 w:hint="eastAsia"/>
                <w:rtl/>
              </w:rPr>
              <w:t>ش</w:t>
            </w:r>
            <w:r w:rsidRPr="00B74B1F">
              <w:rPr>
                <w:rFonts w:cs="B Zar"/>
                <w:rtl/>
              </w:rPr>
              <w:t xml:space="preserve"> ب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 w:hint="eastAsia"/>
                <w:rtl/>
              </w:rPr>
              <w:t>ن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/>
                <w:rtl/>
              </w:rPr>
              <w:t xml:space="preserve"> شده را در قالب گزارش مستند و کمّ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/>
                <w:rtl/>
              </w:rPr>
              <w:t xml:space="preserve"> به دب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 w:hint="eastAsia"/>
                <w:rtl/>
              </w:rPr>
              <w:t>رخانه</w:t>
            </w:r>
            <w:r w:rsidRPr="00B74B1F">
              <w:rPr>
                <w:rFonts w:cs="B Zar"/>
                <w:rtl/>
              </w:rPr>
              <w:t xml:space="preserve"> کارگروه اجتماع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/>
                <w:rtl/>
              </w:rPr>
              <w:t xml:space="preserve"> و فرهنگ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/>
                <w:rtl/>
              </w:rPr>
              <w:t xml:space="preserve">  ارسال نما</w:t>
            </w:r>
            <w:r w:rsidRPr="00B74B1F">
              <w:rPr>
                <w:rFonts w:cs="B Zar" w:hint="cs"/>
                <w:rtl/>
              </w:rPr>
              <w:t>ی</w:t>
            </w:r>
            <w:r w:rsidRPr="00B74B1F">
              <w:rPr>
                <w:rFonts w:cs="B Zar" w:hint="eastAsia"/>
                <w:rtl/>
              </w:rPr>
              <w:t>ند</w:t>
            </w:r>
          </w:p>
        </w:tc>
        <w:tc>
          <w:tcPr>
            <w:tcW w:w="1080" w:type="dxa"/>
            <w:vAlign w:val="center"/>
          </w:tcPr>
          <w:p w:rsidR="00573143" w:rsidRPr="007766A6" w:rsidRDefault="00B74B1F" w:rsidP="0098344A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 اسرع وقت 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573143" w:rsidRPr="007766A6" w:rsidRDefault="00B74B1F" w:rsidP="009834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فرمانداری های تابعه </w:t>
            </w:r>
            <w:r w:rsidR="007766A6" w:rsidRPr="007766A6">
              <w:rPr>
                <w:rFonts w:cs="B Zar" w:hint="cs"/>
                <w:rtl/>
              </w:rPr>
              <w:t xml:space="preserve"> </w:t>
            </w:r>
          </w:p>
        </w:tc>
      </w:tr>
      <w:tr w:rsidR="00DE0984" w:rsidRPr="00C75A76" w:rsidTr="003135A0">
        <w:trPr>
          <w:cantSplit/>
          <w:trHeight w:val="1032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E0984" w:rsidRDefault="00DE0984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746" w:type="dxa"/>
            <w:vAlign w:val="center"/>
          </w:tcPr>
          <w:p w:rsidR="00DE0984" w:rsidRPr="00B74B1F" w:rsidRDefault="00EB148E" w:rsidP="00701B56">
            <w:pPr>
              <w:spacing w:after="200" w:line="276" w:lineRule="auto"/>
              <w:ind w:left="360"/>
              <w:jc w:val="both"/>
              <w:rPr>
                <w:rFonts w:cs="B Zar"/>
                <w:rtl/>
              </w:rPr>
            </w:pPr>
            <w:r w:rsidRPr="00EB148E">
              <w:rPr>
                <w:rFonts w:cs="B Zar"/>
                <w:rtl/>
              </w:rPr>
              <w:t>تخص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ص</w:t>
            </w:r>
            <w:r w:rsidRPr="00EB148E">
              <w:rPr>
                <w:rFonts w:cs="B Zar"/>
                <w:rtl/>
              </w:rPr>
              <w:t xml:space="preserve"> اعتبار استان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جهت فعال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ت</w:t>
            </w:r>
            <w:r w:rsidRPr="00EB148E">
              <w:rPr>
                <w:rFonts w:cs="B Zar"/>
                <w:rtl/>
              </w:rPr>
              <w:t xml:space="preserve"> ها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اوقات فراغت </w:t>
            </w:r>
            <w:r w:rsidR="00701B56">
              <w:rPr>
                <w:rFonts w:cs="B Zar" w:hint="cs"/>
                <w:rtl/>
              </w:rPr>
              <w:t>از سوی سازمان مدیریت استان انجام گردد.</w:t>
            </w:r>
          </w:p>
        </w:tc>
        <w:tc>
          <w:tcPr>
            <w:tcW w:w="1080" w:type="dxa"/>
            <w:vAlign w:val="center"/>
          </w:tcPr>
          <w:p w:rsidR="00DE0984" w:rsidRDefault="00701B56" w:rsidP="0098344A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یک ماه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701B56" w:rsidRDefault="00701B56" w:rsidP="0098344A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سازمان مدیریت و برنامه ریزی </w:t>
            </w:r>
          </w:p>
          <w:p w:rsidR="00DE0984" w:rsidRDefault="00701B56" w:rsidP="009834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پیگیری دبیرخانه کارگروه </w:t>
            </w:r>
          </w:p>
        </w:tc>
      </w:tr>
      <w:tr w:rsidR="00EB148E" w:rsidRPr="00C75A76" w:rsidTr="003135A0">
        <w:trPr>
          <w:cantSplit/>
          <w:trHeight w:val="1032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EB148E" w:rsidRDefault="00EB148E" w:rsidP="003C44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746" w:type="dxa"/>
            <w:vAlign w:val="center"/>
          </w:tcPr>
          <w:p w:rsidR="00EB148E" w:rsidRPr="00B74B1F" w:rsidRDefault="00EB148E" w:rsidP="007766A6">
            <w:pPr>
              <w:spacing w:after="200" w:line="276" w:lineRule="auto"/>
              <w:ind w:left="360"/>
              <w:jc w:val="both"/>
              <w:rPr>
                <w:rFonts w:cs="B Zar"/>
                <w:rtl/>
              </w:rPr>
            </w:pPr>
            <w:r w:rsidRPr="00EB148E">
              <w:rPr>
                <w:rFonts w:cs="B Zar"/>
                <w:rtl/>
              </w:rPr>
              <w:t>برگزار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کارگاه ها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مهارت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و هنر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(ف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لم،</w:t>
            </w:r>
            <w:r w:rsidRPr="00EB148E">
              <w:rPr>
                <w:rFonts w:cs="B Zar"/>
                <w:rtl/>
              </w:rPr>
              <w:t xml:space="preserve"> پوستر ساز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، ان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م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شن</w:t>
            </w:r>
            <w:r w:rsidRPr="00EB148E">
              <w:rPr>
                <w:rFonts w:cs="B Zar"/>
                <w:rtl/>
              </w:rPr>
              <w:t xml:space="preserve"> ، طراح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و ...) جهت شاداب ساز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و آموزش دختران استان به مدت سه روز شبانه روز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با رو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کرد</w:t>
            </w:r>
            <w:r w:rsidRPr="00EB148E">
              <w:rPr>
                <w:rFonts w:cs="B Zar"/>
                <w:rtl/>
              </w:rPr>
              <w:t xml:space="preserve"> عفاف و حجاب در وص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ت</w:t>
            </w:r>
            <w:r w:rsidRPr="00EB148E">
              <w:rPr>
                <w:rFonts w:cs="B Zar"/>
                <w:rtl/>
              </w:rPr>
              <w:t xml:space="preserve"> شهدا</w:t>
            </w:r>
          </w:p>
        </w:tc>
        <w:tc>
          <w:tcPr>
            <w:tcW w:w="1080" w:type="dxa"/>
            <w:vAlign w:val="center"/>
          </w:tcPr>
          <w:p w:rsidR="00EB148E" w:rsidRDefault="00701B56" w:rsidP="0098344A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یک ماه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EB148E" w:rsidRDefault="00701B56" w:rsidP="009834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حوزه هنری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آموزش و پرورش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فرهنگ و ارشاد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سازمان تبلیغات</w:t>
            </w:r>
          </w:p>
        </w:tc>
      </w:tr>
      <w:tr w:rsidR="007766A6" w:rsidRPr="00C75A76" w:rsidTr="003135A0">
        <w:trPr>
          <w:cantSplit/>
          <w:trHeight w:val="1032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766A6" w:rsidRDefault="00EB148E" w:rsidP="007766A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5746" w:type="dxa"/>
            <w:vAlign w:val="center"/>
          </w:tcPr>
          <w:p w:rsidR="007766A6" w:rsidRPr="00C75A76" w:rsidRDefault="00EB148E" w:rsidP="00701B56">
            <w:pPr>
              <w:spacing w:after="200" w:line="276" w:lineRule="auto"/>
              <w:ind w:left="360"/>
              <w:jc w:val="both"/>
              <w:rPr>
                <w:rFonts w:cs="B Zar"/>
                <w:rtl/>
              </w:rPr>
            </w:pPr>
            <w:r w:rsidRPr="00EB148E">
              <w:rPr>
                <w:rFonts w:cs="B Zar"/>
                <w:rtl/>
              </w:rPr>
              <w:t>اجتماع عظ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م</w:t>
            </w:r>
            <w:r w:rsidRPr="00EB148E">
              <w:rPr>
                <w:rFonts w:cs="B Zar"/>
                <w:rtl/>
              </w:rPr>
              <w:t xml:space="preserve"> مادر و دختر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در اردوگاه نشاط بصورت کارگاه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و اجرا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مسابقه ورزش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،</w:t>
            </w:r>
            <w:r w:rsidRPr="00EB148E">
              <w:rPr>
                <w:rFonts w:cs="B Zar"/>
                <w:rtl/>
              </w:rPr>
              <w:t xml:space="preserve"> هنر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و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ژه</w:t>
            </w:r>
            <w:r w:rsidRPr="00EB148E">
              <w:rPr>
                <w:rFonts w:cs="B Zar"/>
                <w:rtl/>
              </w:rPr>
              <w:t xml:space="preserve"> بانوان و دختران با همکار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و محور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ت</w:t>
            </w:r>
            <w:r w:rsidRPr="00EB148E">
              <w:rPr>
                <w:rFonts w:cs="B Zar"/>
                <w:rtl/>
              </w:rPr>
              <w:t xml:space="preserve"> اتحاد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ه</w:t>
            </w:r>
            <w:r w:rsidRPr="00EB148E">
              <w:rPr>
                <w:rFonts w:cs="B Zar"/>
                <w:rtl/>
              </w:rPr>
              <w:t xml:space="preserve"> انجمن ها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اسلام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دانش آموزان و کانون ها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فرهنگ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ط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ک</w:t>
            </w:r>
            <w:r w:rsidRPr="00EB148E">
              <w:rPr>
                <w:rFonts w:cs="B Zar"/>
                <w:rtl/>
              </w:rPr>
              <w:t xml:space="preserve"> روز کامل</w:t>
            </w:r>
          </w:p>
        </w:tc>
        <w:tc>
          <w:tcPr>
            <w:tcW w:w="1080" w:type="dxa"/>
            <w:vAlign w:val="center"/>
          </w:tcPr>
          <w:p w:rsidR="007766A6" w:rsidRPr="00701B56" w:rsidRDefault="00701B56" w:rsidP="007766A6">
            <w:pPr>
              <w:spacing w:line="192" w:lineRule="auto"/>
              <w:jc w:val="center"/>
              <w:rPr>
                <w:rFonts w:cs="B Zar"/>
                <w:rtl/>
              </w:rPr>
            </w:pPr>
            <w:r w:rsidRPr="00701B56">
              <w:rPr>
                <w:rFonts w:cs="B Zar" w:hint="cs"/>
                <w:rtl/>
              </w:rPr>
              <w:t>یک ماه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7766A6" w:rsidRPr="007766A6" w:rsidRDefault="00701B56" w:rsidP="007766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آموزش و پرورش </w:t>
            </w:r>
          </w:p>
        </w:tc>
      </w:tr>
      <w:tr w:rsidR="00EB148E" w:rsidRPr="00C75A76" w:rsidTr="003135A0">
        <w:trPr>
          <w:cantSplit/>
          <w:trHeight w:val="1032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EB148E" w:rsidRDefault="00EB148E" w:rsidP="007766A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5746" w:type="dxa"/>
            <w:vAlign w:val="center"/>
          </w:tcPr>
          <w:p w:rsidR="00EB148E" w:rsidRPr="00C75A76" w:rsidRDefault="00EB148E" w:rsidP="007766A6">
            <w:pPr>
              <w:spacing w:after="200" w:line="276" w:lineRule="auto"/>
              <w:ind w:left="360"/>
              <w:rPr>
                <w:rFonts w:cs="B Zar"/>
                <w:rtl/>
              </w:rPr>
            </w:pPr>
            <w:r w:rsidRPr="00EB148E">
              <w:rPr>
                <w:rFonts w:cs="B Zar"/>
                <w:rtl/>
              </w:rPr>
              <w:t>پشت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بان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و تمه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د</w:t>
            </w:r>
            <w:r w:rsidRPr="00EB148E">
              <w:rPr>
                <w:rFonts w:cs="B Zar"/>
                <w:rtl/>
              </w:rPr>
              <w:t xml:space="preserve"> مقدمات احداث موکب دانش آموز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در کربلا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معل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در ا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ام</w:t>
            </w:r>
            <w:r w:rsidRPr="00EB148E">
              <w:rPr>
                <w:rFonts w:cs="B Zar"/>
                <w:rtl/>
              </w:rPr>
              <w:t xml:space="preserve"> اربع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ن</w:t>
            </w:r>
            <w:r w:rsidRPr="00EB148E">
              <w:rPr>
                <w:rFonts w:cs="B Zar"/>
                <w:rtl/>
              </w:rPr>
              <w:t xml:space="preserve"> با محور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ت</w:t>
            </w:r>
            <w:r w:rsidRPr="00EB148E">
              <w:rPr>
                <w:rFonts w:cs="B Zar"/>
                <w:rtl/>
              </w:rPr>
              <w:t xml:space="preserve"> سازمان دانش آموز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/>
                <w:rtl/>
              </w:rPr>
              <w:t xml:space="preserve"> و اتحاد</w:t>
            </w:r>
            <w:r w:rsidRPr="00EB148E">
              <w:rPr>
                <w:rFonts w:cs="B Zar" w:hint="cs"/>
                <w:rtl/>
              </w:rPr>
              <w:t>ی</w:t>
            </w:r>
            <w:r w:rsidRPr="00EB148E">
              <w:rPr>
                <w:rFonts w:cs="B Zar" w:hint="eastAsia"/>
                <w:rtl/>
              </w:rPr>
              <w:t>ه</w:t>
            </w:r>
            <w:r w:rsidRPr="00EB148E">
              <w:rPr>
                <w:rFonts w:cs="B Zar"/>
                <w:rtl/>
              </w:rPr>
              <w:t xml:space="preserve"> انجمن اسلام</w:t>
            </w:r>
            <w:r w:rsidRPr="00EB148E">
              <w:rPr>
                <w:rFonts w:cs="B Zar" w:hint="cs"/>
                <w:rtl/>
              </w:rPr>
              <w:t>ی</w:t>
            </w:r>
          </w:p>
        </w:tc>
        <w:tc>
          <w:tcPr>
            <w:tcW w:w="1080" w:type="dxa"/>
            <w:vAlign w:val="center"/>
          </w:tcPr>
          <w:p w:rsidR="00EB148E" w:rsidRPr="00701B56" w:rsidRDefault="00701B56" w:rsidP="007766A6">
            <w:pPr>
              <w:spacing w:line="192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دو ماه</w:t>
            </w:r>
          </w:p>
        </w:tc>
        <w:tc>
          <w:tcPr>
            <w:tcW w:w="3614" w:type="dxa"/>
            <w:gridSpan w:val="2"/>
            <w:tcBorders>
              <w:right w:val="double" w:sz="4" w:space="0" w:color="auto"/>
            </w:tcBorders>
            <w:vAlign w:val="center"/>
          </w:tcPr>
          <w:p w:rsidR="00EB148E" w:rsidRPr="007766A6" w:rsidRDefault="00701B56" w:rsidP="00701B5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ستاد اربعین استان با پیگیری </w:t>
            </w:r>
            <w:bookmarkStart w:id="0" w:name="_GoBack"/>
            <w:bookmarkEnd w:id="0"/>
            <w:r>
              <w:rPr>
                <w:rFonts w:cs="B Zar" w:hint="cs"/>
                <w:rtl/>
              </w:rPr>
              <w:t xml:space="preserve">آموزش و پرورش </w:t>
            </w:r>
          </w:p>
        </w:tc>
      </w:tr>
      <w:tr w:rsidR="007766A6" w:rsidRPr="000C52C0" w:rsidTr="00610168">
        <w:trPr>
          <w:cantSplit/>
          <w:trHeight w:val="591"/>
          <w:jc w:val="center"/>
        </w:trPr>
        <w:tc>
          <w:tcPr>
            <w:tcW w:w="1098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A6" w:rsidRPr="00412F1F" w:rsidRDefault="007766A6" w:rsidP="007766A6">
            <w:pPr>
              <w:pStyle w:val="NoSpacing"/>
              <w:spacing w:line="276" w:lineRule="auto"/>
              <w:ind w:left="136" w:hanging="136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12F1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غایبین: </w:t>
            </w:r>
            <w:r w:rsidR="008172D5">
              <w:rPr>
                <w:rFonts w:cs="B Nazanin" w:hint="cs"/>
                <w:b/>
                <w:bCs/>
                <w:sz w:val="28"/>
                <w:szCs w:val="28"/>
                <w:rtl/>
              </w:rPr>
              <w:t>---------------------------------------------</w:t>
            </w:r>
          </w:p>
        </w:tc>
      </w:tr>
    </w:tbl>
    <w:p w:rsidR="00B80BFF" w:rsidRDefault="00B80BFF" w:rsidP="00412F1F">
      <w:pPr>
        <w:rPr>
          <w:rFonts w:cs="B Nazanin"/>
          <w:b/>
          <w:bCs/>
          <w:rtl/>
        </w:rPr>
      </w:pPr>
    </w:p>
    <w:sectPr w:rsidR="00B80BFF" w:rsidSect="0015741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425" w:right="567" w:bottom="142" w:left="567" w:header="295" w:footer="21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88" w:rsidRDefault="00340588">
      <w:r>
        <w:separator/>
      </w:r>
    </w:p>
  </w:endnote>
  <w:endnote w:type="continuationSeparator" w:id="0">
    <w:p w:rsidR="00340588" w:rsidRDefault="0034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dhabi">
    <w:altName w:val="Courier New"/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1F" w:rsidRDefault="001A791F" w:rsidP="0015741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A791F" w:rsidRDefault="001A791F" w:rsidP="001574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1F" w:rsidRPr="005C571E" w:rsidRDefault="001A791F" w:rsidP="005C571E">
    <w:pPr>
      <w:pStyle w:val="Footer"/>
      <w:jc w:val="right"/>
      <w:rPr>
        <w:rFonts w:cs="B Titr"/>
        <w:sz w:val="18"/>
        <w:szCs w:val="18"/>
      </w:rPr>
    </w:pPr>
    <w:r w:rsidRPr="005C571E">
      <w:rPr>
        <w:rFonts w:cs="B Titr" w:hint="cs"/>
        <w:sz w:val="18"/>
        <w:szCs w:val="18"/>
        <w:rtl/>
      </w:rPr>
      <w:t>دبیرخانه کارگروه اجتماعی،فرهنگی،سلامت،زنان و خانواده استان</w:t>
    </w:r>
  </w:p>
  <w:p w:rsidR="001A791F" w:rsidRPr="008526A3" w:rsidRDefault="001A791F" w:rsidP="00157419">
    <w:pPr>
      <w:spacing w:line="276" w:lineRule="auto"/>
      <w:jc w:val="right"/>
      <w:rPr>
        <w:rFonts w:cs="B Titr"/>
        <w:b/>
        <w:bCs/>
        <w:color w:val="000000"/>
        <w:sz w:val="16"/>
        <w:szCs w:val="16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88" w:rsidRDefault="00340588">
      <w:r>
        <w:separator/>
      </w:r>
    </w:p>
  </w:footnote>
  <w:footnote w:type="continuationSeparator" w:id="0">
    <w:p w:rsidR="00340588" w:rsidRDefault="0034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1F" w:rsidRDefault="001A791F" w:rsidP="00157419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A791F" w:rsidRDefault="001A791F" w:rsidP="0015741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1F" w:rsidRDefault="001A791F" w:rsidP="00CB0DD5">
    <w:pPr>
      <w:pStyle w:val="Header"/>
    </w:pPr>
  </w:p>
  <w:p w:rsidR="001A791F" w:rsidRPr="00CF6F2E" w:rsidRDefault="001A791F" w:rsidP="00157419">
    <w:pPr>
      <w:pStyle w:val="Header"/>
      <w:jc w:val="lowKashida"/>
      <w:rPr>
        <w:rFonts w:cs="B Zar"/>
        <w:b/>
        <w:bCs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8B0"/>
    <w:multiLevelType w:val="hybridMultilevel"/>
    <w:tmpl w:val="78024916"/>
    <w:lvl w:ilvl="0" w:tplc="3126FB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8438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6C9C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EAC9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66BC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2207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5C3C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AC98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8683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620458A"/>
    <w:multiLevelType w:val="hybridMultilevel"/>
    <w:tmpl w:val="29F2925A"/>
    <w:lvl w:ilvl="0" w:tplc="24A091D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40E8A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2469D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18B49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C8E28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328FA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0649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9A4C5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C6098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2EC56CA"/>
    <w:multiLevelType w:val="hybridMultilevel"/>
    <w:tmpl w:val="D9CAD534"/>
    <w:lvl w:ilvl="0" w:tplc="FF5C0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33358"/>
    <w:multiLevelType w:val="hybridMultilevel"/>
    <w:tmpl w:val="1EF88590"/>
    <w:lvl w:ilvl="0" w:tplc="9C8AE1F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58D"/>
    <w:multiLevelType w:val="hybridMultilevel"/>
    <w:tmpl w:val="F1529230"/>
    <w:lvl w:ilvl="0" w:tplc="29B217DE">
      <w:numFmt w:val="bullet"/>
      <w:lvlText w:val="-"/>
      <w:lvlJc w:val="left"/>
      <w:pPr>
        <w:ind w:left="720" w:hanging="360"/>
      </w:pPr>
      <w:rPr>
        <w:rFonts w:ascii="B Nazanin" w:eastAsia="Calibr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3D9D"/>
    <w:multiLevelType w:val="hybridMultilevel"/>
    <w:tmpl w:val="93F00CEA"/>
    <w:lvl w:ilvl="0" w:tplc="DEC60D1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84"/>
    <w:rsid w:val="00000A4F"/>
    <w:rsid w:val="00001E4F"/>
    <w:rsid w:val="0000224C"/>
    <w:rsid w:val="0001070C"/>
    <w:rsid w:val="00016226"/>
    <w:rsid w:val="000200C7"/>
    <w:rsid w:val="00021F3C"/>
    <w:rsid w:val="00022750"/>
    <w:rsid w:val="000254B2"/>
    <w:rsid w:val="00026A1A"/>
    <w:rsid w:val="000351E4"/>
    <w:rsid w:val="0004095E"/>
    <w:rsid w:val="000479BE"/>
    <w:rsid w:val="00061599"/>
    <w:rsid w:val="00063A11"/>
    <w:rsid w:val="000678A7"/>
    <w:rsid w:val="00067C0C"/>
    <w:rsid w:val="000714B8"/>
    <w:rsid w:val="000747EC"/>
    <w:rsid w:val="00074B08"/>
    <w:rsid w:val="00081D91"/>
    <w:rsid w:val="0008341D"/>
    <w:rsid w:val="00085C74"/>
    <w:rsid w:val="00086EF3"/>
    <w:rsid w:val="00094555"/>
    <w:rsid w:val="000949CE"/>
    <w:rsid w:val="000B010C"/>
    <w:rsid w:val="000B6DAD"/>
    <w:rsid w:val="000C3C5A"/>
    <w:rsid w:val="000C52C0"/>
    <w:rsid w:val="000C621C"/>
    <w:rsid w:val="000C693C"/>
    <w:rsid w:val="000C77B6"/>
    <w:rsid w:val="000D2C95"/>
    <w:rsid w:val="000D57E5"/>
    <w:rsid w:val="000D6470"/>
    <w:rsid w:val="000E1D87"/>
    <w:rsid w:val="000E43ED"/>
    <w:rsid w:val="000F1FBB"/>
    <w:rsid w:val="000F5DD6"/>
    <w:rsid w:val="00102118"/>
    <w:rsid w:val="00102277"/>
    <w:rsid w:val="00106596"/>
    <w:rsid w:val="0010691C"/>
    <w:rsid w:val="0011444F"/>
    <w:rsid w:val="001145EA"/>
    <w:rsid w:val="00121A92"/>
    <w:rsid w:val="001247E6"/>
    <w:rsid w:val="00125B60"/>
    <w:rsid w:val="00125BFD"/>
    <w:rsid w:val="00130FA9"/>
    <w:rsid w:val="00135197"/>
    <w:rsid w:val="00140411"/>
    <w:rsid w:val="00140684"/>
    <w:rsid w:val="00145E06"/>
    <w:rsid w:val="0014690E"/>
    <w:rsid w:val="00147061"/>
    <w:rsid w:val="00157419"/>
    <w:rsid w:val="00167872"/>
    <w:rsid w:val="00170BE1"/>
    <w:rsid w:val="00186EEF"/>
    <w:rsid w:val="00187713"/>
    <w:rsid w:val="00195608"/>
    <w:rsid w:val="001A791F"/>
    <w:rsid w:val="001B283C"/>
    <w:rsid w:val="001B294D"/>
    <w:rsid w:val="001B45DD"/>
    <w:rsid w:val="001C5B89"/>
    <w:rsid w:val="001D1109"/>
    <w:rsid w:val="001D1C90"/>
    <w:rsid w:val="001D42EF"/>
    <w:rsid w:val="001D5DA2"/>
    <w:rsid w:val="001E195E"/>
    <w:rsid w:val="001E4017"/>
    <w:rsid w:val="001E485B"/>
    <w:rsid w:val="001E495D"/>
    <w:rsid w:val="001E5704"/>
    <w:rsid w:val="001F14E0"/>
    <w:rsid w:val="001F6EA8"/>
    <w:rsid w:val="00206881"/>
    <w:rsid w:val="00213301"/>
    <w:rsid w:val="00227AAE"/>
    <w:rsid w:val="00232DA6"/>
    <w:rsid w:val="00232E5E"/>
    <w:rsid w:val="00237ED6"/>
    <w:rsid w:val="00242EF2"/>
    <w:rsid w:val="00243780"/>
    <w:rsid w:val="0025314A"/>
    <w:rsid w:val="002570C4"/>
    <w:rsid w:val="0025717A"/>
    <w:rsid w:val="00261201"/>
    <w:rsid w:val="00262CEB"/>
    <w:rsid w:val="002653A2"/>
    <w:rsid w:val="00265C8A"/>
    <w:rsid w:val="002701BF"/>
    <w:rsid w:val="00271827"/>
    <w:rsid w:val="00274474"/>
    <w:rsid w:val="00283193"/>
    <w:rsid w:val="00286910"/>
    <w:rsid w:val="002A22AC"/>
    <w:rsid w:val="002A3B71"/>
    <w:rsid w:val="002A496E"/>
    <w:rsid w:val="002A5F38"/>
    <w:rsid w:val="002B4AEF"/>
    <w:rsid w:val="002B5030"/>
    <w:rsid w:val="002B51D8"/>
    <w:rsid w:val="002C0BB6"/>
    <w:rsid w:val="002C2497"/>
    <w:rsid w:val="002C2A76"/>
    <w:rsid w:val="002C6BB4"/>
    <w:rsid w:val="002C72A7"/>
    <w:rsid w:val="002D3E5F"/>
    <w:rsid w:val="002D5969"/>
    <w:rsid w:val="002D5EE2"/>
    <w:rsid w:val="002D672B"/>
    <w:rsid w:val="002D6F29"/>
    <w:rsid w:val="002E241A"/>
    <w:rsid w:val="002E3DA2"/>
    <w:rsid w:val="002F02FE"/>
    <w:rsid w:val="002F3371"/>
    <w:rsid w:val="00302B06"/>
    <w:rsid w:val="003135A0"/>
    <w:rsid w:val="00322032"/>
    <w:rsid w:val="00323431"/>
    <w:rsid w:val="0032394A"/>
    <w:rsid w:val="0032575E"/>
    <w:rsid w:val="00330AF2"/>
    <w:rsid w:val="00340588"/>
    <w:rsid w:val="00350A69"/>
    <w:rsid w:val="00352BAC"/>
    <w:rsid w:val="00352E16"/>
    <w:rsid w:val="00364278"/>
    <w:rsid w:val="00365BEA"/>
    <w:rsid w:val="00367E18"/>
    <w:rsid w:val="00367EDA"/>
    <w:rsid w:val="0037679F"/>
    <w:rsid w:val="003776F2"/>
    <w:rsid w:val="00381729"/>
    <w:rsid w:val="003A245E"/>
    <w:rsid w:val="003A260A"/>
    <w:rsid w:val="003A3B21"/>
    <w:rsid w:val="003A5EA8"/>
    <w:rsid w:val="003B5418"/>
    <w:rsid w:val="003C068E"/>
    <w:rsid w:val="003C3DD3"/>
    <w:rsid w:val="003C4409"/>
    <w:rsid w:val="003C6662"/>
    <w:rsid w:val="003D02E9"/>
    <w:rsid w:val="003D3978"/>
    <w:rsid w:val="003E04B2"/>
    <w:rsid w:val="003E2527"/>
    <w:rsid w:val="003E2981"/>
    <w:rsid w:val="003E492C"/>
    <w:rsid w:val="003E7588"/>
    <w:rsid w:val="003F152D"/>
    <w:rsid w:val="00411D7A"/>
    <w:rsid w:val="00412F1F"/>
    <w:rsid w:val="004139C4"/>
    <w:rsid w:val="00416944"/>
    <w:rsid w:val="00417625"/>
    <w:rsid w:val="00433550"/>
    <w:rsid w:val="004500B2"/>
    <w:rsid w:val="00456B33"/>
    <w:rsid w:val="00462067"/>
    <w:rsid w:val="00474122"/>
    <w:rsid w:val="00477004"/>
    <w:rsid w:val="004808F8"/>
    <w:rsid w:val="004846AA"/>
    <w:rsid w:val="0048792C"/>
    <w:rsid w:val="00487C3F"/>
    <w:rsid w:val="00493239"/>
    <w:rsid w:val="004A1704"/>
    <w:rsid w:val="004A34D4"/>
    <w:rsid w:val="004A3699"/>
    <w:rsid w:val="004A3979"/>
    <w:rsid w:val="004A426E"/>
    <w:rsid w:val="004A52CC"/>
    <w:rsid w:val="004B6249"/>
    <w:rsid w:val="004C0205"/>
    <w:rsid w:val="004C065D"/>
    <w:rsid w:val="004C072B"/>
    <w:rsid w:val="004C323F"/>
    <w:rsid w:val="004C361E"/>
    <w:rsid w:val="004D04D4"/>
    <w:rsid w:val="004D24C1"/>
    <w:rsid w:val="004D3C7A"/>
    <w:rsid w:val="004D463F"/>
    <w:rsid w:val="004D55C0"/>
    <w:rsid w:val="004E0565"/>
    <w:rsid w:val="004E120B"/>
    <w:rsid w:val="004E150E"/>
    <w:rsid w:val="004E1A51"/>
    <w:rsid w:val="004E2A9D"/>
    <w:rsid w:val="004F0D79"/>
    <w:rsid w:val="00504EEF"/>
    <w:rsid w:val="005066D8"/>
    <w:rsid w:val="00506E26"/>
    <w:rsid w:val="00510104"/>
    <w:rsid w:val="0051724C"/>
    <w:rsid w:val="00517639"/>
    <w:rsid w:val="00521BDC"/>
    <w:rsid w:val="00522EB9"/>
    <w:rsid w:val="0053145A"/>
    <w:rsid w:val="00540AA0"/>
    <w:rsid w:val="00542959"/>
    <w:rsid w:val="00546F38"/>
    <w:rsid w:val="005523F8"/>
    <w:rsid w:val="00555D7D"/>
    <w:rsid w:val="00556C8C"/>
    <w:rsid w:val="00557AF3"/>
    <w:rsid w:val="0056039E"/>
    <w:rsid w:val="00567C8C"/>
    <w:rsid w:val="00570404"/>
    <w:rsid w:val="00573143"/>
    <w:rsid w:val="0057789E"/>
    <w:rsid w:val="00592334"/>
    <w:rsid w:val="005957D0"/>
    <w:rsid w:val="005A5071"/>
    <w:rsid w:val="005A641E"/>
    <w:rsid w:val="005A7AC1"/>
    <w:rsid w:val="005B11A6"/>
    <w:rsid w:val="005B37F3"/>
    <w:rsid w:val="005B437D"/>
    <w:rsid w:val="005B4CB3"/>
    <w:rsid w:val="005C4150"/>
    <w:rsid w:val="005C46CD"/>
    <w:rsid w:val="005C571E"/>
    <w:rsid w:val="005D4AF2"/>
    <w:rsid w:val="005D5CF1"/>
    <w:rsid w:val="005D69BD"/>
    <w:rsid w:val="005D77DE"/>
    <w:rsid w:val="005D7F30"/>
    <w:rsid w:val="005E544B"/>
    <w:rsid w:val="005E6078"/>
    <w:rsid w:val="005E6161"/>
    <w:rsid w:val="005F120E"/>
    <w:rsid w:val="005F5CCE"/>
    <w:rsid w:val="00600C91"/>
    <w:rsid w:val="00602940"/>
    <w:rsid w:val="006030C1"/>
    <w:rsid w:val="0060383A"/>
    <w:rsid w:val="006078B1"/>
    <w:rsid w:val="00610168"/>
    <w:rsid w:val="00621913"/>
    <w:rsid w:val="00622152"/>
    <w:rsid w:val="00622950"/>
    <w:rsid w:val="00623221"/>
    <w:rsid w:val="006245F8"/>
    <w:rsid w:val="0062501C"/>
    <w:rsid w:val="006356F8"/>
    <w:rsid w:val="00642998"/>
    <w:rsid w:val="006432C4"/>
    <w:rsid w:val="006471D1"/>
    <w:rsid w:val="00653E13"/>
    <w:rsid w:val="00654ECE"/>
    <w:rsid w:val="006567C7"/>
    <w:rsid w:val="00657303"/>
    <w:rsid w:val="00661E36"/>
    <w:rsid w:val="0066307C"/>
    <w:rsid w:val="00672619"/>
    <w:rsid w:val="006739C0"/>
    <w:rsid w:val="00686A6E"/>
    <w:rsid w:val="006876B6"/>
    <w:rsid w:val="00690232"/>
    <w:rsid w:val="0069459E"/>
    <w:rsid w:val="006974DB"/>
    <w:rsid w:val="006979F1"/>
    <w:rsid w:val="006A2F1B"/>
    <w:rsid w:val="006B32B2"/>
    <w:rsid w:val="006B59DE"/>
    <w:rsid w:val="006C0CFB"/>
    <w:rsid w:val="006C3C01"/>
    <w:rsid w:val="006C4FFD"/>
    <w:rsid w:val="006D0B9C"/>
    <w:rsid w:val="006D1CCA"/>
    <w:rsid w:val="006D5868"/>
    <w:rsid w:val="006E6893"/>
    <w:rsid w:val="006E7A2B"/>
    <w:rsid w:val="00701B56"/>
    <w:rsid w:val="00711894"/>
    <w:rsid w:val="007251B7"/>
    <w:rsid w:val="007302B7"/>
    <w:rsid w:val="007308CD"/>
    <w:rsid w:val="00736AF7"/>
    <w:rsid w:val="00747199"/>
    <w:rsid w:val="007473CA"/>
    <w:rsid w:val="00751A2A"/>
    <w:rsid w:val="00752D9D"/>
    <w:rsid w:val="00760C3C"/>
    <w:rsid w:val="00765993"/>
    <w:rsid w:val="0076639D"/>
    <w:rsid w:val="00767087"/>
    <w:rsid w:val="007675A3"/>
    <w:rsid w:val="007766A6"/>
    <w:rsid w:val="00777E46"/>
    <w:rsid w:val="00784F4B"/>
    <w:rsid w:val="00785D7F"/>
    <w:rsid w:val="00786BE2"/>
    <w:rsid w:val="00791F2E"/>
    <w:rsid w:val="00793059"/>
    <w:rsid w:val="007A0B29"/>
    <w:rsid w:val="007A2090"/>
    <w:rsid w:val="007A4199"/>
    <w:rsid w:val="007B7906"/>
    <w:rsid w:val="007C156C"/>
    <w:rsid w:val="007C3EBC"/>
    <w:rsid w:val="007C5B68"/>
    <w:rsid w:val="007C6721"/>
    <w:rsid w:val="007C71B4"/>
    <w:rsid w:val="007D3DF5"/>
    <w:rsid w:val="007D59CC"/>
    <w:rsid w:val="007D794B"/>
    <w:rsid w:val="007E135D"/>
    <w:rsid w:val="007E5643"/>
    <w:rsid w:val="007E731A"/>
    <w:rsid w:val="007F0EAE"/>
    <w:rsid w:val="007F5B22"/>
    <w:rsid w:val="00800D4C"/>
    <w:rsid w:val="00801642"/>
    <w:rsid w:val="00801EBB"/>
    <w:rsid w:val="008024DB"/>
    <w:rsid w:val="00805794"/>
    <w:rsid w:val="008108FF"/>
    <w:rsid w:val="0081128A"/>
    <w:rsid w:val="00811BCB"/>
    <w:rsid w:val="0081334D"/>
    <w:rsid w:val="008172D5"/>
    <w:rsid w:val="008217A7"/>
    <w:rsid w:val="0082224B"/>
    <w:rsid w:val="008273B3"/>
    <w:rsid w:val="00832DE5"/>
    <w:rsid w:val="008335B6"/>
    <w:rsid w:val="0083416B"/>
    <w:rsid w:val="00834C5E"/>
    <w:rsid w:val="00834F44"/>
    <w:rsid w:val="008425F5"/>
    <w:rsid w:val="00843474"/>
    <w:rsid w:val="00852F73"/>
    <w:rsid w:val="00856B2E"/>
    <w:rsid w:val="008602DC"/>
    <w:rsid w:val="0086317E"/>
    <w:rsid w:val="00863403"/>
    <w:rsid w:val="008645E8"/>
    <w:rsid w:val="00864928"/>
    <w:rsid w:val="00866BCE"/>
    <w:rsid w:val="00866FC3"/>
    <w:rsid w:val="00867938"/>
    <w:rsid w:val="0087437D"/>
    <w:rsid w:val="00876E11"/>
    <w:rsid w:val="00880A25"/>
    <w:rsid w:val="00890823"/>
    <w:rsid w:val="00896EF9"/>
    <w:rsid w:val="008A0472"/>
    <w:rsid w:val="008A3C99"/>
    <w:rsid w:val="008A7DE1"/>
    <w:rsid w:val="008B4E92"/>
    <w:rsid w:val="008C17AA"/>
    <w:rsid w:val="008C4802"/>
    <w:rsid w:val="008D0572"/>
    <w:rsid w:val="008D1C30"/>
    <w:rsid w:val="008D2F3A"/>
    <w:rsid w:val="008E06C1"/>
    <w:rsid w:val="008F01F0"/>
    <w:rsid w:val="008F3B47"/>
    <w:rsid w:val="008F4CDB"/>
    <w:rsid w:val="008F5FE6"/>
    <w:rsid w:val="008F6FC1"/>
    <w:rsid w:val="009013CD"/>
    <w:rsid w:val="00904BAE"/>
    <w:rsid w:val="00905538"/>
    <w:rsid w:val="0092499E"/>
    <w:rsid w:val="009269B6"/>
    <w:rsid w:val="0092748C"/>
    <w:rsid w:val="009319F2"/>
    <w:rsid w:val="00937E0E"/>
    <w:rsid w:val="009400FE"/>
    <w:rsid w:val="00941282"/>
    <w:rsid w:val="00941E84"/>
    <w:rsid w:val="00954F4F"/>
    <w:rsid w:val="009603E1"/>
    <w:rsid w:val="00963434"/>
    <w:rsid w:val="00964430"/>
    <w:rsid w:val="00971367"/>
    <w:rsid w:val="00972AE2"/>
    <w:rsid w:val="00974844"/>
    <w:rsid w:val="00981B5E"/>
    <w:rsid w:val="00981DA9"/>
    <w:rsid w:val="009A0208"/>
    <w:rsid w:val="009A1F78"/>
    <w:rsid w:val="009A2D49"/>
    <w:rsid w:val="009A31F3"/>
    <w:rsid w:val="009A6372"/>
    <w:rsid w:val="009A6713"/>
    <w:rsid w:val="009A79F6"/>
    <w:rsid w:val="009B31FB"/>
    <w:rsid w:val="009C5F17"/>
    <w:rsid w:val="009D480B"/>
    <w:rsid w:val="009D4ED1"/>
    <w:rsid w:val="009D61D2"/>
    <w:rsid w:val="009D7080"/>
    <w:rsid w:val="009E0235"/>
    <w:rsid w:val="009F130D"/>
    <w:rsid w:val="009F2775"/>
    <w:rsid w:val="00A03722"/>
    <w:rsid w:val="00A048B6"/>
    <w:rsid w:val="00A056B1"/>
    <w:rsid w:val="00A13043"/>
    <w:rsid w:val="00A31070"/>
    <w:rsid w:val="00A34AA3"/>
    <w:rsid w:val="00A40A25"/>
    <w:rsid w:val="00A439C8"/>
    <w:rsid w:val="00A45C58"/>
    <w:rsid w:val="00A46956"/>
    <w:rsid w:val="00A46D7A"/>
    <w:rsid w:val="00A47FEF"/>
    <w:rsid w:val="00A51EDF"/>
    <w:rsid w:val="00A529F4"/>
    <w:rsid w:val="00A52D52"/>
    <w:rsid w:val="00A53367"/>
    <w:rsid w:val="00A636D7"/>
    <w:rsid w:val="00A65CBF"/>
    <w:rsid w:val="00A705CB"/>
    <w:rsid w:val="00A73EE4"/>
    <w:rsid w:val="00A749A5"/>
    <w:rsid w:val="00A749E9"/>
    <w:rsid w:val="00A84E0D"/>
    <w:rsid w:val="00A8738D"/>
    <w:rsid w:val="00A8775D"/>
    <w:rsid w:val="00A94781"/>
    <w:rsid w:val="00A9543A"/>
    <w:rsid w:val="00AA18E5"/>
    <w:rsid w:val="00AA2E75"/>
    <w:rsid w:val="00AA6123"/>
    <w:rsid w:val="00AB2F31"/>
    <w:rsid w:val="00AB5775"/>
    <w:rsid w:val="00AC4A29"/>
    <w:rsid w:val="00AC7820"/>
    <w:rsid w:val="00AD3239"/>
    <w:rsid w:val="00AE70A1"/>
    <w:rsid w:val="00AE7324"/>
    <w:rsid w:val="00AE740B"/>
    <w:rsid w:val="00B00BC0"/>
    <w:rsid w:val="00B01BD9"/>
    <w:rsid w:val="00B01E01"/>
    <w:rsid w:val="00B02FB3"/>
    <w:rsid w:val="00B066B4"/>
    <w:rsid w:val="00B06D60"/>
    <w:rsid w:val="00B17F4D"/>
    <w:rsid w:val="00B2322A"/>
    <w:rsid w:val="00B32555"/>
    <w:rsid w:val="00B42080"/>
    <w:rsid w:val="00B4357D"/>
    <w:rsid w:val="00B44FE9"/>
    <w:rsid w:val="00B4686C"/>
    <w:rsid w:val="00B5242D"/>
    <w:rsid w:val="00B56B45"/>
    <w:rsid w:val="00B608D8"/>
    <w:rsid w:val="00B61A83"/>
    <w:rsid w:val="00B67586"/>
    <w:rsid w:val="00B71D43"/>
    <w:rsid w:val="00B74B1F"/>
    <w:rsid w:val="00B80BFF"/>
    <w:rsid w:val="00B8398A"/>
    <w:rsid w:val="00B84734"/>
    <w:rsid w:val="00B872FD"/>
    <w:rsid w:val="00B96FAF"/>
    <w:rsid w:val="00B97D12"/>
    <w:rsid w:val="00BA0597"/>
    <w:rsid w:val="00BA13AA"/>
    <w:rsid w:val="00BA736F"/>
    <w:rsid w:val="00BB1584"/>
    <w:rsid w:val="00BB2892"/>
    <w:rsid w:val="00BC2B16"/>
    <w:rsid w:val="00BC477B"/>
    <w:rsid w:val="00BC6D99"/>
    <w:rsid w:val="00BD5854"/>
    <w:rsid w:val="00BD6B14"/>
    <w:rsid w:val="00BE0E6D"/>
    <w:rsid w:val="00BE1645"/>
    <w:rsid w:val="00C069F5"/>
    <w:rsid w:val="00C06EF8"/>
    <w:rsid w:val="00C07A2D"/>
    <w:rsid w:val="00C14C7F"/>
    <w:rsid w:val="00C16002"/>
    <w:rsid w:val="00C17029"/>
    <w:rsid w:val="00C211C1"/>
    <w:rsid w:val="00C25A72"/>
    <w:rsid w:val="00C30A57"/>
    <w:rsid w:val="00C31C71"/>
    <w:rsid w:val="00C33F1C"/>
    <w:rsid w:val="00C407EE"/>
    <w:rsid w:val="00C41550"/>
    <w:rsid w:val="00C416C5"/>
    <w:rsid w:val="00C475B6"/>
    <w:rsid w:val="00C5118F"/>
    <w:rsid w:val="00C51782"/>
    <w:rsid w:val="00C546A5"/>
    <w:rsid w:val="00C57655"/>
    <w:rsid w:val="00C57913"/>
    <w:rsid w:val="00C61F5C"/>
    <w:rsid w:val="00C63E24"/>
    <w:rsid w:val="00C64962"/>
    <w:rsid w:val="00C65643"/>
    <w:rsid w:val="00C75A76"/>
    <w:rsid w:val="00C80765"/>
    <w:rsid w:val="00C847BE"/>
    <w:rsid w:val="00C90061"/>
    <w:rsid w:val="00C95B04"/>
    <w:rsid w:val="00CA297A"/>
    <w:rsid w:val="00CA2A22"/>
    <w:rsid w:val="00CA3006"/>
    <w:rsid w:val="00CA4007"/>
    <w:rsid w:val="00CB0DD5"/>
    <w:rsid w:val="00CB32D5"/>
    <w:rsid w:val="00CC189F"/>
    <w:rsid w:val="00CC472C"/>
    <w:rsid w:val="00CC5173"/>
    <w:rsid w:val="00CC58C1"/>
    <w:rsid w:val="00CD030C"/>
    <w:rsid w:val="00CD2066"/>
    <w:rsid w:val="00CD3649"/>
    <w:rsid w:val="00CD3B9C"/>
    <w:rsid w:val="00CD3D55"/>
    <w:rsid w:val="00CD67B2"/>
    <w:rsid w:val="00CD7190"/>
    <w:rsid w:val="00CD786C"/>
    <w:rsid w:val="00CE3E11"/>
    <w:rsid w:val="00CE614B"/>
    <w:rsid w:val="00CE7D4A"/>
    <w:rsid w:val="00CF0AA7"/>
    <w:rsid w:val="00CF2AE0"/>
    <w:rsid w:val="00CF753C"/>
    <w:rsid w:val="00D0016F"/>
    <w:rsid w:val="00D04794"/>
    <w:rsid w:val="00D05F7D"/>
    <w:rsid w:val="00D113A2"/>
    <w:rsid w:val="00D151DA"/>
    <w:rsid w:val="00D223A5"/>
    <w:rsid w:val="00D26492"/>
    <w:rsid w:val="00D3384F"/>
    <w:rsid w:val="00D34659"/>
    <w:rsid w:val="00D36314"/>
    <w:rsid w:val="00D52533"/>
    <w:rsid w:val="00D54693"/>
    <w:rsid w:val="00D60154"/>
    <w:rsid w:val="00D66AE0"/>
    <w:rsid w:val="00D70CB0"/>
    <w:rsid w:val="00D70E99"/>
    <w:rsid w:val="00D82A95"/>
    <w:rsid w:val="00D83F5D"/>
    <w:rsid w:val="00D87449"/>
    <w:rsid w:val="00D927F9"/>
    <w:rsid w:val="00D95246"/>
    <w:rsid w:val="00D955D3"/>
    <w:rsid w:val="00DA1D48"/>
    <w:rsid w:val="00DA2D1D"/>
    <w:rsid w:val="00DA47DD"/>
    <w:rsid w:val="00DA6BF5"/>
    <w:rsid w:val="00DA6F9A"/>
    <w:rsid w:val="00DB06F9"/>
    <w:rsid w:val="00DB0918"/>
    <w:rsid w:val="00DB0B86"/>
    <w:rsid w:val="00DC6C81"/>
    <w:rsid w:val="00DD5737"/>
    <w:rsid w:val="00DE0984"/>
    <w:rsid w:val="00DE1901"/>
    <w:rsid w:val="00DE32C5"/>
    <w:rsid w:val="00DE3A09"/>
    <w:rsid w:val="00DE6887"/>
    <w:rsid w:val="00DF3EA2"/>
    <w:rsid w:val="00DF6D76"/>
    <w:rsid w:val="00E0042C"/>
    <w:rsid w:val="00E02604"/>
    <w:rsid w:val="00E0403C"/>
    <w:rsid w:val="00E10307"/>
    <w:rsid w:val="00E10A2B"/>
    <w:rsid w:val="00E216D4"/>
    <w:rsid w:val="00E23262"/>
    <w:rsid w:val="00E232BD"/>
    <w:rsid w:val="00E23507"/>
    <w:rsid w:val="00E24963"/>
    <w:rsid w:val="00E348B6"/>
    <w:rsid w:val="00E3699B"/>
    <w:rsid w:val="00E36B6A"/>
    <w:rsid w:val="00E43185"/>
    <w:rsid w:val="00E454E1"/>
    <w:rsid w:val="00E50254"/>
    <w:rsid w:val="00E535A5"/>
    <w:rsid w:val="00E54A78"/>
    <w:rsid w:val="00E60D53"/>
    <w:rsid w:val="00E614D8"/>
    <w:rsid w:val="00E615DA"/>
    <w:rsid w:val="00E6201A"/>
    <w:rsid w:val="00E63539"/>
    <w:rsid w:val="00E641F2"/>
    <w:rsid w:val="00E74D01"/>
    <w:rsid w:val="00E7759C"/>
    <w:rsid w:val="00E813D4"/>
    <w:rsid w:val="00E842B0"/>
    <w:rsid w:val="00E8433A"/>
    <w:rsid w:val="00E845D8"/>
    <w:rsid w:val="00E856CA"/>
    <w:rsid w:val="00E93634"/>
    <w:rsid w:val="00E954A8"/>
    <w:rsid w:val="00E9793C"/>
    <w:rsid w:val="00EA3D68"/>
    <w:rsid w:val="00EA7BFF"/>
    <w:rsid w:val="00EB148E"/>
    <w:rsid w:val="00EB2037"/>
    <w:rsid w:val="00EB3C8C"/>
    <w:rsid w:val="00EB4D93"/>
    <w:rsid w:val="00EC062E"/>
    <w:rsid w:val="00EC0E08"/>
    <w:rsid w:val="00EC2582"/>
    <w:rsid w:val="00EE1FC6"/>
    <w:rsid w:val="00EE4F4A"/>
    <w:rsid w:val="00EE55D5"/>
    <w:rsid w:val="00EF1720"/>
    <w:rsid w:val="00EF44BC"/>
    <w:rsid w:val="00F007EE"/>
    <w:rsid w:val="00F20C69"/>
    <w:rsid w:val="00F26B49"/>
    <w:rsid w:val="00F26D17"/>
    <w:rsid w:val="00F31434"/>
    <w:rsid w:val="00F33C01"/>
    <w:rsid w:val="00F34BD0"/>
    <w:rsid w:val="00F34C83"/>
    <w:rsid w:val="00F4016C"/>
    <w:rsid w:val="00F418C6"/>
    <w:rsid w:val="00F42964"/>
    <w:rsid w:val="00F43ACB"/>
    <w:rsid w:val="00F4655D"/>
    <w:rsid w:val="00F5041A"/>
    <w:rsid w:val="00F5203A"/>
    <w:rsid w:val="00F53FAA"/>
    <w:rsid w:val="00F565B3"/>
    <w:rsid w:val="00F56E7C"/>
    <w:rsid w:val="00F61960"/>
    <w:rsid w:val="00F671D0"/>
    <w:rsid w:val="00F708F5"/>
    <w:rsid w:val="00F747B0"/>
    <w:rsid w:val="00F85A9B"/>
    <w:rsid w:val="00F92ED0"/>
    <w:rsid w:val="00F962E6"/>
    <w:rsid w:val="00FA048B"/>
    <w:rsid w:val="00FA3E5D"/>
    <w:rsid w:val="00FB452C"/>
    <w:rsid w:val="00FC1859"/>
    <w:rsid w:val="00FC3380"/>
    <w:rsid w:val="00FC4D62"/>
    <w:rsid w:val="00FC52D8"/>
    <w:rsid w:val="00FD1E45"/>
    <w:rsid w:val="00FD367B"/>
    <w:rsid w:val="00FF1355"/>
    <w:rsid w:val="00FF3C76"/>
    <w:rsid w:val="00FF5FDD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8BDE10F"/>
  <w15:docId w15:val="{9F69B64B-CC96-4B21-ACC3-F725799F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06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684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1406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684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basedOn w:val="DefaultParagraphFont"/>
    <w:rsid w:val="00140684"/>
  </w:style>
  <w:style w:type="paragraph" w:styleId="NoSpacing">
    <w:name w:val="No Spacing"/>
    <w:link w:val="NoSpacingChar"/>
    <w:uiPriority w:val="1"/>
    <w:qFormat/>
    <w:rsid w:val="00140684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character" w:customStyle="1" w:styleId="NoSpacingChar">
    <w:name w:val="No Spacing Char"/>
    <w:basedOn w:val="DefaultParagraphFont"/>
    <w:link w:val="NoSpacing"/>
    <w:uiPriority w:val="1"/>
    <w:rsid w:val="00130FA9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A9"/>
    <w:rPr>
      <w:rFonts w:ascii="Tahoma" w:eastAsia="Times New Roman" w:hAnsi="Tahoma" w:cs="Tahoma"/>
      <w:sz w:val="16"/>
      <w:szCs w:val="16"/>
      <w:lang w:bidi="fa-IR"/>
    </w:rPr>
  </w:style>
  <w:style w:type="paragraph" w:customStyle="1" w:styleId="Text">
    <w:name w:val="Text"/>
    <w:qFormat/>
    <w:rsid w:val="00FF5FDD"/>
    <w:pPr>
      <w:spacing w:after="160" w:line="259" w:lineRule="auto"/>
      <w:jc w:val="right"/>
    </w:pPr>
    <w:rPr>
      <w:rFonts w:ascii="B Nazanin" w:eastAsia="Calibri" w:hAnsi="B Nazanin" w:cs="B Nazani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FF5F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2E5E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E54A78"/>
    <w:rPr>
      <w:b/>
      <w:bCs/>
    </w:rPr>
  </w:style>
  <w:style w:type="character" w:customStyle="1" w:styleId="markedcontent">
    <w:name w:val="markedcontent"/>
    <w:basedOn w:val="DefaultParagraphFont"/>
    <w:rsid w:val="00B8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81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96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09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44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68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79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37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75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3CDB-955D-4373-AF48-EEF48027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شهرام پناهی</dc:creator>
  <cp:lastModifiedBy>ejtemai</cp:lastModifiedBy>
  <cp:revision>59</cp:revision>
  <cp:lastPrinted>2021-05-23T07:18:00Z</cp:lastPrinted>
  <dcterms:created xsi:type="dcterms:W3CDTF">2022-12-08T05:25:00Z</dcterms:created>
  <dcterms:modified xsi:type="dcterms:W3CDTF">2023-06-26T06:09:00Z</dcterms:modified>
</cp:coreProperties>
</file>