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555"/>
        <w:tblW w:w="10667" w:type="dxa"/>
        <w:tblLayout w:type="fixed"/>
        <w:tblLook w:val="04A0" w:firstRow="1" w:lastRow="0" w:firstColumn="1" w:lastColumn="0" w:noHBand="0" w:noVBand="1"/>
      </w:tblPr>
      <w:tblGrid>
        <w:gridCol w:w="2425"/>
        <w:gridCol w:w="4050"/>
        <w:gridCol w:w="4192"/>
      </w:tblGrid>
      <w:tr w:rsidR="00660192" w:rsidRPr="005A1899" w:rsidTr="00427167">
        <w:trPr>
          <w:trHeight w:val="1696"/>
        </w:trPr>
        <w:tc>
          <w:tcPr>
            <w:tcW w:w="10667" w:type="dxa"/>
            <w:gridSpan w:val="3"/>
          </w:tcPr>
          <w:p w:rsidR="008C0B06" w:rsidRPr="005A1899" w:rsidRDefault="00633511" w:rsidP="00DE3203">
            <w:pPr>
              <w:bidi/>
              <w:ind w:left="144"/>
              <w:contextualSpacing/>
              <w:jc w:val="center"/>
              <w:rPr>
                <w:rFonts w:ascii="Andalus" w:hAnsi="Andalus" w:cs="B Zar"/>
                <w:sz w:val="18"/>
                <w:szCs w:val="18"/>
                <w:rtl/>
                <w:lang w:bidi="fa-IR"/>
              </w:rPr>
            </w:pPr>
            <w:bookmarkStart w:id="0" w:name="_GoBack"/>
            <w:bookmarkEnd w:id="0"/>
            <w:r w:rsidRPr="005A1899">
              <w:rPr>
                <w:rFonts w:cs="B Zar"/>
                <w:noProof/>
              </w:rPr>
              <w:drawing>
                <wp:anchor distT="0" distB="0" distL="114300" distR="114300" simplePos="0" relativeHeight="251659264" behindDoc="1" locked="0" layoutInCell="1" allowOverlap="1" wp14:anchorId="5CE9D905" wp14:editId="12378F8D">
                  <wp:simplePos x="0" y="0"/>
                  <wp:positionH relativeFrom="column">
                    <wp:posOffset>5527040</wp:posOffset>
                  </wp:positionH>
                  <wp:positionV relativeFrom="paragraph">
                    <wp:posOffset>7620</wp:posOffset>
                  </wp:positionV>
                  <wp:extent cx="1203960" cy="1203960"/>
                  <wp:effectExtent l="0" t="0" r="0" b="0"/>
                  <wp:wrapNone/>
                  <wp:docPr id="2" name="Picture 2" descr="https://static.heyat.co/files/upload/disks_pre-images/ramezan/disk/heyat.co-nazr-mandegar-3-1.jpg?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heyat.co/files/upload/disks_pre-images/ramezan/disk/heyat.co-nazr-mandegar-3-1.jpg?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F7D5E" w:rsidRPr="005A1899">
              <w:rPr>
                <w:rFonts w:cs="B Zar"/>
                <w:noProof/>
              </w:rPr>
              <w:drawing>
                <wp:anchor distT="0" distB="0" distL="114300" distR="114300" simplePos="0" relativeHeight="251660288" behindDoc="1" locked="0" layoutInCell="1" allowOverlap="1" wp14:anchorId="788ADBED" wp14:editId="02240CC9">
                  <wp:simplePos x="0" y="0"/>
                  <wp:positionH relativeFrom="column">
                    <wp:posOffset>-142240</wp:posOffset>
                  </wp:positionH>
                  <wp:positionV relativeFrom="paragraph">
                    <wp:posOffset>45720</wp:posOffset>
                  </wp:positionV>
                  <wp:extent cx="1211580" cy="1211580"/>
                  <wp:effectExtent l="0" t="0" r="7620" b="7620"/>
                  <wp:wrapNone/>
                  <wp:docPr id="3" name="Picture 3" descr="https://golestanp.ir/uploads/posts/2021-04/1618997364_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olestanp.ir/uploads/posts/2021-04/1618997364_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C0829" w:rsidRPr="005A1899" w:rsidRDefault="00EC405C" w:rsidP="003F7D5E">
            <w:pPr>
              <w:tabs>
                <w:tab w:val="left" w:pos="1583"/>
              </w:tabs>
              <w:bidi/>
              <w:ind w:left="144"/>
              <w:contextualSpacing/>
              <w:rPr>
                <w:rFonts w:ascii="Andalus" w:hAnsi="Andalus" w:cs="B Zar"/>
                <w:sz w:val="28"/>
                <w:szCs w:val="28"/>
                <w:rtl/>
                <w:lang w:bidi="fa-IR"/>
              </w:rPr>
            </w:pPr>
            <w:r w:rsidRPr="005A1899">
              <w:rPr>
                <w:rFonts w:cs="B Zar"/>
                <w:noProof/>
              </w:rPr>
              <w:drawing>
                <wp:anchor distT="0" distB="0" distL="114300" distR="114300" simplePos="0" relativeHeight="251666432" behindDoc="1" locked="0" layoutInCell="1" allowOverlap="1" wp14:anchorId="3C0B2DE5" wp14:editId="13EC90D9">
                  <wp:simplePos x="0" y="0"/>
                  <wp:positionH relativeFrom="column">
                    <wp:posOffset>2788285</wp:posOffset>
                  </wp:positionH>
                  <wp:positionV relativeFrom="paragraph">
                    <wp:posOffset>17145</wp:posOffset>
                  </wp:positionV>
                  <wp:extent cx="673100" cy="371475"/>
                  <wp:effectExtent l="0" t="0" r="0" b="9525"/>
                  <wp:wrapNone/>
                  <wp:docPr id="5" name="Picture 3" descr="http://www.webfa.ir/wp-content/uploads/2016/01/besme-taali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webfa.ir/wp-content/uploads/2016/01/besme-taali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7D5E" w:rsidRPr="005A1899">
              <w:rPr>
                <w:rFonts w:ascii="Andalus" w:hAnsi="Andalus" w:cs="B Zar"/>
                <w:sz w:val="28"/>
                <w:szCs w:val="28"/>
                <w:rtl/>
                <w:lang w:bidi="fa-IR"/>
              </w:rPr>
              <w:tab/>
            </w:r>
          </w:p>
          <w:p w:rsidR="003F7D5E" w:rsidRPr="005A1899" w:rsidRDefault="003F7D5E" w:rsidP="003F7D5E">
            <w:pPr>
              <w:tabs>
                <w:tab w:val="left" w:pos="2015"/>
                <w:tab w:val="left" w:pos="2615"/>
              </w:tabs>
              <w:bidi/>
              <w:ind w:left="144"/>
              <w:contextualSpacing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A1899">
              <w:rPr>
                <w:rFonts w:cs="B Zar"/>
                <w:b/>
                <w:bCs/>
                <w:rtl/>
                <w:lang w:bidi="fa-IR"/>
              </w:rPr>
              <w:tab/>
            </w:r>
            <w:r w:rsidRPr="005A1899">
              <w:rPr>
                <w:rFonts w:cs="B Zar"/>
                <w:b/>
                <w:bCs/>
                <w:rtl/>
                <w:lang w:bidi="fa-IR"/>
              </w:rPr>
              <w:tab/>
            </w:r>
          </w:p>
          <w:p w:rsidR="003F7D5E" w:rsidRPr="005A1899" w:rsidRDefault="003F7D5E" w:rsidP="003F7D5E">
            <w:pPr>
              <w:tabs>
                <w:tab w:val="left" w:pos="2015"/>
                <w:tab w:val="left" w:pos="8483"/>
              </w:tabs>
              <w:bidi/>
              <w:ind w:left="144"/>
              <w:contextualSpacing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</w:p>
          <w:p w:rsidR="00EC405C" w:rsidRPr="005A1899" w:rsidRDefault="00EC405C" w:rsidP="00EC405C">
            <w:pPr>
              <w:tabs>
                <w:tab w:val="left" w:pos="2015"/>
                <w:tab w:val="left" w:pos="8483"/>
              </w:tabs>
              <w:bidi/>
              <w:ind w:left="144"/>
              <w:contextualSpacing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</w:p>
          <w:p w:rsidR="00EC405C" w:rsidRPr="005A1899" w:rsidRDefault="00EC405C" w:rsidP="00EC405C">
            <w:pPr>
              <w:tabs>
                <w:tab w:val="left" w:pos="2015"/>
                <w:tab w:val="left" w:pos="8483"/>
              </w:tabs>
              <w:bidi/>
              <w:ind w:left="144"/>
              <w:contextualSpacing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</w:p>
          <w:p w:rsidR="00B2111F" w:rsidRPr="00B2111F" w:rsidRDefault="00B2111F" w:rsidP="00B2111F">
            <w:pPr>
              <w:tabs>
                <w:tab w:val="left" w:pos="8483"/>
              </w:tabs>
              <w:bidi/>
              <w:ind w:left="144"/>
              <w:contextualSpacing/>
              <w:rPr>
                <w:rFonts w:cs="B Titr"/>
                <w:b/>
                <w:bCs/>
                <w:sz w:val="10"/>
                <w:szCs w:val="10"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  </w:t>
            </w:r>
            <w:r w:rsidR="00220109" w:rsidRPr="00CE6941">
              <w:rPr>
                <w:rFonts w:cs="B Titr" w:hint="cs"/>
                <w:b/>
                <w:bCs/>
                <w:rtl/>
                <w:lang w:bidi="fa-IR"/>
              </w:rPr>
              <w:t xml:space="preserve">   </w:t>
            </w:r>
          </w:p>
          <w:p w:rsidR="001B219A" w:rsidRPr="005A1899" w:rsidRDefault="00DE3203" w:rsidP="00B2111F">
            <w:pPr>
              <w:tabs>
                <w:tab w:val="left" w:pos="8483"/>
              </w:tabs>
              <w:bidi/>
              <w:ind w:left="144"/>
              <w:contextualSpacing/>
              <w:rPr>
                <w:rFonts w:cs="B Zar"/>
                <w:b/>
                <w:bCs/>
                <w:rtl/>
                <w:lang w:bidi="fa-IR"/>
              </w:rPr>
            </w:pPr>
            <w:r w:rsidRPr="00CE6941">
              <w:rPr>
                <w:rFonts w:cs="B Titr" w:hint="cs"/>
                <w:b/>
                <w:bCs/>
                <w:rtl/>
                <w:lang w:bidi="fa-IR"/>
              </w:rPr>
              <w:t>عنوان جلسه</w:t>
            </w:r>
            <w:r w:rsidR="00EB5190" w:rsidRPr="00CE6941">
              <w:rPr>
                <w:rFonts w:cs="B Titr" w:hint="cs"/>
                <w:b/>
                <w:bCs/>
                <w:rtl/>
                <w:lang w:bidi="fa-IR"/>
              </w:rPr>
              <w:t>:</w:t>
            </w:r>
            <w:r w:rsidR="004E7495" w:rsidRPr="00CE6941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F76DB5" w:rsidRPr="00CE6941">
              <w:rPr>
                <w:rFonts w:cs="B Titr" w:hint="cs"/>
                <w:rtl/>
              </w:rPr>
              <w:t xml:space="preserve"> </w:t>
            </w:r>
            <w:r w:rsidR="00B2111F">
              <w:rPr>
                <w:rFonts w:cs="B Titr" w:hint="cs"/>
                <w:b/>
                <w:bCs/>
                <w:rtl/>
                <w:lang w:bidi="fa-IR"/>
              </w:rPr>
              <w:t>دومین</w:t>
            </w:r>
            <w:r w:rsidR="00AB66E0">
              <w:rPr>
                <w:rFonts w:cs="B Titr" w:hint="cs"/>
                <w:b/>
                <w:bCs/>
                <w:rtl/>
              </w:rPr>
              <w:t xml:space="preserve"> جلسه شورای پدافند غیرعامل و س</w:t>
            </w:r>
            <w:r w:rsidR="00B2111F">
              <w:rPr>
                <w:rFonts w:cs="B Titr" w:hint="cs"/>
                <w:b/>
                <w:bCs/>
                <w:rtl/>
              </w:rPr>
              <w:t>ومین جلسه قرارگاه زیستی استان</w:t>
            </w:r>
            <w:r w:rsidR="00AC5596" w:rsidRPr="00CE6941">
              <w:rPr>
                <w:rFonts w:cs="B Titr" w:hint="cs"/>
                <w:b/>
                <w:bCs/>
                <w:rtl/>
                <w:lang w:bidi="fa-IR"/>
              </w:rPr>
              <w:t xml:space="preserve">   </w:t>
            </w:r>
            <w:r w:rsidR="00F76DB5" w:rsidRPr="00CE6941">
              <w:rPr>
                <w:rFonts w:cs="B Titr" w:hint="cs"/>
                <w:b/>
                <w:bCs/>
                <w:rtl/>
                <w:lang w:bidi="fa-IR"/>
              </w:rPr>
              <w:t xml:space="preserve">      </w:t>
            </w:r>
            <w:r w:rsidR="0005396A" w:rsidRPr="00CE6941">
              <w:rPr>
                <w:rFonts w:cs="B Titr" w:hint="cs"/>
                <w:b/>
                <w:bCs/>
                <w:rtl/>
                <w:lang w:bidi="fa-IR"/>
              </w:rPr>
              <w:t xml:space="preserve">تاریخ </w:t>
            </w:r>
            <w:r w:rsidR="00772C45" w:rsidRPr="00CE6941">
              <w:rPr>
                <w:rFonts w:cs="B Titr" w:hint="cs"/>
                <w:b/>
                <w:bCs/>
                <w:rtl/>
                <w:lang w:bidi="fa-IR"/>
              </w:rPr>
              <w:t>جلسه:</w:t>
            </w:r>
            <w:r w:rsidR="00B2111F">
              <w:rPr>
                <w:rFonts w:cs="B Titr" w:hint="cs"/>
                <w:b/>
                <w:bCs/>
                <w:rtl/>
                <w:lang w:bidi="fa-IR"/>
              </w:rPr>
              <w:t>13/05/1403</w:t>
            </w:r>
          </w:p>
        </w:tc>
      </w:tr>
      <w:tr w:rsidR="00660192" w:rsidRPr="005A1899" w:rsidTr="00427167">
        <w:trPr>
          <w:trHeight w:val="425"/>
        </w:trPr>
        <w:tc>
          <w:tcPr>
            <w:tcW w:w="10667" w:type="dxa"/>
            <w:gridSpan w:val="3"/>
            <w:shd w:val="clear" w:color="auto" w:fill="808080" w:themeFill="background1" w:themeFillShade="80"/>
          </w:tcPr>
          <w:p w:rsidR="00660192" w:rsidRPr="005A1899" w:rsidRDefault="00AC5596" w:rsidP="002524E2">
            <w:pPr>
              <w:tabs>
                <w:tab w:val="left" w:pos="3990"/>
                <w:tab w:val="center" w:pos="5239"/>
              </w:tabs>
              <w:bidi/>
              <w:contextualSpacing/>
              <w:jc w:val="center"/>
              <w:rPr>
                <w:rFonts w:cs="B Zar"/>
                <w:color w:val="FFFFFF" w:themeColor="background1"/>
                <w:sz w:val="32"/>
                <w:szCs w:val="32"/>
                <w:rtl/>
                <w:lang w:bidi="fa-IR"/>
              </w:rPr>
            </w:pPr>
            <w:r w:rsidRPr="005A1899">
              <w:rPr>
                <w:rFonts w:cs="B Zar" w:hint="cs"/>
                <w:color w:val="FFFFFF" w:themeColor="background1"/>
                <w:sz w:val="32"/>
                <w:szCs w:val="32"/>
                <w:rtl/>
                <w:lang w:bidi="fa-IR"/>
              </w:rPr>
              <w:t>صورتجلسه</w:t>
            </w:r>
          </w:p>
        </w:tc>
      </w:tr>
      <w:tr w:rsidR="00DE3203" w:rsidRPr="005A1899" w:rsidTr="00427167">
        <w:trPr>
          <w:trHeight w:val="497"/>
        </w:trPr>
        <w:tc>
          <w:tcPr>
            <w:tcW w:w="2425" w:type="dxa"/>
          </w:tcPr>
          <w:p w:rsidR="00DE3203" w:rsidRPr="005A1899" w:rsidRDefault="00B2111F" w:rsidP="00772C45">
            <w:pPr>
              <w:bidi/>
              <w:contextualSpacing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ساعت خاتمه جلسه:15:30</w:t>
            </w:r>
          </w:p>
        </w:tc>
        <w:tc>
          <w:tcPr>
            <w:tcW w:w="4050" w:type="dxa"/>
          </w:tcPr>
          <w:p w:rsidR="00DE3203" w:rsidRPr="005A1899" w:rsidRDefault="00DE3203" w:rsidP="00445C61">
            <w:pPr>
              <w:bidi/>
              <w:contextualSpacing/>
              <w:rPr>
                <w:rFonts w:cs="B Zar"/>
                <w:sz w:val="24"/>
                <w:szCs w:val="24"/>
              </w:rPr>
            </w:pPr>
            <w:r w:rsidRPr="005A1899">
              <w:rPr>
                <w:rFonts w:cs="B Zar" w:hint="cs"/>
                <w:b/>
                <w:bCs/>
                <w:sz w:val="24"/>
                <w:szCs w:val="24"/>
                <w:rtl/>
              </w:rPr>
              <w:t>ساعت شروع جلسه :</w:t>
            </w:r>
            <w:r w:rsidRPr="005A1899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B2111F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4192" w:type="dxa"/>
            <w:vMerge w:val="restart"/>
          </w:tcPr>
          <w:p w:rsidR="00445C61" w:rsidRPr="00CE6941" w:rsidRDefault="00DE3203" w:rsidP="00445C61">
            <w:pPr>
              <w:bidi/>
              <w:contextualSpacing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E6941">
              <w:rPr>
                <w:rFonts w:cs="B Titr" w:hint="cs"/>
                <w:sz w:val="24"/>
                <w:szCs w:val="24"/>
                <w:rtl/>
                <w:lang w:bidi="fa-IR"/>
              </w:rPr>
              <w:t>دستور</w:t>
            </w:r>
            <w:r w:rsidRPr="00CE6941">
              <w:rPr>
                <w:rFonts w:cs="B Titr" w:hint="cs"/>
                <w:sz w:val="24"/>
                <w:szCs w:val="24"/>
                <w:rtl/>
              </w:rPr>
              <w:t xml:space="preserve"> جلسه</w:t>
            </w:r>
            <w:r w:rsidRPr="00CE6941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:</w:t>
            </w:r>
          </w:p>
          <w:p w:rsidR="00445C61" w:rsidRDefault="00B2111F" w:rsidP="00445C61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1-ارائه گزارش توسط دانشگاه علوم پزشکی استان در خصوص آخرین وضعیت پشه آئدس و تب دنگی در استان </w:t>
            </w:r>
          </w:p>
          <w:p w:rsidR="00B2111F" w:rsidRDefault="00B2111F" w:rsidP="00B2111F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2-بررسی اقدامات اجرایی دستگاهها در خصوص مدیریت و کنترل مهاجم زیستی ناقل بیماری تب دنگی(پشه آئدس)</w:t>
            </w:r>
          </w:p>
          <w:p w:rsidR="00B2111F" w:rsidRDefault="00B2111F" w:rsidP="00B2111F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3-ارائه نقطه نظرات و پیشنهادات توسط دستگاههای اجرایی</w:t>
            </w:r>
          </w:p>
          <w:p w:rsidR="00B2111F" w:rsidRPr="00445C61" w:rsidRDefault="00B2111F" w:rsidP="00B2111F">
            <w:pPr>
              <w:bidi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4-جمع بندی مباحث و ارائه رهنمود توسط ریاست جلسه</w:t>
            </w:r>
          </w:p>
          <w:p w:rsidR="007B017C" w:rsidRPr="005A1899" w:rsidRDefault="007B017C" w:rsidP="007B017C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</w:tr>
      <w:tr w:rsidR="00DE3203" w:rsidRPr="005A1899" w:rsidTr="00427167">
        <w:trPr>
          <w:trHeight w:val="803"/>
        </w:trPr>
        <w:tc>
          <w:tcPr>
            <w:tcW w:w="2425" w:type="dxa"/>
          </w:tcPr>
          <w:p w:rsidR="002524E2" w:rsidRDefault="00DE3203" w:rsidP="00445C61">
            <w:pPr>
              <w:bidi/>
              <w:contextualSpacing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A1899">
              <w:rPr>
                <w:rFonts w:cs="B Zar" w:hint="cs"/>
                <w:b/>
                <w:bCs/>
                <w:sz w:val="24"/>
                <w:szCs w:val="24"/>
                <w:rtl/>
              </w:rPr>
              <w:t>محل برگزاری :</w:t>
            </w:r>
          </w:p>
          <w:p w:rsidR="00DE3203" w:rsidRPr="005A1899" w:rsidRDefault="00DE3203" w:rsidP="002524E2">
            <w:pPr>
              <w:bidi/>
              <w:contextualSpacing/>
              <w:rPr>
                <w:rFonts w:cs="B Zar"/>
                <w:sz w:val="24"/>
                <w:szCs w:val="24"/>
              </w:rPr>
            </w:pPr>
            <w:r w:rsidRPr="005A1899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445C61">
              <w:rPr>
                <w:rFonts w:cs="B Zar" w:hint="cs"/>
                <w:sz w:val="24"/>
                <w:szCs w:val="24"/>
                <w:rtl/>
              </w:rPr>
              <w:t>سالن شهید باهنر استانداری</w:t>
            </w:r>
          </w:p>
        </w:tc>
        <w:tc>
          <w:tcPr>
            <w:tcW w:w="4050" w:type="dxa"/>
          </w:tcPr>
          <w:p w:rsidR="00DE3203" w:rsidRPr="005A1899" w:rsidRDefault="00DE3203" w:rsidP="007B017C">
            <w:pPr>
              <w:bidi/>
              <w:contextualSpacing/>
              <w:rPr>
                <w:rFonts w:cs="B Zar"/>
                <w:rtl/>
              </w:rPr>
            </w:pPr>
            <w:r w:rsidRPr="005A1899">
              <w:rPr>
                <w:rFonts w:cs="B Zar" w:hint="cs"/>
                <w:b/>
                <w:bCs/>
                <w:sz w:val="24"/>
                <w:szCs w:val="24"/>
                <w:rtl/>
              </w:rPr>
              <w:t>شماره دعوتنامه:</w:t>
            </w:r>
            <w:r w:rsidR="00350CAC" w:rsidRPr="005A18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76DB5" w:rsidRPr="005A1899">
              <w:rPr>
                <w:rFonts w:cs="B Zar" w:hint="cs"/>
                <w:rtl/>
              </w:rPr>
              <w:t xml:space="preserve"> </w:t>
            </w:r>
          </w:p>
          <w:p w:rsidR="008D2C72" w:rsidRPr="005A1899" w:rsidRDefault="00B2111F" w:rsidP="00445C61">
            <w:pPr>
              <w:bidi/>
              <w:contextualSpacing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26494/12/1403 مورخ 10/05/1403</w:t>
            </w:r>
          </w:p>
        </w:tc>
        <w:tc>
          <w:tcPr>
            <w:tcW w:w="4192" w:type="dxa"/>
            <w:vMerge/>
            <w:vAlign w:val="center"/>
          </w:tcPr>
          <w:p w:rsidR="00DE3203" w:rsidRPr="005A1899" w:rsidRDefault="00DE3203" w:rsidP="00DE3203">
            <w:pPr>
              <w:bidi/>
              <w:contextualSpacing/>
              <w:jc w:val="center"/>
              <w:rPr>
                <w:rFonts w:cs="B Zar"/>
              </w:rPr>
            </w:pPr>
          </w:p>
        </w:tc>
      </w:tr>
      <w:tr w:rsidR="00DE3203" w:rsidRPr="005A1899" w:rsidTr="00427167">
        <w:trPr>
          <w:trHeight w:val="4943"/>
        </w:trPr>
        <w:tc>
          <w:tcPr>
            <w:tcW w:w="6475" w:type="dxa"/>
            <w:gridSpan w:val="2"/>
          </w:tcPr>
          <w:p w:rsidR="004A58F1" w:rsidRDefault="00DE3203" w:rsidP="00B2111F">
            <w:pPr>
              <w:bidi/>
              <w:spacing w:line="276" w:lineRule="auto"/>
              <w:contextualSpacing/>
              <w:jc w:val="both"/>
              <w:rPr>
                <w:rFonts w:cs="B Zar"/>
                <w:rtl/>
                <w:lang w:bidi="fa-IR"/>
              </w:rPr>
            </w:pPr>
            <w:r w:rsidRPr="00CE694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حاضرین در جلسه </w:t>
            </w:r>
            <w:r w:rsidRPr="00CE6941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5A189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5A1899">
              <w:rPr>
                <w:rFonts w:cs="B Zar" w:hint="cs"/>
                <w:rtl/>
                <w:lang w:bidi="fa-IR"/>
              </w:rPr>
              <w:t xml:space="preserve"> </w:t>
            </w:r>
            <w:r w:rsidR="00F51CE5">
              <w:rPr>
                <w:rFonts w:cs="B Zar" w:hint="cs"/>
                <w:rtl/>
                <w:lang w:bidi="fa-IR"/>
              </w:rPr>
              <w:t>دکتر علی محمد زنگانه استاندار و رییس شورای پدافند غیر عامل-محمد تقی محمدی مدیر کل پدافند غیر عامل0مدیر کل مدیریت بحران استانداری-</w:t>
            </w:r>
            <w:r w:rsidR="006D1136">
              <w:rPr>
                <w:rFonts w:cs="B Zar" w:hint="cs"/>
                <w:rtl/>
                <w:lang w:bidi="fa-IR"/>
              </w:rPr>
              <w:t>مدیر کل امنیتی و انتظامی استانداری-</w:t>
            </w:r>
            <w:r w:rsidR="00F51CE5">
              <w:rPr>
                <w:rFonts w:cs="B Zar" w:hint="cs"/>
                <w:rtl/>
                <w:lang w:bidi="fa-IR"/>
              </w:rPr>
              <w:t>معاون مدیر کل امو راجتماعی استانداری-مدیر کل حراست استانداری-</w:t>
            </w:r>
            <w:r w:rsidR="006D1136">
              <w:rPr>
                <w:rFonts w:cs="B Zar" w:hint="cs"/>
                <w:rtl/>
                <w:lang w:bidi="fa-IR"/>
              </w:rPr>
              <w:t>دادگستری استان گلستان-اداره کل اطلاعات-نیروی انتظامی استان-نمایندگی وزارت امور خارجه در استان-مدیر کل صنعت معدن و تجارت -</w:t>
            </w:r>
            <w:r w:rsidR="00F51CE5">
              <w:rPr>
                <w:rFonts w:cs="B Zar" w:hint="cs"/>
                <w:rtl/>
                <w:lang w:bidi="fa-IR"/>
              </w:rPr>
              <w:t xml:space="preserve">رییس دانشگاه علوم پزشکی استان-نماینده مرزبانی استان-معاون سیاسی فرمانداری گرگان-رییس مرکز تحقیقات و آموزش کشاورزی و منابع طبیعی-مدیر کل دامپزشکی استان-رییس سازمان مدیریت و برنامه ریزی استان-مدیر کل هواشناسی استان-مدیر کل روستایی و شوراها-مدیر عامل هلال احمر </w:t>
            </w:r>
            <w:r w:rsidR="00F51CE5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F51CE5">
              <w:rPr>
                <w:rFonts w:cs="B Zar" w:hint="cs"/>
                <w:rtl/>
                <w:lang w:bidi="fa-IR"/>
              </w:rPr>
              <w:t>مدیر کل انتقال خون استان-معاون راهداری اداره کل راهداری و حمل و نقل جاده ای-معاون اداره کل شیلات استان-مدیر عامل شرکت آب و فاضلاب استان-مدیر پدافند شهرداری گرگان-پدافند غیر عامل ارتش-مدیریت بحران شرکت برق استان-مدیر کل محیط زیست استان-اداره کل ارتباطات و فن اوری اطلاعات-اداره کل راه و شهرسازی استان-شرکت نفت استان-دفتر امور شهری و شوراهای استانداری-</w:t>
            </w:r>
            <w:r w:rsidR="006D1136">
              <w:rPr>
                <w:rFonts w:cs="B Zar" w:hint="cs"/>
                <w:rtl/>
                <w:lang w:bidi="fa-IR"/>
              </w:rPr>
              <w:t>اداره کل گمرکات استان-</w:t>
            </w:r>
          </w:p>
          <w:p w:rsidR="006D1136" w:rsidRPr="005A1899" w:rsidRDefault="006D1136" w:rsidP="006D1136">
            <w:pPr>
              <w:bidi/>
              <w:spacing w:line="276" w:lineRule="auto"/>
              <w:contextualSpacing/>
              <w:jc w:val="both"/>
              <w:rPr>
                <w:rFonts w:cs="B Zar"/>
                <w:vanish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کارشناسان اداره کل پدافند غیر عامل(محمد مهدی گرزین-سید صادق شیرنگی-شاهین محمودی)</w:t>
            </w:r>
          </w:p>
          <w:p w:rsidR="00C65BC3" w:rsidRPr="005A1899" w:rsidRDefault="0003610F" w:rsidP="00B2111F">
            <w:pPr>
              <w:bidi/>
              <w:spacing w:line="276" w:lineRule="auto"/>
              <w:contextualSpacing/>
              <w:jc w:val="both"/>
              <w:rPr>
                <w:rFonts w:cs="B Zar"/>
                <w:vanish/>
                <w:rtl/>
                <w:lang w:bidi="fa-IR"/>
              </w:rPr>
            </w:pPr>
            <w:r w:rsidRPr="00CE6941">
              <w:rPr>
                <w:rFonts w:cs="B Titr" w:hint="cs"/>
                <w:rtl/>
                <w:lang w:bidi="fa-IR"/>
              </w:rPr>
              <w:t>غایبین</w:t>
            </w:r>
            <w:r w:rsidR="00AF5D82" w:rsidRPr="00CE6941">
              <w:rPr>
                <w:rFonts w:cs="B Titr" w:hint="cs"/>
                <w:rtl/>
                <w:lang w:bidi="fa-IR"/>
              </w:rPr>
              <w:t xml:space="preserve"> جلسه</w:t>
            </w:r>
            <w:r w:rsidRPr="005A1899">
              <w:rPr>
                <w:rFonts w:cs="B Zar" w:hint="cs"/>
                <w:rtl/>
                <w:lang w:bidi="fa-IR"/>
              </w:rPr>
              <w:t xml:space="preserve"> </w:t>
            </w:r>
            <w:r w:rsidR="00164A6D">
              <w:rPr>
                <w:rFonts w:cs="B Zar" w:hint="cs"/>
                <w:rtl/>
                <w:lang w:bidi="fa-IR"/>
              </w:rPr>
              <w:t>:</w:t>
            </w:r>
            <w:r w:rsidRPr="005A1899">
              <w:rPr>
                <w:rFonts w:cs="B Zar" w:hint="cs"/>
                <w:rtl/>
                <w:lang w:bidi="fa-IR"/>
              </w:rPr>
              <w:t xml:space="preserve"> </w:t>
            </w:r>
          </w:p>
          <w:p w:rsidR="00BC4BF5" w:rsidRPr="005A1899" w:rsidRDefault="00BC4BF5" w:rsidP="007B017C">
            <w:pPr>
              <w:bidi/>
              <w:spacing w:before="240"/>
              <w:contextualSpacing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192" w:type="dxa"/>
            <w:vMerge/>
            <w:vAlign w:val="center"/>
          </w:tcPr>
          <w:p w:rsidR="00DE3203" w:rsidRPr="005A1899" w:rsidRDefault="00DE3203" w:rsidP="00DE3203">
            <w:pPr>
              <w:bidi/>
              <w:contextualSpacing/>
              <w:jc w:val="center"/>
              <w:rPr>
                <w:rFonts w:cs="B Zar"/>
              </w:rPr>
            </w:pPr>
          </w:p>
        </w:tc>
      </w:tr>
    </w:tbl>
    <w:p w:rsidR="0061287F" w:rsidRPr="005A1899" w:rsidRDefault="0061287F" w:rsidP="0061287F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5A1899">
        <w:rPr>
          <w:rFonts w:cs="B Zar" w:hint="cs"/>
          <w:b/>
          <w:bCs/>
          <w:sz w:val="24"/>
          <w:szCs w:val="24"/>
          <w:rtl/>
          <w:lang w:bidi="fa-IR"/>
        </w:rPr>
        <w:t>پدافند غیرعامل امری شرعی، عقلی، علمی،تجربی و نهایتا قانونی است</w:t>
      </w:r>
    </w:p>
    <w:p w:rsidR="00772C45" w:rsidRPr="00D868CF" w:rsidRDefault="00CB5F3A" w:rsidP="00AB66E0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rtl/>
        </w:rPr>
      </w:pPr>
      <w:r w:rsidRPr="00CB5F3A">
        <w:rPr>
          <w:rFonts w:cs="B Zar" w:hint="cs"/>
          <w:b/>
          <w:bCs/>
          <w:sz w:val="20"/>
          <w:szCs w:val="20"/>
          <w:rtl/>
        </w:rPr>
        <w:t xml:space="preserve"> </w:t>
      </w:r>
      <w:r w:rsidR="00913F03">
        <w:rPr>
          <w:rFonts w:cs="B Zar" w:hint="cs"/>
          <w:b/>
          <w:bCs/>
          <w:rtl/>
        </w:rPr>
        <w:t xml:space="preserve">دومین </w:t>
      </w:r>
      <w:r w:rsidRPr="00D868CF">
        <w:rPr>
          <w:rFonts w:cs="B Zar" w:hint="cs"/>
          <w:b/>
          <w:bCs/>
          <w:rtl/>
        </w:rPr>
        <w:t xml:space="preserve"> جلسه شورای پدافتد غیر عامل </w:t>
      </w:r>
      <w:r w:rsidR="00913F03">
        <w:rPr>
          <w:rFonts w:cs="B Zar" w:hint="cs"/>
          <w:b/>
          <w:bCs/>
          <w:rtl/>
        </w:rPr>
        <w:t xml:space="preserve">و همچنین دومین جلسه قرارگاه زیستی </w:t>
      </w:r>
      <w:r w:rsidRPr="00D868CF">
        <w:rPr>
          <w:rFonts w:cs="B Zar" w:hint="cs"/>
          <w:b/>
          <w:bCs/>
          <w:rtl/>
        </w:rPr>
        <w:t xml:space="preserve">استان برگزار شد. </w:t>
      </w:r>
      <w:r w:rsidR="00772C45" w:rsidRPr="00D868CF">
        <w:rPr>
          <w:rFonts w:ascii="Tahoma" w:eastAsia="Times New Roman" w:hAnsi="Tahoma" w:cs="B Nazanin" w:hint="cs"/>
          <w:b/>
          <w:bCs/>
          <w:color w:val="000000"/>
          <w:rtl/>
          <w:lang w:bidi="fa-IR"/>
        </w:rPr>
        <w:t xml:space="preserve">مديركل پدافند غيرعامل استان در </w:t>
      </w:r>
      <w:r w:rsidR="00913F03">
        <w:rPr>
          <w:rFonts w:ascii="Tahoma" w:eastAsia="Times New Roman" w:hAnsi="Tahoma" w:cs="B Nazanin" w:hint="cs"/>
          <w:b/>
          <w:bCs/>
          <w:color w:val="000000"/>
          <w:rtl/>
          <w:lang w:bidi="fa-IR"/>
        </w:rPr>
        <w:t xml:space="preserve">دومین </w:t>
      </w:r>
      <w:r w:rsidR="00772C45" w:rsidRPr="00D868CF">
        <w:rPr>
          <w:rFonts w:ascii="Tahoma" w:eastAsia="Times New Roman" w:hAnsi="Tahoma" w:cs="B Nazanin" w:hint="cs"/>
          <w:b/>
          <w:bCs/>
          <w:color w:val="000000"/>
          <w:rtl/>
          <w:lang w:bidi="fa-IR"/>
        </w:rPr>
        <w:t xml:space="preserve"> جلسه شوراي پدافند غيرعامل استان در</w:t>
      </w:r>
      <w:r w:rsidR="00913F03">
        <w:rPr>
          <w:rFonts w:ascii="Tahoma" w:eastAsia="Times New Roman" w:hAnsi="Tahoma" w:cs="B Nazanin" w:hint="cs"/>
          <w:b/>
          <w:bCs/>
          <w:color w:val="000000"/>
          <w:rtl/>
          <w:lang w:bidi="fa-IR"/>
        </w:rPr>
        <w:t xml:space="preserve"> سال1403</w:t>
      </w:r>
      <w:r w:rsidR="00772C45" w:rsidRPr="00D868CF">
        <w:rPr>
          <w:rFonts w:ascii="Tahoma" w:eastAsia="Times New Roman" w:hAnsi="Tahoma" w:cs="B Nazanin" w:hint="cs"/>
          <w:b/>
          <w:bCs/>
          <w:color w:val="000000"/>
          <w:rtl/>
          <w:lang w:bidi="fa-IR"/>
        </w:rPr>
        <w:t xml:space="preserve"> </w:t>
      </w:r>
    </w:p>
    <w:p w:rsidR="00913F03" w:rsidRDefault="00913F03" w:rsidP="00F51CE5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b/>
          <w:bCs/>
          <w:color w:val="000000"/>
          <w:rtl/>
          <w:lang w:bidi="fa-IR"/>
        </w:rPr>
      </w:pPr>
      <w:r>
        <w:rPr>
          <w:rFonts w:ascii="Tahoma" w:eastAsia="Times New Roman" w:hAnsi="Tahoma" w:cs="B Nazanin" w:hint="cs"/>
          <w:b/>
          <w:bCs/>
          <w:color w:val="000000"/>
          <w:rtl/>
          <w:lang w:bidi="fa-IR"/>
        </w:rPr>
        <w:t xml:space="preserve">محمد تقی محمدی </w:t>
      </w:r>
      <w:r w:rsidR="00CE6941" w:rsidRPr="00D868CF">
        <w:rPr>
          <w:rFonts w:ascii="Tahoma" w:eastAsia="Times New Roman" w:hAnsi="Tahoma" w:cs="B Nazanin" w:hint="cs"/>
          <w:b/>
          <w:bCs/>
          <w:color w:val="000000"/>
          <w:rtl/>
          <w:lang w:bidi="fa-IR"/>
        </w:rPr>
        <w:t xml:space="preserve">مدیر کل ودبیر شورای پدافند غیر عامل استان </w:t>
      </w:r>
      <w:r>
        <w:rPr>
          <w:rFonts w:ascii="Tahoma" w:eastAsia="Times New Roman" w:hAnsi="Tahoma" w:cs="B Nazanin" w:hint="cs"/>
          <w:b/>
          <w:bCs/>
          <w:color w:val="000000"/>
          <w:rtl/>
          <w:lang w:bidi="fa-IR"/>
        </w:rPr>
        <w:t xml:space="preserve">ضمن ارائه گزارشی از فعالیتهای این اداره کل در طول سه سال خدمت دولت شهید رییسی </w:t>
      </w:r>
      <w:r w:rsidR="00AC7EDA">
        <w:rPr>
          <w:rFonts w:ascii="Tahoma" w:eastAsia="Times New Roman" w:hAnsi="Tahoma" w:cs="B Nazanin" w:hint="cs"/>
          <w:b/>
          <w:bCs/>
          <w:color w:val="000000"/>
          <w:rtl/>
          <w:lang w:bidi="fa-IR"/>
        </w:rPr>
        <w:t xml:space="preserve">به بیان اهمیت و ضرورت پدافندغیرعامل در شرایط کنونی کشور و منطقه پرداخته </w:t>
      </w:r>
      <w:r>
        <w:rPr>
          <w:rFonts w:ascii="Tahoma" w:eastAsia="Times New Roman" w:hAnsi="Tahoma" w:cs="B Nazanin" w:hint="cs"/>
          <w:b/>
          <w:bCs/>
          <w:color w:val="000000"/>
          <w:rtl/>
          <w:lang w:bidi="fa-IR"/>
        </w:rPr>
        <w:t>و</w:t>
      </w:r>
      <w:r w:rsidR="00AC7EDA">
        <w:rPr>
          <w:rFonts w:ascii="Tahoma" w:eastAsia="Times New Roman" w:hAnsi="Tahoma" w:cs="B Nazanin" w:hint="cs"/>
          <w:b/>
          <w:bCs/>
          <w:color w:val="000000"/>
          <w:rtl/>
          <w:lang w:bidi="fa-IR"/>
        </w:rPr>
        <w:t xml:space="preserve"> ضمن تذکر مجدد قانون پدافندغیرعامل و جرم انگاری مستنکفین در این قانون به لزوم اقدامات جدی و موثر در این حوزه به ویژه از سوی دستگاههای اجرایی دارای زیرساخت خدمات رسانی به مردم اشاره نمودند.</w:t>
      </w:r>
      <w:r>
        <w:rPr>
          <w:rFonts w:ascii="Tahoma" w:eastAsia="Times New Roman" w:hAnsi="Tahoma" w:cs="B Nazanin" w:hint="cs"/>
          <w:b/>
          <w:bCs/>
          <w:color w:val="000000"/>
          <w:rtl/>
          <w:lang w:bidi="fa-IR"/>
        </w:rPr>
        <w:t xml:space="preserve"> همچنین گزارشی از وضعیت پشه آئدس و تب دنگی در استان، وظایف دستگاههای اجرایی برابر با دستورالعمل </w:t>
      </w:r>
      <w:r w:rsidR="00F51CE5">
        <w:rPr>
          <w:rFonts w:ascii="Tahoma" w:eastAsia="Times New Roman" w:hAnsi="Tahoma" w:cs="B Nazanin" w:hint="cs"/>
          <w:b/>
          <w:bCs/>
          <w:color w:val="000000"/>
          <w:rtl/>
          <w:lang w:bidi="fa-IR"/>
        </w:rPr>
        <w:t>عملیاتی واپایش تهدیدات ناشی از ناقل مهاجم زیستی (پشه آئدس)</w:t>
      </w:r>
      <w:r w:rsidR="00AC7EDA">
        <w:rPr>
          <w:rFonts w:ascii="Tahoma" w:eastAsia="Times New Roman" w:hAnsi="Tahoma" w:cs="B Nazanin" w:hint="cs"/>
          <w:b/>
          <w:bCs/>
          <w:color w:val="000000"/>
          <w:rtl/>
          <w:lang w:bidi="fa-IR"/>
        </w:rPr>
        <w:t xml:space="preserve"> را </w:t>
      </w:r>
      <w:r w:rsidR="00F51CE5">
        <w:rPr>
          <w:rFonts w:ascii="Tahoma" w:eastAsia="Times New Roman" w:hAnsi="Tahoma" w:cs="B Nazanin" w:hint="cs"/>
          <w:b/>
          <w:bCs/>
          <w:color w:val="000000"/>
          <w:rtl/>
          <w:lang w:bidi="fa-IR"/>
        </w:rPr>
        <w:t>تشریح نمودند</w:t>
      </w:r>
    </w:p>
    <w:p w:rsidR="00772C45" w:rsidRPr="00D868CF" w:rsidRDefault="00AC7EDA" w:rsidP="00913F03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rtl/>
        </w:rPr>
      </w:pPr>
      <w:r>
        <w:rPr>
          <w:rFonts w:ascii="Tahoma" w:eastAsia="Times New Roman" w:hAnsi="Tahoma" w:cs="B Nazanin" w:hint="cs"/>
          <w:b/>
          <w:bCs/>
          <w:color w:val="000000"/>
          <w:rtl/>
          <w:lang w:bidi="fa-IR"/>
        </w:rPr>
        <w:lastRenderedPageBreak/>
        <w:t xml:space="preserve">در ادامه </w:t>
      </w:r>
      <w:r w:rsidR="00913F03">
        <w:rPr>
          <w:rFonts w:ascii="Tahoma" w:eastAsia="Times New Roman" w:hAnsi="Tahoma" w:cs="B Nazanin" w:hint="cs"/>
          <w:b/>
          <w:bCs/>
          <w:color w:val="000000"/>
          <w:rtl/>
          <w:lang w:bidi="fa-IR"/>
        </w:rPr>
        <w:t>دکتر سعید گل فیروزی رییس دانش</w:t>
      </w:r>
      <w:r>
        <w:rPr>
          <w:rFonts w:ascii="Tahoma" w:eastAsia="Times New Roman" w:hAnsi="Tahoma" w:cs="B Nazanin" w:hint="cs"/>
          <w:b/>
          <w:bCs/>
          <w:color w:val="000000"/>
          <w:rtl/>
          <w:lang w:bidi="fa-IR"/>
        </w:rPr>
        <w:t>گاه علوم پزشکی استان</w:t>
      </w:r>
      <w:r w:rsidR="00913F03">
        <w:rPr>
          <w:rFonts w:ascii="Tahoma" w:eastAsia="Times New Roman" w:hAnsi="Tahoma" w:cs="B Nazanin" w:hint="cs"/>
          <w:b/>
          <w:bCs/>
          <w:color w:val="000000"/>
          <w:rtl/>
          <w:lang w:bidi="fa-IR"/>
        </w:rPr>
        <w:t xml:space="preserve"> گزارشی از آخرین وضعیت پشه آئدس و تب دنگی در</w:t>
      </w:r>
      <w:r>
        <w:rPr>
          <w:rFonts w:ascii="Tahoma" w:eastAsia="Times New Roman" w:hAnsi="Tahoma" w:cs="B Nazanin" w:hint="cs"/>
          <w:b/>
          <w:bCs/>
          <w:color w:val="000000"/>
          <w:rtl/>
          <w:lang w:bidi="fa-IR"/>
        </w:rPr>
        <w:t xml:space="preserve"> کشور و</w:t>
      </w:r>
      <w:r w:rsidR="00913F03">
        <w:rPr>
          <w:rFonts w:ascii="Tahoma" w:eastAsia="Times New Roman" w:hAnsi="Tahoma" w:cs="B Nazanin" w:hint="cs"/>
          <w:b/>
          <w:bCs/>
          <w:color w:val="000000"/>
          <w:rtl/>
          <w:lang w:bidi="fa-IR"/>
        </w:rPr>
        <w:t xml:space="preserve"> استان  ارائه نمودند.</w:t>
      </w:r>
    </w:p>
    <w:p w:rsidR="00DF7149" w:rsidRDefault="00AC7EDA" w:rsidP="00DF7149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b/>
          <w:bCs/>
          <w:color w:val="000000"/>
          <w:rtl/>
          <w:lang w:bidi="fa-IR"/>
        </w:rPr>
      </w:pPr>
      <w:r>
        <w:rPr>
          <w:rFonts w:ascii="Tahoma" w:eastAsia="Times New Roman" w:hAnsi="Tahoma" w:cs="B Nazanin" w:hint="cs"/>
          <w:b/>
          <w:bCs/>
          <w:color w:val="000000"/>
          <w:rtl/>
          <w:lang w:bidi="fa-IR"/>
        </w:rPr>
        <w:t xml:space="preserve">همچنین </w:t>
      </w:r>
      <w:r w:rsidR="00772C45" w:rsidRPr="00D868CF">
        <w:rPr>
          <w:rFonts w:ascii="Tahoma" w:eastAsia="Times New Roman" w:hAnsi="Tahoma" w:cs="B Nazanin" w:hint="cs"/>
          <w:b/>
          <w:bCs/>
          <w:color w:val="000000"/>
          <w:rtl/>
          <w:lang w:bidi="fa-IR"/>
        </w:rPr>
        <w:t xml:space="preserve">در اين جلسه </w:t>
      </w:r>
      <w:r w:rsidR="00913F03">
        <w:rPr>
          <w:rFonts w:ascii="Tahoma" w:eastAsia="Times New Roman" w:hAnsi="Tahoma" w:cs="B Nazanin" w:hint="cs"/>
          <w:b/>
          <w:bCs/>
          <w:color w:val="000000"/>
          <w:rtl/>
          <w:lang w:bidi="fa-IR"/>
        </w:rPr>
        <w:t>دستگاههای اجرایی استان در خصوص مدیریت و کنترل مهاجم زیستی ناقل بیماری تب دنگی(پشه آئدس)</w:t>
      </w:r>
      <w:r w:rsidR="00772C45" w:rsidRPr="00D868CF">
        <w:rPr>
          <w:rFonts w:ascii="Tahoma" w:eastAsia="Times New Roman" w:hAnsi="Tahoma" w:cs="B Nazanin" w:hint="cs"/>
          <w:b/>
          <w:bCs/>
          <w:color w:val="000000"/>
          <w:rtl/>
          <w:lang w:bidi="fa-IR"/>
        </w:rPr>
        <w:t xml:space="preserve"> گزارشي از فعاليت</w:t>
      </w:r>
      <w:r>
        <w:rPr>
          <w:rFonts w:ascii="Tahoma" w:eastAsia="Times New Roman" w:hAnsi="Tahoma" w:cs="B Nazanin" w:hint="cs"/>
          <w:b/>
          <w:bCs/>
          <w:color w:val="000000"/>
          <w:rtl/>
          <w:lang w:bidi="fa-IR"/>
        </w:rPr>
        <w:t xml:space="preserve"> هاي خود برابر دستورالعمل ارسالی از سازمان پدافندغیرعامل کشور</w:t>
      </w:r>
      <w:r w:rsidR="00913F03">
        <w:rPr>
          <w:rFonts w:ascii="Tahoma" w:eastAsia="Times New Roman" w:hAnsi="Tahoma" w:cs="B Nazanin" w:hint="cs"/>
          <w:b/>
          <w:bCs/>
          <w:color w:val="000000"/>
          <w:rtl/>
          <w:lang w:bidi="fa-IR"/>
        </w:rPr>
        <w:t xml:space="preserve"> ارائه نمودند</w:t>
      </w:r>
      <w:r w:rsidR="00772C45" w:rsidRPr="00D868CF">
        <w:rPr>
          <w:rFonts w:ascii="Tahoma" w:eastAsia="Times New Roman" w:hAnsi="Tahoma" w:cs="B Nazanin" w:hint="cs"/>
          <w:b/>
          <w:bCs/>
          <w:color w:val="000000"/>
          <w:rtl/>
          <w:lang w:bidi="fa-IR"/>
        </w:rPr>
        <w:t>.</w:t>
      </w:r>
    </w:p>
    <w:p w:rsidR="00AB66E0" w:rsidRPr="00F51CE5" w:rsidRDefault="00AB66E0" w:rsidP="00AB66E0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b/>
          <w:bCs/>
          <w:color w:val="000000"/>
          <w:rtl/>
        </w:rPr>
      </w:pPr>
      <w:r>
        <w:rPr>
          <w:rFonts w:ascii="Tahoma" w:eastAsia="Times New Roman" w:hAnsi="Tahoma" w:cs="B Nazanin" w:hint="cs"/>
          <w:b/>
          <w:bCs/>
          <w:color w:val="000000"/>
          <w:rtl/>
        </w:rPr>
        <w:t xml:space="preserve">در ادامه جلسه استاندار محترم جناب آقای دکتر زنگانه </w:t>
      </w:r>
      <w:r w:rsidRPr="00AB66E0">
        <w:rPr>
          <w:rFonts w:ascii="Tahoma" w:eastAsia="Times New Roman" w:hAnsi="Tahoma" w:cs="B Nazanin" w:hint="cs"/>
          <w:b/>
          <w:bCs/>
          <w:color w:val="000000"/>
          <w:rtl/>
          <w:lang w:bidi="fa-IR"/>
        </w:rPr>
        <w:t>ضمن تسلیت شهادت دکتر اسماعیل هنیه رییس دفتر سیاسی حماس ،اقدامات تروریستی رژیم منحوس صهیونیستی را محکوم نمودند.</w:t>
      </w:r>
      <w:r>
        <w:rPr>
          <w:rFonts w:ascii="Tahoma" w:eastAsia="Times New Roman" w:hAnsi="Tahoma" w:cs="B Nazanin" w:hint="cs"/>
          <w:b/>
          <w:bCs/>
          <w:color w:val="000000"/>
          <w:rtl/>
        </w:rPr>
        <w:t xml:space="preserve"> ایشان با اشاره</w:t>
      </w:r>
      <w:r w:rsidRPr="00AB66E0">
        <w:rPr>
          <w:rFonts w:ascii="Tahoma" w:eastAsia="Times New Roman" w:hAnsi="Tahoma" w:cs="B Nazanin"/>
          <w:b/>
          <w:bCs/>
          <w:color w:val="000000"/>
          <w:rtl/>
        </w:rPr>
        <w:t xml:space="preserve"> به لزوم عملیاتی شدن دستورالعمل واپایش تهدیدات ناشی از ناقل مهاجم زیستی(پشه آئدس)، موضوعات مرتبط با مقابله با پشه آئدس اعم از بهسازی محیط، جمع آوری نخاله ها و زباله ها، آب های راکد با محوریت شهرداری ها و همچنین در روستاها از طریق دهیاری ها تاکید نمود.</w:t>
      </w:r>
      <w:r>
        <w:rPr>
          <w:rFonts w:ascii="Tahoma" w:eastAsia="Times New Roman" w:hAnsi="Tahoma" w:cs="B Nazanin"/>
          <w:b/>
          <w:bCs/>
          <w:color w:val="000000"/>
          <w:rtl/>
        </w:rPr>
        <w:t xml:space="preserve"> </w:t>
      </w:r>
      <w:r>
        <w:rPr>
          <w:rFonts w:ascii="Tahoma" w:eastAsia="Times New Roman" w:hAnsi="Tahoma" w:cs="B Nazanin" w:hint="cs"/>
          <w:b/>
          <w:bCs/>
          <w:color w:val="000000"/>
          <w:rtl/>
        </w:rPr>
        <w:t xml:space="preserve">همچنین </w:t>
      </w:r>
      <w:r>
        <w:rPr>
          <w:rFonts w:ascii="Tahoma" w:eastAsia="Times New Roman" w:hAnsi="Tahoma" w:cs="B Nazanin"/>
          <w:b/>
          <w:bCs/>
          <w:color w:val="000000"/>
          <w:rtl/>
        </w:rPr>
        <w:t>ایشان</w:t>
      </w:r>
      <w:r>
        <w:rPr>
          <w:rFonts w:ascii="Tahoma" w:eastAsia="Times New Roman" w:hAnsi="Tahoma" w:cs="B Nazanin" w:hint="cs"/>
          <w:b/>
          <w:bCs/>
          <w:color w:val="000000"/>
          <w:rtl/>
        </w:rPr>
        <w:t xml:space="preserve"> بر</w:t>
      </w:r>
      <w:r w:rsidRPr="00AB66E0">
        <w:rPr>
          <w:rFonts w:ascii="Tahoma" w:eastAsia="Times New Roman" w:hAnsi="Tahoma" w:cs="B Nazanin"/>
          <w:b/>
          <w:bCs/>
          <w:color w:val="000000"/>
          <w:rtl/>
        </w:rPr>
        <w:t xml:space="preserve"> ضرورت اطلاع رسانی صحیح و انتشار اخبار تایید شده، اهمیت اطلاع رسانی و تولید محتوا جهت آموزش عموم مردم از طریق صدا و سیمای استان و سایر رسانه ها </w:t>
      </w:r>
      <w:r>
        <w:rPr>
          <w:rFonts w:ascii="Tahoma" w:eastAsia="Times New Roman" w:hAnsi="Tahoma" w:cs="B Nazanin"/>
          <w:b/>
          <w:bCs/>
          <w:color w:val="000000"/>
          <w:rtl/>
        </w:rPr>
        <w:t xml:space="preserve">تاکید کرد. </w:t>
      </w:r>
      <w:r>
        <w:rPr>
          <w:rFonts w:ascii="Tahoma" w:eastAsia="Times New Roman" w:hAnsi="Tahoma" w:cs="B Nazanin" w:hint="cs"/>
          <w:b/>
          <w:bCs/>
          <w:color w:val="000000"/>
          <w:rtl/>
        </w:rPr>
        <w:t>استاندار</w:t>
      </w:r>
      <w:r w:rsidRPr="00AB66E0">
        <w:rPr>
          <w:rFonts w:ascii="Tahoma" w:eastAsia="Times New Roman" w:hAnsi="Tahoma" w:cs="B Nazanin"/>
          <w:b/>
          <w:bCs/>
          <w:color w:val="000000"/>
          <w:rtl/>
        </w:rPr>
        <w:t xml:space="preserve"> ضمن اشاره به تمهیدات لازم به منظور رفع شکستگی های خطوط انتقال آب</w:t>
      </w:r>
      <w:r>
        <w:rPr>
          <w:rFonts w:ascii="Tahoma" w:eastAsia="Times New Roman" w:hAnsi="Tahoma" w:cs="B Nazanin" w:hint="cs"/>
          <w:b/>
          <w:bCs/>
          <w:color w:val="000000"/>
          <w:rtl/>
        </w:rPr>
        <w:t xml:space="preserve"> و اجرای سریعتر سپتاژ(جمع آوری و هدایت فاضلاب شهری)</w:t>
      </w:r>
      <w:r w:rsidRPr="00AB66E0">
        <w:rPr>
          <w:rFonts w:ascii="Tahoma" w:eastAsia="Times New Roman" w:hAnsi="Tahoma" w:cs="B Nazanin"/>
          <w:b/>
          <w:bCs/>
          <w:color w:val="000000"/>
          <w:rtl/>
        </w:rPr>
        <w:t xml:space="preserve"> توسط شرکت آبفا استان با اشاره به درپیش رو بودن اربعین حسینی بر تشدید مراقبت های بهداشتی اعم از کیفی و کمی</w:t>
      </w:r>
      <w:r>
        <w:rPr>
          <w:rFonts w:ascii="Tahoma" w:eastAsia="Times New Roman" w:hAnsi="Tahoma" w:cs="B Nazanin" w:hint="cs"/>
          <w:b/>
          <w:bCs/>
          <w:color w:val="000000"/>
          <w:rtl/>
        </w:rPr>
        <w:t xml:space="preserve"> تاکید نمودند.</w:t>
      </w:r>
    </w:p>
    <w:p w:rsidR="0061287F" w:rsidRPr="00CE6941" w:rsidRDefault="00F51CE5" w:rsidP="00DF7149">
      <w:pPr>
        <w:bidi/>
        <w:jc w:val="both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این جلسه راس  ساعت 15:30</w:t>
      </w:r>
      <w:r w:rsidR="0061287F" w:rsidRPr="00CE6941">
        <w:rPr>
          <w:rFonts w:cs="B Titr" w:hint="cs"/>
          <w:b/>
          <w:bCs/>
          <w:sz w:val="20"/>
          <w:szCs w:val="20"/>
          <w:rtl/>
          <w:lang w:bidi="fa-IR"/>
        </w:rPr>
        <w:t xml:space="preserve">و با ذکر صلوات بر محمد (ص) و آل پاکش  و همچنین تعداد </w:t>
      </w:r>
      <w:r w:rsidR="004C0D01">
        <w:rPr>
          <w:rFonts w:cs="B Titr" w:hint="cs"/>
          <w:b/>
          <w:bCs/>
          <w:sz w:val="20"/>
          <w:szCs w:val="20"/>
          <w:rtl/>
          <w:lang w:bidi="fa-IR"/>
        </w:rPr>
        <w:t>1</w:t>
      </w:r>
      <w:r w:rsidR="00DF7149">
        <w:rPr>
          <w:rFonts w:cs="B Titr" w:hint="cs"/>
          <w:b/>
          <w:bCs/>
          <w:sz w:val="20"/>
          <w:szCs w:val="20"/>
          <w:rtl/>
          <w:lang w:bidi="fa-IR"/>
        </w:rPr>
        <w:t>3</w:t>
      </w:r>
      <w:r w:rsidR="0024769C" w:rsidRPr="00CE6941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61287F" w:rsidRPr="00CE6941">
        <w:rPr>
          <w:rFonts w:cs="B Titr" w:hint="cs"/>
          <w:b/>
          <w:bCs/>
          <w:sz w:val="20"/>
          <w:szCs w:val="20"/>
          <w:rtl/>
          <w:lang w:bidi="fa-IR"/>
        </w:rPr>
        <w:t>مصوبه به شرح ذیل به پایان رسید.</w:t>
      </w:r>
    </w:p>
    <w:p w:rsidR="00531006" w:rsidRPr="00772C45" w:rsidRDefault="00772C45" w:rsidP="00E75F04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jc w:val="center"/>
        <w:rPr>
          <w:rFonts w:cs="Calibri"/>
          <w:b/>
          <w:bCs/>
          <w:sz w:val="28"/>
          <w:szCs w:val="28"/>
          <w:rtl/>
          <w:lang w:bidi="fa-IR"/>
        </w:rPr>
      </w:pPr>
      <w:r>
        <w:rPr>
          <w:rFonts w:cs="Calibri" w:hint="cs"/>
          <w:b/>
          <w:bCs/>
          <w:sz w:val="28"/>
          <w:szCs w:val="28"/>
          <w:rtl/>
          <w:lang w:bidi="fa-IR"/>
        </w:rPr>
        <w:t>"</w:t>
      </w:r>
      <w:r w:rsidR="00AB66E0">
        <w:rPr>
          <w:rFonts w:cs="B Zar" w:hint="cs"/>
          <w:b/>
          <w:bCs/>
          <w:sz w:val="28"/>
          <w:szCs w:val="28"/>
          <w:rtl/>
          <w:lang w:bidi="fa-IR"/>
        </w:rPr>
        <w:t>جهش تولید با مشارکت مردم</w:t>
      </w:r>
      <w:r>
        <w:rPr>
          <w:rFonts w:cs="Calibri" w:hint="cs"/>
          <w:b/>
          <w:bCs/>
          <w:sz w:val="28"/>
          <w:szCs w:val="28"/>
          <w:rtl/>
          <w:lang w:bidi="fa-IR"/>
        </w:rPr>
        <w:t>"</w:t>
      </w:r>
    </w:p>
    <w:p w:rsidR="00E22F34" w:rsidRPr="005A1899" w:rsidRDefault="00E22F34" w:rsidP="004213AD">
      <w:pPr>
        <w:bidi/>
        <w:contextualSpacing/>
        <w:jc w:val="right"/>
        <w:rPr>
          <w:rFonts w:cs="B Zar"/>
          <w:sz w:val="10"/>
          <w:szCs w:val="10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3"/>
        <w:gridCol w:w="6130"/>
        <w:gridCol w:w="2160"/>
        <w:gridCol w:w="1348"/>
      </w:tblGrid>
      <w:tr w:rsidR="00486CFB" w:rsidRPr="005A1899" w:rsidTr="006D1136">
        <w:trPr>
          <w:jc w:val="center"/>
        </w:trPr>
        <w:tc>
          <w:tcPr>
            <w:tcW w:w="643" w:type="dxa"/>
            <w:vAlign w:val="center"/>
          </w:tcPr>
          <w:p w:rsidR="00486CFB" w:rsidRPr="005A1899" w:rsidRDefault="00486CFB" w:rsidP="006D1136">
            <w:pPr>
              <w:bidi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A189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6130" w:type="dxa"/>
            <w:vAlign w:val="center"/>
          </w:tcPr>
          <w:p w:rsidR="00486CFB" w:rsidRPr="005A1899" w:rsidRDefault="00486CFB" w:rsidP="006D1136">
            <w:pPr>
              <w:bidi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A189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شرح مصوبات</w:t>
            </w:r>
          </w:p>
        </w:tc>
        <w:tc>
          <w:tcPr>
            <w:tcW w:w="2160" w:type="dxa"/>
            <w:vAlign w:val="center"/>
          </w:tcPr>
          <w:p w:rsidR="00486CFB" w:rsidRPr="005A1899" w:rsidRDefault="00486CFB" w:rsidP="006D1136">
            <w:pPr>
              <w:bidi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A189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دستگاه </w:t>
            </w:r>
            <w:r w:rsidR="00996C32" w:rsidRPr="005A189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ارائه‌دهنده</w:t>
            </w:r>
          </w:p>
        </w:tc>
        <w:tc>
          <w:tcPr>
            <w:tcW w:w="1348" w:type="dxa"/>
            <w:vAlign w:val="center"/>
          </w:tcPr>
          <w:p w:rsidR="00486CFB" w:rsidRPr="005A1899" w:rsidRDefault="00486CFB" w:rsidP="006D1136">
            <w:pPr>
              <w:bidi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A189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مهلت اقدام</w:t>
            </w:r>
          </w:p>
        </w:tc>
      </w:tr>
      <w:tr w:rsidR="00D34097" w:rsidRPr="005A1899" w:rsidTr="006D1136">
        <w:trPr>
          <w:jc w:val="center"/>
        </w:trPr>
        <w:tc>
          <w:tcPr>
            <w:tcW w:w="643" w:type="dxa"/>
            <w:vAlign w:val="center"/>
          </w:tcPr>
          <w:p w:rsidR="00D34097" w:rsidRPr="005A1899" w:rsidRDefault="0061287F" w:rsidP="006D1136">
            <w:pPr>
              <w:bidi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A189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97" w:rsidRPr="006D1136" w:rsidRDefault="00B2111F" w:rsidP="006D1136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  <w:rtl/>
                <w:lang w:bidi="fa-IR"/>
              </w:rPr>
            </w:pPr>
            <w:r w:rsidRPr="006D1136">
              <w:rPr>
                <w:rFonts w:cs="B Nazanin" w:hint="cs"/>
                <w:sz w:val="24"/>
                <w:szCs w:val="24"/>
                <w:rtl/>
                <w:lang w:bidi="fa-IR"/>
              </w:rPr>
              <w:t>مقرر گردید در خصوص پشه آئدس و بیماری تب دانگی اطلاع رسانی در</w:t>
            </w:r>
            <w:r w:rsidR="00AC7ED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جهت ارتقاء سطح آگاهی و آموزش و</w:t>
            </w:r>
            <w:r w:rsidRPr="006D113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مشارکت مردم توسط صدا و سیما صورت پذیرفته و کمیته رسانه کارگروه زیستی این موضوع را پیگیری و اجرایی نماید.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97" w:rsidRPr="005A1899" w:rsidRDefault="00B2111F" w:rsidP="006D1136">
            <w:pPr>
              <w:bidi/>
              <w:jc w:val="center"/>
              <w:rPr>
                <w:rFonts w:ascii="Calibri" w:hAnsi="Calibri" w:cs="B Zar"/>
                <w:color w:val="000000"/>
                <w:lang w:bidi="fa-IR"/>
              </w:rPr>
            </w:pP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 xml:space="preserve">دانشگاه علوم پزشکی استان 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fa-IR"/>
              </w:rPr>
              <w:t>–</w:t>
            </w:r>
            <w:r>
              <w:rPr>
                <w:rFonts w:ascii="Calibri" w:hAnsi="Calibri" w:cs="B Zar" w:hint="cs"/>
                <w:color w:val="000000"/>
                <w:rtl/>
                <w:lang w:bidi="fa-IR"/>
              </w:rPr>
              <w:t>صدا و سیمای مرکز استان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97" w:rsidRPr="005A1899" w:rsidRDefault="006D1136" w:rsidP="006D1136">
            <w:pPr>
              <w:bidi/>
              <w:jc w:val="center"/>
              <w:rPr>
                <w:rFonts w:ascii="Calibri" w:hAnsi="Calibri" w:cs="B Zar"/>
                <w:color w:val="000000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فوری</w:t>
            </w:r>
          </w:p>
        </w:tc>
      </w:tr>
      <w:tr w:rsidR="006D1136" w:rsidRPr="005A1899" w:rsidTr="006D1136">
        <w:trPr>
          <w:jc w:val="center"/>
        </w:trPr>
        <w:tc>
          <w:tcPr>
            <w:tcW w:w="643" w:type="dxa"/>
            <w:vAlign w:val="center"/>
          </w:tcPr>
          <w:p w:rsidR="006D1136" w:rsidRPr="005A1899" w:rsidRDefault="006D1136" w:rsidP="006D1136">
            <w:pPr>
              <w:bidi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A189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6" w:rsidRPr="006D1136" w:rsidRDefault="006D1136" w:rsidP="006D1136">
            <w:pPr>
              <w:bidi/>
              <w:jc w:val="center"/>
              <w:rPr>
                <w:rFonts w:ascii="Aller" w:hAnsi="Aller" w:cs="B Zar"/>
                <w:sz w:val="24"/>
                <w:szCs w:val="24"/>
                <w:rtl/>
              </w:rPr>
            </w:pPr>
            <w:r w:rsidRPr="006D1136">
              <w:rPr>
                <w:rFonts w:cs="B Nazanin" w:hint="cs"/>
                <w:sz w:val="24"/>
                <w:szCs w:val="24"/>
                <w:rtl/>
                <w:lang w:bidi="fa-IR"/>
              </w:rPr>
              <w:t>مقرر گردید دستورالعمل های اختصاصی وزارت بهداشت برای واحد های بهداری نیرو های نظامی و انتظامی ارسال گردد.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6" w:rsidRPr="005A1899" w:rsidRDefault="006D1136" w:rsidP="006D113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داشگاه علوم پزشکی استان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6" w:rsidRDefault="006D1136" w:rsidP="006D1136">
            <w:pPr>
              <w:jc w:val="center"/>
            </w:pPr>
            <w:r w:rsidRPr="00272135">
              <w:rPr>
                <w:rFonts w:ascii="Calibri" w:hAnsi="Calibri" w:cs="B Zar" w:hint="cs"/>
                <w:color w:val="000000"/>
                <w:rtl/>
              </w:rPr>
              <w:t>فوری</w:t>
            </w:r>
          </w:p>
        </w:tc>
      </w:tr>
      <w:tr w:rsidR="006D1136" w:rsidRPr="005A1899" w:rsidTr="006D1136">
        <w:trPr>
          <w:jc w:val="center"/>
        </w:trPr>
        <w:tc>
          <w:tcPr>
            <w:tcW w:w="643" w:type="dxa"/>
            <w:vAlign w:val="center"/>
          </w:tcPr>
          <w:p w:rsidR="006D1136" w:rsidRPr="005A1899" w:rsidRDefault="006D1136" w:rsidP="006D1136">
            <w:pPr>
              <w:bidi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A189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6" w:rsidRPr="006D1136" w:rsidRDefault="006D1136" w:rsidP="006D11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D1136">
              <w:rPr>
                <w:rFonts w:cs="B Nazanin" w:hint="cs"/>
                <w:sz w:val="24"/>
                <w:szCs w:val="24"/>
                <w:rtl/>
                <w:lang w:bidi="fa-IR"/>
              </w:rPr>
              <w:t>مقرر گردید دستگاه های اجرایی بخصوص شهرداری ها و دهیاری ها جامعه مخاطب و قشر های تحت پوشش خود را توجیه، آموزش و نسبت به حساس سازی آنان به موضوع اقدام نمایند.</w:t>
            </w:r>
          </w:p>
          <w:p w:rsidR="006D1136" w:rsidRPr="006D1136" w:rsidRDefault="006D1136" w:rsidP="006D1136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6" w:rsidRPr="005A1899" w:rsidRDefault="006D1136" w:rsidP="006D113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دفتر امور شهری و شوراهای استانداری-دفتر روستایی و شورا های استانداری-کلیه دستگاههای اجرایی-شهرداری های تابعه استان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6" w:rsidRDefault="006D1136" w:rsidP="006D1136">
            <w:pPr>
              <w:jc w:val="center"/>
            </w:pPr>
            <w:r w:rsidRPr="00272135">
              <w:rPr>
                <w:rFonts w:ascii="Calibri" w:hAnsi="Calibri" w:cs="B Zar" w:hint="cs"/>
                <w:color w:val="000000"/>
                <w:rtl/>
              </w:rPr>
              <w:t>فوری</w:t>
            </w:r>
            <w:r w:rsidR="00DF7149">
              <w:rPr>
                <w:rFonts w:ascii="Calibri" w:hAnsi="Calibri" w:cs="B Zar" w:hint="cs"/>
                <w:color w:val="000000"/>
                <w:rtl/>
              </w:rPr>
              <w:t xml:space="preserve"> مستمر</w:t>
            </w:r>
          </w:p>
        </w:tc>
      </w:tr>
      <w:tr w:rsidR="006D1136" w:rsidRPr="005A1899" w:rsidTr="006D1136">
        <w:trPr>
          <w:jc w:val="center"/>
        </w:trPr>
        <w:tc>
          <w:tcPr>
            <w:tcW w:w="643" w:type="dxa"/>
            <w:vAlign w:val="center"/>
          </w:tcPr>
          <w:p w:rsidR="006D1136" w:rsidRPr="005A1899" w:rsidRDefault="006D1136" w:rsidP="006D1136">
            <w:pPr>
              <w:bidi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A189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6" w:rsidRPr="006D1136" w:rsidRDefault="006D1136" w:rsidP="006D1136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  <w:rtl/>
                <w:lang w:bidi="fa-IR"/>
              </w:rPr>
            </w:pPr>
            <w:r w:rsidRPr="006D113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مقرر گردید سازمان صمت استان </w:t>
            </w:r>
            <w:r w:rsidR="00AC7ED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موضوع </w:t>
            </w:r>
            <w:r w:rsidRPr="006D1136">
              <w:rPr>
                <w:rFonts w:cs="B Nazanin" w:hint="cs"/>
                <w:sz w:val="24"/>
                <w:szCs w:val="24"/>
                <w:rtl/>
                <w:lang w:bidi="fa-IR"/>
              </w:rPr>
              <w:t>عدم ورود لاستیک های نو بدون کاور</w:t>
            </w:r>
            <w:r w:rsidR="00AC7ED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استان</w:t>
            </w:r>
            <w:r w:rsidRPr="006D113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پیگیری و مکاتبات لازم را انجام دهد.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6" w:rsidRPr="005A1899" w:rsidRDefault="006D1136" w:rsidP="006D113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اداره کل صمت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6" w:rsidRDefault="006D1136" w:rsidP="006D1136">
            <w:pPr>
              <w:jc w:val="center"/>
            </w:pPr>
            <w:r w:rsidRPr="00272135">
              <w:rPr>
                <w:rFonts w:ascii="Calibri" w:hAnsi="Calibri" w:cs="B Zar" w:hint="cs"/>
                <w:color w:val="000000"/>
                <w:rtl/>
              </w:rPr>
              <w:t>فوری</w:t>
            </w:r>
          </w:p>
        </w:tc>
      </w:tr>
      <w:tr w:rsidR="006D1136" w:rsidRPr="005A1899" w:rsidTr="006D1136">
        <w:trPr>
          <w:jc w:val="center"/>
        </w:trPr>
        <w:tc>
          <w:tcPr>
            <w:tcW w:w="643" w:type="dxa"/>
            <w:vAlign w:val="center"/>
          </w:tcPr>
          <w:p w:rsidR="006D1136" w:rsidRPr="005A1899" w:rsidRDefault="006D1136" w:rsidP="006D1136">
            <w:pPr>
              <w:bidi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A189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6" w:rsidRPr="006D1136" w:rsidRDefault="006D1136" w:rsidP="006D1136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  <w:rtl/>
              </w:rPr>
            </w:pPr>
            <w:r w:rsidRPr="006D1136">
              <w:rPr>
                <w:rFonts w:cs="B Nazanin" w:hint="cs"/>
                <w:sz w:val="24"/>
                <w:szCs w:val="24"/>
                <w:rtl/>
                <w:lang w:bidi="fa-IR"/>
              </w:rPr>
              <w:t>مقرر گردید موضوع سپتاژ در شهر گرگان توسط آبفا و شهرداری با جدیت پیگیری و در صورت لزوم</w:t>
            </w:r>
            <w:r w:rsidR="00DF71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مساعدت، همکاری و</w:t>
            </w:r>
            <w:r w:rsidRPr="006D113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اقدام قانونی انجام شود. فرمانداری گرگان پیگیری این</w:t>
            </w:r>
            <w:r w:rsidR="00DF71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موضوع را در دستور کار قرار داده و گزارش اقدامات را ارسال نماید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6" w:rsidRPr="005A1899" w:rsidRDefault="004C0D01" w:rsidP="006D1136">
            <w:pPr>
              <w:bidi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فرمانداری گرگان -</w:t>
            </w:r>
            <w:r w:rsidR="006D1136">
              <w:rPr>
                <w:rFonts w:cs="B Zar" w:hint="cs"/>
                <w:rtl/>
                <w:lang w:bidi="fa-IR"/>
              </w:rPr>
              <w:t>شرکت آب و فاضلاب استان-شهرداری گرگان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6" w:rsidRDefault="006D1136" w:rsidP="006D1136">
            <w:pPr>
              <w:jc w:val="center"/>
            </w:pPr>
            <w:r w:rsidRPr="00272135">
              <w:rPr>
                <w:rFonts w:ascii="Calibri" w:hAnsi="Calibri" w:cs="B Zar" w:hint="cs"/>
                <w:color w:val="000000"/>
                <w:rtl/>
              </w:rPr>
              <w:t>فوری</w:t>
            </w:r>
          </w:p>
        </w:tc>
      </w:tr>
      <w:tr w:rsidR="006D1136" w:rsidRPr="005A1899" w:rsidTr="006D1136">
        <w:trPr>
          <w:trHeight w:val="385"/>
          <w:jc w:val="center"/>
        </w:trPr>
        <w:tc>
          <w:tcPr>
            <w:tcW w:w="643" w:type="dxa"/>
            <w:vAlign w:val="center"/>
          </w:tcPr>
          <w:p w:rsidR="006D1136" w:rsidRPr="005A1899" w:rsidRDefault="006D1136" w:rsidP="006D1136">
            <w:pPr>
              <w:bidi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6" w:rsidRPr="006D1136" w:rsidRDefault="006D1136" w:rsidP="006D1136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  <w:rtl/>
              </w:rPr>
            </w:pPr>
            <w:r w:rsidRPr="006D1136">
              <w:rPr>
                <w:rFonts w:cs="B Nazanin" w:hint="cs"/>
                <w:sz w:val="24"/>
                <w:szCs w:val="24"/>
                <w:rtl/>
                <w:lang w:bidi="fa-IR"/>
              </w:rPr>
              <w:t>مقرر گردید سکو های پسماند روستایی و همچنین سایت های پسماند به صورت دوره ای</w:t>
            </w:r>
            <w:r w:rsidR="004C0D0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منظم</w:t>
            </w:r>
            <w:r w:rsidRPr="006D113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مورد سمپاش</w:t>
            </w:r>
            <w:r w:rsidR="004C0D0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D113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قرار گیرد.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6" w:rsidRPr="005A1899" w:rsidRDefault="006D1136" w:rsidP="006D1136">
            <w:pPr>
              <w:bidi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دفتر امور روستایی و شوراهای استانداری-اداره کل پسماند استان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6" w:rsidRDefault="006D1136" w:rsidP="006D1136">
            <w:pPr>
              <w:jc w:val="center"/>
            </w:pPr>
            <w:r w:rsidRPr="00272135">
              <w:rPr>
                <w:rFonts w:ascii="Calibri" w:hAnsi="Calibri" w:cs="B Zar" w:hint="cs"/>
                <w:color w:val="000000"/>
                <w:rtl/>
              </w:rPr>
              <w:t>فوری</w:t>
            </w:r>
          </w:p>
        </w:tc>
      </w:tr>
      <w:tr w:rsidR="006D1136" w:rsidRPr="005A1899" w:rsidTr="006D1136">
        <w:trPr>
          <w:jc w:val="center"/>
        </w:trPr>
        <w:tc>
          <w:tcPr>
            <w:tcW w:w="643" w:type="dxa"/>
            <w:vAlign w:val="center"/>
          </w:tcPr>
          <w:p w:rsidR="006D1136" w:rsidRDefault="006D1136" w:rsidP="006D1136">
            <w:pPr>
              <w:bidi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6" w:rsidRPr="006D1136" w:rsidRDefault="006D1136" w:rsidP="006D1136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  <w:rtl/>
              </w:rPr>
            </w:pPr>
            <w:r w:rsidRPr="006D1136">
              <w:rPr>
                <w:rFonts w:cs="B Nazanin" w:hint="cs"/>
                <w:sz w:val="24"/>
                <w:szCs w:val="24"/>
                <w:rtl/>
                <w:lang w:bidi="fa-IR"/>
              </w:rPr>
              <w:t>مقرر گردید در اسرع وقت کارگروه مدیریت پسماند تشکیل و مص</w:t>
            </w:r>
            <w:r w:rsidR="004C0D0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6D113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بات این جلسه </w:t>
            </w:r>
            <w:r w:rsidR="004C0D0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از سوی کارگروه </w:t>
            </w:r>
            <w:r w:rsidRPr="006D113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مورد پیگیری جدی قرار گیرد. (جلوگیری از رها سازی آب و فاضلاب در معابر، انتقال پسماند ها، سمپاشی پسماند و </w:t>
            </w:r>
            <w:r w:rsidR="004C0D0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بهسازی محیط و </w:t>
            </w:r>
            <w:r w:rsidRPr="006D1136">
              <w:rPr>
                <w:rFonts w:cs="B Nazanin" w:hint="cs"/>
                <w:sz w:val="24"/>
                <w:szCs w:val="24"/>
                <w:rtl/>
                <w:lang w:bidi="fa-IR"/>
              </w:rPr>
              <w:t>...)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6" w:rsidRPr="005A1899" w:rsidRDefault="004C0D01" w:rsidP="006D1136">
            <w:pPr>
              <w:bidi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اداره کل محیط زیست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6" w:rsidRDefault="006D1136" w:rsidP="006D1136">
            <w:pPr>
              <w:jc w:val="center"/>
            </w:pPr>
            <w:r w:rsidRPr="00272135">
              <w:rPr>
                <w:rFonts w:ascii="Calibri" w:hAnsi="Calibri" w:cs="B Zar" w:hint="cs"/>
                <w:color w:val="000000"/>
                <w:rtl/>
              </w:rPr>
              <w:t>فوری</w:t>
            </w:r>
          </w:p>
        </w:tc>
      </w:tr>
      <w:tr w:rsidR="006D1136" w:rsidRPr="005A1899" w:rsidTr="006D1136">
        <w:trPr>
          <w:jc w:val="center"/>
        </w:trPr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6D1136" w:rsidRPr="005A1899" w:rsidRDefault="006D1136" w:rsidP="006D1136">
            <w:pPr>
              <w:bidi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6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6" w:rsidRPr="006D1136" w:rsidRDefault="006D1136" w:rsidP="006D1136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  <w:rtl/>
              </w:rPr>
            </w:pPr>
            <w:r w:rsidRPr="006D1136">
              <w:rPr>
                <w:rFonts w:cs="B Nazanin" w:hint="cs"/>
                <w:sz w:val="24"/>
                <w:szCs w:val="24"/>
                <w:rtl/>
                <w:lang w:bidi="fa-IR"/>
              </w:rPr>
              <w:t>مقرر گردید در صورت لزوم گشت های مشترک برای</w:t>
            </w:r>
            <w:r w:rsidR="004C0D0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بازدید و بررسی</w:t>
            </w:r>
            <w:r w:rsidRPr="006D113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بهسازی محیط و شناسایی نقاط آلوده برقرار و دستگاه های محیط زیست، شهرداری ها، </w:t>
            </w:r>
            <w:r w:rsidRPr="006D1136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صمت، دهیاری ها و نیروی انتظامی همکاری لازم را </w:t>
            </w:r>
            <w:r w:rsidR="004C0D0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خصوص </w:t>
            </w:r>
            <w:r w:rsidRPr="006D1136">
              <w:rPr>
                <w:rFonts w:cs="B Nazanin" w:hint="cs"/>
                <w:sz w:val="24"/>
                <w:szCs w:val="24"/>
                <w:rtl/>
                <w:lang w:bidi="fa-IR"/>
              </w:rPr>
              <w:t>معمول نمایند.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6" w:rsidRPr="005A1899" w:rsidRDefault="006D1136" w:rsidP="006D113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 xml:space="preserve">دانشگاه علوم پزشکی-اداره </w:t>
            </w:r>
            <w:r>
              <w:rPr>
                <w:rFonts w:cs="B Zar" w:hint="cs"/>
                <w:rtl/>
                <w:lang w:bidi="fa-IR"/>
              </w:rPr>
              <w:lastRenderedPageBreak/>
              <w:t>کل محیط زیست استان-اداره کل صمت-نیروی انتظامی استان-شهرداری های تابعه استان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6" w:rsidRDefault="006D1136" w:rsidP="006D1136">
            <w:pPr>
              <w:jc w:val="center"/>
            </w:pPr>
            <w:r w:rsidRPr="00272135">
              <w:rPr>
                <w:rFonts w:ascii="Calibri" w:hAnsi="Calibri" w:cs="B Zar" w:hint="cs"/>
                <w:color w:val="000000"/>
                <w:rtl/>
              </w:rPr>
              <w:lastRenderedPageBreak/>
              <w:t>فوری</w:t>
            </w:r>
          </w:p>
        </w:tc>
      </w:tr>
      <w:tr w:rsidR="00B2111F" w:rsidRPr="005A1899" w:rsidTr="006D1136">
        <w:trPr>
          <w:jc w:val="center"/>
        </w:trPr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:rsidR="00B2111F" w:rsidRDefault="00B2111F" w:rsidP="006D1136">
            <w:pPr>
              <w:bidi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9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1F" w:rsidRPr="006D1136" w:rsidRDefault="00B2111F" w:rsidP="006D1136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  <w:rtl/>
              </w:rPr>
            </w:pPr>
            <w:r w:rsidRPr="006D1136">
              <w:rPr>
                <w:rFonts w:cs="B Nazanin" w:hint="cs"/>
                <w:sz w:val="24"/>
                <w:szCs w:val="24"/>
                <w:rtl/>
                <w:lang w:bidi="fa-IR"/>
              </w:rPr>
              <w:t>دستگاه های اجرایی بر اساس نسخه افتا نسبت به موضوع امنیت شبکه و پدافند سایبری سازمان خود اقدام جدی معمول داشته و نتیجه را به اداره کل پدافند غیرعامل اعلام نمایند. ک</w:t>
            </w:r>
            <w:r w:rsidR="004C0D01">
              <w:rPr>
                <w:rFonts w:cs="B Nazanin" w:hint="cs"/>
                <w:sz w:val="24"/>
                <w:szCs w:val="24"/>
                <w:rtl/>
                <w:lang w:bidi="fa-IR"/>
              </w:rPr>
              <w:t>ارگروه سایبری و الکترونیک پیگیر</w:t>
            </w:r>
            <w:r w:rsidRPr="006D113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این موضوع خواهد بود.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1F" w:rsidRPr="005A1899" w:rsidRDefault="00913F03" w:rsidP="006D113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کلیه دستگاههای اجرایی استان-اداره کل پدافند غیر عامل-اداره کل فن اوری اطلاعات و ارتباطات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1F" w:rsidRPr="005A1899" w:rsidRDefault="006D1136" w:rsidP="006D1136">
            <w:pPr>
              <w:bidi/>
              <w:jc w:val="center"/>
              <w:rPr>
                <w:rFonts w:cs="B Zar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فوری</w:t>
            </w:r>
          </w:p>
        </w:tc>
      </w:tr>
      <w:tr w:rsidR="00B2111F" w:rsidRPr="005A1899" w:rsidTr="006D1136">
        <w:trPr>
          <w:jc w:val="center"/>
        </w:trPr>
        <w:tc>
          <w:tcPr>
            <w:tcW w:w="643" w:type="dxa"/>
            <w:vAlign w:val="center"/>
          </w:tcPr>
          <w:p w:rsidR="00B2111F" w:rsidRDefault="00B2111F" w:rsidP="006D1136">
            <w:pPr>
              <w:bidi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11F" w:rsidRPr="006D1136" w:rsidRDefault="00B2111F" w:rsidP="006D1136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  <w:rtl/>
              </w:rPr>
            </w:pPr>
            <w:r w:rsidRPr="006D113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 عنایت به تصویب ماده واحده قانون سازمان پدافند غیرعامل و مستنداٌ تبصره یک آن، کلیه دستگاه های اجرایی نسبت به اجرای مصوبات و جدیت در انجام موضوعات پدافند </w:t>
            </w:r>
            <w:r w:rsidR="004C0D0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غیرعامل اقدام و در غیر این صورت </w:t>
            </w:r>
            <w:r w:rsidRPr="006D1136">
              <w:rPr>
                <w:rFonts w:cs="B Nazanin" w:hint="cs"/>
                <w:sz w:val="24"/>
                <w:szCs w:val="24"/>
                <w:rtl/>
                <w:lang w:bidi="fa-IR"/>
              </w:rPr>
              <w:t>برابر قانون فوق عمل خواهد شد.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11F" w:rsidRPr="005A1899" w:rsidRDefault="00913F03" w:rsidP="006D113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کلیه دستگاههای اجرای استان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11F" w:rsidRPr="005A1899" w:rsidRDefault="006D1136" w:rsidP="006D1136">
            <w:pPr>
              <w:bidi/>
              <w:jc w:val="center"/>
              <w:rPr>
                <w:rFonts w:cs="B Zar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فوری</w:t>
            </w:r>
          </w:p>
        </w:tc>
      </w:tr>
      <w:tr w:rsidR="00B2111F" w:rsidRPr="005A1899" w:rsidTr="006D1136">
        <w:trPr>
          <w:jc w:val="center"/>
        </w:trPr>
        <w:tc>
          <w:tcPr>
            <w:tcW w:w="643" w:type="dxa"/>
            <w:vAlign w:val="center"/>
          </w:tcPr>
          <w:p w:rsidR="00B2111F" w:rsidRDefault="00B2111F" w:rsidP="006D1136">
            <w:pPr>
              <w:bidi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1F" w:rsidRPr="006D1136" w:rsidRDefault="00B2111F" w:rsidP="006D11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D1136">
              <w:rPr>
                <w:rFonts w:cs="B Nazanin" w:hint="cs"/>
                <w:sz w:val="24"/>
                <w:szCs w:val="24"/>
                <w:rtl/>
                <w:lang w:bidi="fa-IR"/>
              </w:rPr>
              <w:t>فرمانداران محترم در اسرع وقت نسبت به برگزاری جلسه قرارگاه زیستی شهرستانی</w:t>
            </w:r>
            <w:r w:rsidR="004C0D01">
              <w:rPr>
                <w:rFonts w:cs="B Nazanin" w:hint="cs"/>
                <w:sz w:val="24"/>
                <w:szCs w:val="24"/>
                <w:rtl/>
                <w:lang w:bidi="fa-IR"/>
              </w:rPr>
              <w:t>(شورای پدافندغیرعامل)</w:t>
            </w:r>
            <w:r w:rsidRPr="006D113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پیگیری جدی و دقیق مصوبات فوق در سطح شهرستان اقدام لازم را معمول نمایند.</w:t>
            </w:r>
          </w:p>
          <w:p w:rsidR="00B2111F" w:rsidRPr="006D1136" w:rsidRDefault="00B2111F" w:rsidP="006D11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1F" w:rsidRPr="005A1899" w:rsidRDefault="00913F03" w:rsidP="006D113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فرمانداری های تابعه استان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1F" w:rsidRPr="005A1899" w:rsidRDefault="006D1136" w:rsidP="006D1136">
            <w:pPr>
              <w:bidi/>
              <w:jc w:val="center"/>
              <w:rPr>
                <w:rFonts w:cs="B Zar"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>فوری</w:t>
            </w:r>
          </w:p>
        </w:tc>
      </w:tr>
      <w:tr w:rsidR="004C0D01" w:rsidRPr="005A1899" w:rsidTr="006D1136">
        <w:trPr>
          <w:jc w:val="center"/>
        </w:trPr>
        <w:tc>
          <w:tcPr>
            <w:tcW w:w="643" w:type="dxa"/>
            <w:vAlign w:val="center"/>
          </w:tcPr>
          <w:p w:rsidR="004C0D01" w:rsidRDefault="004C0D01" w:rsidP="006D1136">
            <w:pPr>
              <w:bidi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D01" w:rsidRPr="006D1136" w:rsidRDefault="004C0D01" w:rsidP="006D11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کلیه دستگاههای اجرایی به خصوص دستگاههایی که در دستورالعمل سازمان پدافندغیرعامل برای آنان وظیفه تعریف شده نسبت به ارسال گزارش عملکرد به اداره کل پدافند اقدام نمایند.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D01" w:rsidRDefault="004C0D01" w:rsidP="006D113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کلیه دستگاههای اجرای استان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D01" w:rsidRDefault="00AB66E0" w:rsidP="006D1136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 xml:space="preserve">فوری </w:t>
            </w:r>
            <w:r w:rsidR="004C0D01">
              <w:rPr>
                <w:rFonts w:ascii="Calibri" w:hAnsi="Calibri" w:cs="B Zar" w:hint="cs"/>
                <w:color w:val="000000"/>
                <w:rtl/>
              </w:rPr>
              <w:t>مستمر</w:t>
            </w:r>
          </w:p>
        </w:tc>
      </w:tr>
      <w:tr w:rsidR="004C0D01" w:rsidRPr="005A1899" w:rsidTr="006D1136">
        <w:trPr>
          <w:jc w:val="center"/>
        </w:trPr>
        <w:tc>
          <w:tcPr>
            <w:tcW w:w="643" w:type="dxa"/>
            <w:vAlign w:val="center"/>
          </w:tcPr>
          <w:p w:rsidR="004C0D01" w:rsidRDefault="004C0D01" w:rsidP="006D1136">
            <w:pPr>
              <w:bidi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D01" w:rsidRDefault="004C0D01" w:rsidP="006D11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مصوبات جلسه قرارگاه زیستی کشور مورخ31/3/1403 و همچنین مصوبات قرارگاه استانی و مصوبات ارسالی </w:t>
            </w:r>
            <w:r w:rsidR="00DF7149">
              <w:rPr>
                <w:rFonts w:cs="B Nazanin" w:hint="cs"/>
                <w:sz w:val="24"/>
                <w:szCs w:val="24"/>
                <w:rtl/>
                <w:lang w:bidi="fa-IR"/>
              </w:rPr>
              <w:t>از سوی شورای تامین(پیوست) همچنان مورد تاکید بوده و گزارش آن به اداره کل پدافند ارسال گردد.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D01" w:rsidRDefault="00DF7149" w:rsidP="006D1136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فرمانداریها و شهرداریها</w:t>
            </w:r>
          </w:p>
          <w:p w:rsidR="00DF7149" w:rsidRDefault="00DF7149" w:rsidP="00DF714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کلیه دستگاههای اجرایی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D01" w:rsidRDefault="00AB66E0" w:rsidP="006D1136">
            <w:pPr>
              <w:bidi/>
              <w:jc w:val="center"/>
              <w:rPr>
                <w:rFonts w:ascii="Calibri" w:hAnsi="Calibri" w:cs="B Zar"/>
                <w:color w:val="000000"/>
                <w:rtl/>
              </w:rPr>
            </w:pPr>
            <w:r>
              <w:rPr>
                <w:rFonts w:ascii="Calibri" w:hAnsi="Calibri" w:cs="B Zar" w:hint="cs"/>
                <w:color w:val="000000"/>
                <w:rtl/>
              </w:rPr>
              <w:t xml:space="preserve">فوری </w:t>
            </w:r>
            <w:r w:rsidR="00DF7149">
              <w:rPr>
                <w:rFonts w:ascii="Calibri" w:hAnsi="Calibri" w:cs="B Zar" w:hint="cs"/>
                <w:color w:val="000000"/>
                <w:rtl/>
              </w:rPr>
              <w:t>مستمر</w:t>
            </w:r>
          </w:p>
        </w:tc>
      </w:tr>
    </w:tbl>
    <w:p w:rsidR="007D6460" w:rsidRPr="005A1899" w:rsidRDefault="007D6460" w:rsidP="000702F2">
      <w:pPr>
        <w:bidi/>
        <w:contextualSpacing/>
        <w:rPr>
          <w:rFonts w:cs="B Zar"/>
          <w:rtl/>
          <w:lang w:bidi="fa-IR"/>
        </w:rPr>
      </w:pPr>
    </w:p>
    <w:sectPr w:rsidR="007D6460" w:rsidRPr="005A1899" w:rsidSect="009C0829">
      <w:footerReference w:type="default" r:id="rId12"/>
      <w:pgSz w:w="11907" w:h="16839" w:code="9"/>
      <w:pgMar w:top="851" w:right="720" w:bottom="720" w:left="720" w:header="720" w:footer="720" w:gutter="0"/>
      <w:pgBorders w:offsetFrom="page">
        <w:top w:val="twistedLines2" w:sz="12" w:space="24" w:color="auto"/>
        <w:left w:val="twistedLines2" w:sz="12" w:space="24" w:color="auto"/>
        <w:bottom w:val="twistedLines2" w:sz="12" w:space="24" w:color="auto"/>
        <w:right w:val="twistedLines2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61D" w:rsidRDefault="00B9461D" w:rsidP="00445B83">
      <w:pPr>
        <w:spacing w:after="0" w:line="240" w:lineRule="auto"/>
      </w:pPr>
      <w:r>
        <w:separator/>
      </w:r>
    </w:p>
  </w:endnote>
  <w:endnote w:type="continuationSeparator" w:id="0">
    <w:p w:rsidR="00B9461D" w:rsidRDefault="00B9461D" w:rsidP="0044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ler">
    <w:altName w:val="Corbel"/>
    <w:charset w:val="00"/>
    <w:family w:val="swiss"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704688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70C" w:rsidRDefault="0040770C" w:rsidP="0040770C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16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0770C" w:rsidRDefault="004077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61D" w:rsidRDefault="00B9461D" w:rsidP="00445B83">
      <w:pPr>
        <w:spacing w:after="0" w:line="240" w:lineRule="auto"/>
      </w:pPr>
      <w:r>
        <w:separator/>
      </w:r>
    </w:p>
  </w:footnote>
  <w:footnote w:type="continuationSeparator" w:id="0">
    <w:p w:rsidR="00B9461D" w:rsidRDefault="00B9461D" w:rsidP="00445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FBB"/>
    <w:multiLevelType w:val="hybridMultilevel"/>
    <w:tmpl w:val="43BC07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04D83"/>
    <w:multiLevelType w:val="hybridMultilevel"/>
    <w:tmpl w:val="C80C25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92"/>
    <w:rsid w:val="0000001C"/>
    <w:rsid w:val="00000988"/>
    <w:rsid w:val="00001BE5"/>
    <w:rsid w:val="0000492F"/>
    <w:rsid w:val="00013BC1"/>
    <w:rsid w:val="00015004"/>
    <w:rsid w:val="000152DC"/>
    <w:rsid w:val="0002175D"/>
    <w:rsid w:val="00021846"/>
    <w:rsid w:val="000251C1"/>
    <w:rsid w:val="00033FF2"/>
    <w:rsid w:val="0003610F"/>
    <w:rsid w:val="0004155D"/>
    <w:rsid w:val="00042234"/>
    <w:rsid w:val="00053461"/>
    <w:rsid w:val="0005396A"/>
    <w:rsid w:val="00055B7B"/>
    <w:rsid w:val="00056DD0"/>
    <w:rsid w:val="00062802"/>
    <w:rsid w:val="0006556C"/>
    <w:rsid w:val="000665FB"/>
    <w:rsid w:val="000675FE"/>
    <w:rsid w:val="000702F2"/>
    <w:rsid w:val="00070804"/>
    <w:rsid w:val="000747B6"/>
    <w:rsid w:val="00080DC1"/>
    <w:rsid w:val="00080F85"/>
    <w:rsid w:val="00084CA7"/>
    <w:rsid w:val="000904F1"/>
    <w:rsid w:val="000912CD"/>
    <w:rsid w:val="000952AE"/>
    <w:rsid w:val="000959B6"/>
    <w:rsid w:val="000A3282"/>
    <w:rsid w:val="000B1E4A"/>
    <w:rsid w:val="000B4BED"/>
    <w:rsid w:val="000B6395"/>
    <w:rsid w:val="000C5E70"/>
    <w:rsid w:val="000D09D4"/>
    <w:rsid w:val="000D3921"/>
    <w:rsid w:val="000D7277"/>
    <w:rsid w:val="000E037A"/>
    <w:rsid w:val="000E5AB0"/>
    <w:rsid w:val="000F6B6A"/>
    <w:rsid w:val="00110C3D"/>
    <w:rsid w:val="00114B07"/>
    <w:rsid w:val="00115640"/>
    <w:rsid w:val="00115CB5"/>
    <w:rsid w:val="00121237"/>
    <w:rsid w:val="00121C4F"/>
    <w:rsid w:val="00123DF7"/>
    <w:rsid w:val="00124D38"/>
    <w:rsid w:val="00126436"/>
    <w:rsid w:val="0012726F"/>
    <w:rsid w:val="00130ACD"/>
    <w:rsid w:val="00132F16"/>
    <w:rsid w:val="00133DC8"/>
    <w:rsid w:val="0013428C"/>
    <w:rsid w:val="001365A3"/>
    <w:rsid w:val="0013681E"/>
    <w:rsid w:val="001368D3"/>
    <w:rsid w:val="00137391"/>
    <w:rsid w:val="00142306"/>
    <w:rsid w:val="0014430A"/>
    <w:rsid w:val="00146100"/>
    <w:rsid w:val="001470D8"/>
    <w:rsid w:val="00150491"/>
    <w:rsid w:val="001514FB"/>
    <w:rsid w:val="0015681A"/>
    <w:rsid w:val="001604E3"/>
    <w:rsid w:val="001649D7"/>
    <w:rsid w:val="00164A6D"/>
    <w:rsid w:val="00166607"/>
    <w:rsid w:val="001677AF"/>
    <w:rsid w:val="001719A6"/>
    <w:rsid w:val="0017212B"/>
    <w:rsid w:val="00173379"/>
    <w:rsid w:val="00173CC6"/>
    <w:rsid w:val="00175355"/>
    <w:rsid w:val="00176D18"/>
    <w:rsid w:val="00177B85"/>
    <w:rsid w:val="001832F9"/>
    <w:rsid w:val="00184AB8"/>
    <w:rsid w:val="001850FF"/>
    <w:rsid w:val="00185D1F"/>
    <w:rsid w:val="00192368"/>
    <w:rsid w:val="001978BF"/>
    <w:rsid w:val="001A2404"/>
    <w:rsid w:val="001A3B26"/>
    <w:rsid w:val="001A4B54"/>
    <w:rsid w:val="001B1746"/>
    <w:rsid w:val="001B219A"/>
    <w:rsid w:val="001B2806"/>
    <w:rsid w:val="001B4061"/>
    <w:rsid w:val="001B5693"/>
    <w:rsid w:val="001B5E9E"/>
    <w:rsid w:val="001B6F81"/>
    <w:rsid w:val="001B7406"/>
    <w:rsid w:val="001C07AF"/>
    <w:rsid w:val="001C7BFE"/>
    <w:rsid w:val="001D2976"/>
    <w:rsid w:val="001D3653"/>
    <w:rsid w:val="001D5DA6"/>
    <w:rsid w:val="001E0A8D"/>
    <w:rsid w:val="001E1482"/>
    <w:rsid w:val="001F0879"/>
    <w:rsid w:val="001F196E"/>
    <w:rsid w:val="00201910"/>
    <w:rsid w:val="00204DA1"/>
    <w:rsid w:val="00213272"/>
    <w:rsid w:val="00220109"/>
    <w:rsid w:val="00220FD9"/>
    <w:rsid w:val="00226E90"/>
    <w:rsid w:val="00230821"/>
    <w:rsid w:val="002326BC"/>
    <w:rsid w:val="00234130"/>
    <w:rsid w:val="00236A36"/>
    <w:rsid w:val="00244094"/>
    <w:rsid w:val="00244B6F"/>
    <w:rsid w:val="0024721A"/>
    <w:rsid w:val="0024769C"/>
    <w:rsid w:val="002524E2"/>
    <w:rsid w:val="0025388F"/>
    <w:rsid w:val="00253ECC"/>
    <w:rsid w:val="0025743A"/>
    <w:rsid w:val="002608C5"/>
    <w:rsid w:val="00261458"/>
    <w:rsid w:val="00261801"/>
    <w:rsid w:val="00265E87"/>
    <w:rsid w:val="00274ABD"/>
    <w:rsid w:val="00276CDA"/>
    <w:rsid w:val="002776F0"/>
    <w:rsid w:val="00286F4D"/>
    <w:rsid w:val="00290A81"/>
    <w:rsid w:val="002923F2"/>
    <w:rsid w:val="002935EC"/>
    <w:rsid w:val="00293642"/>
    <w:rsid w:val="00295636"/>
    <w:rsid w:val="002A0906"/>
    <w:rsid w:val="002A17E7"/>
    <w:rsid w:val="002A5EBC"/>
    <w:rsid w:val="002B016A"/>
    <w:rsid w:val="002B499A"/>
    <w:rsid w:val="002B6AC6"/>
    <w:rsid w:val="002B779F"/>
    <w:rsid w:val="002D2235"/>
    <w:rsid w:val="002D2985"/>
    <w:rsid w:val="002D45A6"/>
    <w:rsid w:val="002D662D"/>
    <w:rsid w:val="002E51FD"/>
    <w:rsid w:val="002F055E"/>
    <w:rsid w:val="002F4376"/>
    <w:rsid w:val="002F753E"/>
    <w:rsid w:val="00302C9C"/>
    <w:rsid w:val="00306E0F"/>
    <w:rsid w:val="00311855"/>
    <w:rsid w:val="00317E4C"/>
    <w:rsid w:val="003217BC"/>
    <w:rsid w:val="00322FAF"/>
    <w:rsid w:val="00324C08"/>
    <w:rsid w:val="003276AC"/>
    <w:rsid w:val="003369B4"/>
    <w:rsid w:val="00340F4C"/>
    <w:rsid w:val="00342F6D"/>
    <w:rsid w:val="0035082C"/>
    <w:rsid w:val="00350CAC"/>
    <w:rsid w:val="0035555D"/>
    <w:rsid w:val="0036303A"/>
    <w:rsid w:val="003759DD"/>
    <w:rsid w:val="003803FF"/>
    <w:rsid w:val="003819B8"/>
    <w:rsid w:val="00381E77"/>
    <w:rsid w:val="00383850"/>
    <w:rsid w:val="00395FBC"/>
    <w:rsid w:val="003B79B2"/>
    <w:rsid w:val="003C2EFE"/>
    <w:rsid w:val="003C5F81"/>
    <w:rsid w:val="003C78C5"/>
    <w:rsid w:val="003D4850"/>
    <w:rsid w:val="003D58D5"/>
    <w:rsid w:val="003E5FC2"/>
    <w:rsid w:val="003E71B5"/>
    <w:rsid w:val="003F0690"/>
    <w:rsid w:val="003F4916"/>
    <w:rsid w:val="003F7D5E"/>
    <w:rsid w:val="00400756"/>
    <w:rsid w:val="00403828"/>
    <w:rsid w:val="00406312"/>
    <w:rsid w:val="00406DCE"/>
    <w:rsid w:val="004073E6"/>
    <w:rsid w:val="0040770C"/>
    <w:rsid w:val="00412610"/>
    <w:rsid w:val="004167D0"/>
    <w:rsid w:val="004213AD"/>
    <w:rsid w:val="004218D7"/>
    <w:rsid w:val="00425C76"/>
    <w:rsid w:val="00427167"/>
    <w:rsid w:val="00430CED"/>
    <w:rsid w:val="004338D3"/>
    <w:rsid w:val="00434C57"/>
    <w:rsid w:val="0044209E"/>
    <w:rsid w:val="00443EAF"/>
    <w:rsid w:val="00445B83"/>
    <w:rsid w:val="00445C61"/>
    <w:rsid w:val="004605F7"/>
    <w:rsid w:val="004662E7"/>
    <w:rsid w:val="004663BB"/>
    <w:rsid w:val="00466C50"/>
    <w:rsid w:val="004759BA"/>
    <w:rsid w:val="0048011F"/>
    <w:rsid w:val="00480783"/>
    <w:rsid w:val="00483380"/>
    <w:rsid w:val="00486939"/>
    <w:rsid w:val="00486CFB"/>
    <w:rsid w:val="0048736D"/>
    <w:rsid w:val="00491C3D"/>
    <w:rsid w:val="00493082"/>
    <w:rsid w:val="004A1230"/>
    <w:rsid w:val="004A58F1"/>
    <w:rsid w:val="004B0C6C"/>
    <w:rsid w:val="004B2EA9"/>
    <w:rsid w:val="004B3E40"/>
    <w:rsid w:val="004B5FA4"/>
    <w:rsid w:val="004B669C"/>
    <w:rsid w:val="004C0D01"/>
    <w:rsid w:val="004C2EC1"/>
    <w:rsid w:val="004D0949"/>
    <w:rsid w:val="004D3CAE"/>
    <w:rsid w:val="004D68AA"/>
    <w:rsid w:val="004E00FB"/>
    <w:rsid w:val="004E7495"/>
    <w:rsid w:val="004F222F"/>
    <w:rsid w:val="004F3BD4"/>
    <w:rsid w:val="005006EF"/>
    <w:rsid w:val="00503860"/>
    <w:rsid w:val="00504411"/>
    <w:rsid w:val="00510D42"/>
    <w:rsid w:val="00513674"/>
    <w:rsid w:val="00515A39"/>
    <w:rsid w:val="0052305C"/>
    <w:rsid w:val="00524300"/>
    <w:rsid w:val="00531006"/>
    <w:rsid w:val="00531058"/>
    <w:rsid w:val="005332DF"/>
    <w:rsid w:val="00534A4F"/>
    <w:rsid w:val="005358F3"/>
    <w:rsid w:val="00542F90"/>
    <w:rsid w:val="005435CD"/>
    <w:rsid w:val="00545DC5"/>
    <w:rsid w:val="00546B89"/>
    <w:rsid w:val="00565489"/>
    <w:rsid w:val="00580A62"/>
    <w:rsid w:val="00581977"/>
    <w:rsid w:val="00586626"/>
    <w:rsid w:val="005876EC"/>
    <w:rsid w:val="00587E67"/>
    <w:rsid w:val="005959B3"/>
    <w:rsid w:val="00596BB1"/>
    <w:rsid w:val="005974F2"/>
    <w:rsid w:val="005A1899"/>
    <w:rsid w:val="005A759C"/>
    <w:rsid w:val="005A76B9"/>
    <w:rsid w:val="005A787D"/>
    <w:rsid w:val="005B12A9"/>
    <w:rsid w:val="005B1803"/>
    <w:rsid w:val="005B58AC"/>
    <w:rsid w:val="005C496E"/>
    <w:rsid w:val="005C52E7"/>
    <w:rsid w:val="005D3B32"/>
    <w:rsid w:val="005D5F1A"/>
    <w:rsid w:val="005E101D"/>
    <w:rsid w:val="005E20C2"/>
    <w:rsid w:val="005F07E4"/>
    <w:rsid w:val="005F23B3"/>
    <w:rsid w:val="005F5C31"/>
    <w:rsid w:val="00602BEE"/>
    <w:rsid w:val="00605F71"/>
    <w:rsid w:val="00606764"/>
    <w:rsid w:val="00610D1F"/>
    <w:rsid w:val="0061287F"/>
    <w:rsid w:val="006140EC"/>
    <w:rsid w:val="00615D7F"/>
    <w:rsid w:val="0062002F"/>
    <w:rsid w:val="00621B92"/>
    <w:rsid w:val="00627106"/>
    <w:rsid w:val="00627543"/>
    <w:rsid w:val="0063178B"/>
    <w:rsid w:val="00632D34"/>
    <w:rsid w:val="00633511"/>
    <w:rsid w:val="006346A3"/>
    <w:rsid w:val="00636617"/>
    <w:rsid w:val="00660192"/>
    <w:rsid w:val="00660BF8"/>
    <w:rsid w:val="0066284F"/>
    <w:rsid w:val="0066575F"/>
    <w:rsid w:val="00672808"/>
    <w:rsid w:val="00672B78"/>
    <w:rsid w:val="0067400A"/>
    <w:rsid w:val="0067422F"/>
    <w:rsid w:val="006753E5"/>
    <w:rsid w:val="006761ED"/>
    <w:rsid w:val="0068046B"/>
    <w:rsid w:val="00681F00"/>
    <w:rsid w:val="00684311"/>
    <w:rsid w:val="006873B4"/>
    <w:rsid w:val="00695FBD"/>
    <w:rsid w:val="006A400A"/>
    <w:rsid w:val="006B4012"/>
    <w:rsid w:val="006B66CA"/>
    <w:rsid w:val="006C4598"/>
    <w:rsid w:val="006C4FE5"/>
    <w:rsid w:val="006D0A82"/>
    <w:rsid w:val="006D1136"/>
    <w:rsid w:val="006D6D96"/>
    <w:rsid w:val="006D7DB0"/>
    <w:rsid w:val="006E74C9"/>
    <w:rsid w:val="006F34BD"/>
    <w:rsid w:val="00703B59"/>
    <w:rsid w:val="00704828"/>
    <w:rsid w:val="0071067F"/>
    <w:rsid w:val="00722FD4"/>
    <w:rsid w:val="00724838"/>
    <w:rsid w:val="00726288"/>
    <w:rsid w:val="00726E14"/>
    <w:rsid w:val="00727502"/>
    <w:rsid w:val="007306AE"/>
    <w:rsid w:val="00733BE5"/>
    <w:rsid w:val="00734CC8"/>
    <w:rsid w:val="0073761E"/>
    <w:rsid w:val="0074242A"/>
    <w:rsid w:val="00743221"/>
    <w:rsid w:val="0074679B"/>
    <w:rsid w:val="0075030F"/>
    <w:rsid w:val="00752AEE"/>
    <w:rsid w:val="007608AE"/>
    <w:rsid w:val="00764BDC"/>
    <w:rsid w:val="00766F9F"/>
    <w:rsid w:val="00772C45"/>
    <w:rsid w:val="007757D7"/>
    <w:rsid w:val="007758D3"/>
    <w:rsid w:val="00776D36"/>
    <w:rsid w:val="00777777"/>
    <w:rsid w:val="007804E6"/>
    <w:rsid w:val="00786BBE"/>
    <w:rsid w:val="007922A8"/>
    <w:rsid w:val="00793824"/>
    <w:rsid w:val="007961FA"/>
    <w:rsid w:val="007977DF"/>
    <w:rsid w:val="007A02FD"/>
    <w:rsid w:val="007A3544"/>
    <w:rsid w:val="007A3988"/>
    <w:rsid w:val="007A7F42"/>
    <w:rsid w:val="007B017C"/>
    <w:rsid w:val="007B101E"/>
    <w:rsid w:val="007B1B6B"/>
    <w:rsid w:val="007C1A94"/>
    <w:rsid w:val="007C7F89"/>
    <w:rsid w:val="007D28B3"/>
    <w:rsid w:val="007D3B44"/>
    <w:rsid w:val="007D504D"/>
    <w:rsid w:val="007D6460"/>
    <w:rsid w:val="007E1B92"/>
    <w:rsid w:val="007F1E43"/>
    <w:rsid w:val="007F64C1"/>
    <w:rsid w:val="008027B1"/>
    <w:rsid w:val="008079FC"/>
    <w:rsid w:val="008115FA"/>
    <w:rsid w:val="00814A0C"/>
    <w:rsid w:val="00816871"/>
    <w:rsid w:val="00821BE8"/>
    <w:rsid w:val="008237F2"/>
    <w:rsid w:val="008313EE"/>
    <w:rsid w:val="008377DF"/>
    <w:rsid w:val="00837DF9"/>
    <w:rsid w:val="008425CB"/>
    <w:rsid w:val="00842755"/>
    <w:rsid w:val="00845717"/>
    <w:rsid w:val="00846667"/>
    <w:rsid w:val="00846CED"/>
    <w:rsid w:val="0084750F"/>
    <w:rsid w:val="00847E70"/>
    <w:rsid w:val="00853010"/>
    <w:rsid w:val="00855283"/>
    <w:rsid w:val="00855D92"/>
    <w:rsid w:val="00855DBF"/>
    <w:rsid w:val="0086319A"/>
    <w:rsid w:val="0086697D"/>
    <w:rsid w:val="00873A44"/>
    <w:rsid w:val="00873BE8"/>
    <w:rsid w:val="00876307"/>
    <w:rsid w:val="0089217D"/>
    <w:rsid w:val="00892894"/>
    <w:rsid w:val="00893535"/>
    <w:rsid w:val="00894BF4"/>
    <w:rsid w:val="00895DFD"/>
    <w:rsid w:val="008A1BAB"/>
    <w:rsid w:val="008B1EC2"/>
    <w:rsid w:val="008B222A"/>
    <w:rsid w:val="008B498E"/>
    <w:rsid w:val="008B570F"/>
    <w:rsid w:val="008B71A1"/>
    <w:rsid w:val="008B7D50"/>
    <w:rsid w:val="008B7D98"/>
    <w:rsid w:val="008C0B06"/>
    <w:rsid w:val="008C1544"/>
    <w:rsid w:val="008C2CE7"/>
    <w:rsid w:val="008C44A4"/>
    <w:rsid w:val="008C48C2"/>
    <w:rsid w:val="008C79D7"/>
    <w:rsid w:val="008D1CEB"/>
    <w:rsid w:val="008D2C72"/>
    <w:rsid w:val="008E326A"/>
    <w:rsid w:val="008E3F0D"/>
    <w:rsid w:val="008E73CB"/>
    <w:rsid w:val="008F0EB1"/>
    <w:rsid w:val="008F204D"/>
    <w:rsid w:val="008F7A13"/>
    <w:rsid w:val="0090079E"/>
    <w:rsid w:val="00901593"/>
    <w:rsid w:val="00902D7A"/>
    <w:rsid w:val="00907E1B"/>
    <w:rsid w:val="00907EE4"/>
    <w:rsid w:val="00913E01"/>
    <w:rsid w:val="00913F03"/>
    <w:rsid w:val="0091550E"/>
    <w:rsid w:val="00916FEC"/>
    <w:rsid w:val="009242EF"/>
    <w:rsid w:val="00926BF5"/>
    <w:rsid w:val="00930115"/>
    <w:rsid w:val="00932225"/>
    <w:rsid w:val="00935A46"/>
    <w:rsid w:val="009409CA"/>
    <w:rsid w:val="00942CB1"/>
    <w:rsid w:val="00943829"/>
    <w:rsid w:val="00946DAA"/>
    <w:rsid w:val="00955185"/>
    <w:rsid w:val="00956DA7"/>
    <w:rsid w:val="009630B9"/>
    <w:rsid w:val="00963A5C"/>
    <w:rsid w:val="009759FC"/>
    <w:rsid w:val="009849A8"/>
    <w:rsid w:val="00985193"/>
    <w:rsid w:val="00986D63"/>
    <w:rsid w:val="009924EE"/>
    <w:rsid w:val="00993D59"/>
    <w:rsid w:val="00994F63"/>
    <w:rsid w:val="0099660B"/>
    <w:rsid w:val="00996C32"/>
    <w:rsid w:val="009A3F7A"/>
    <w:rsid w:val="009A7B1D"/>
    <w:rsid w:val="009B00CF"/>
    <w:rsid w:val="009B1F17"/>
    <w:rsid w:val="009B4F41"/>
    <w:rsid w:val="009B620F"/>
    <w:rsid w:val="009C0829"/>
    <w:rsid w:val="009C0ABA"/>
    <w:rsid w:val="009C50D3"/>
    <w:rsid w:val="009D1B89"/>
    <w:rsid w:val="009E2384"/>
    <w:rsid w:val="009E5F75"/>
    <w:rsid w:val="009F128C"/>
    <w:rsid w:val="009F7A75"/>
    <w:rsid w:val="00A01D48"/>
    <w:rsid w:val="00A024A8"/>
    <w:rsid w:val="00A04DA2"/>
    <w:rsid w:val="00A1245B"/>
    <w:rsid w:val="00A214B5"/>
    <w:rsid w:val="00A26776"/>
    <w:rsid w:val="00A31F11"/>
    <w:rsid w:val="00A3350D"/>
    <w:rsid w:val="00A33ED2"/>
    <w:rsid w:val="00A369EC"/>
    <w:rsid w:val="00A4107F"/>
    <w:rsid w:val="00A441FE"/>
    <w:rsid w:val="00A47F47"/>
    <w:rsid w:val="00A55C7E"/>
    <w:rsid w:val="00A568A4"/>
    <w:rsid w:val="00A574D7"/>
    <w:rsid w:val="00A57A22"/>
    <w:rsid w:val="00A6082A"/>
    <w:rsid w:val="00A70C5A"/>
    <w:rsid w:val="00A72638"/>
    <w:rsid w:val="00A72C22"/>
    <w:rsid w:val="00A752F7"/>
    <w:rsid w:val="00A760FB"/>
    <w:rsid w:val="00A81446"/>
    <w:rsid w:val="00A83395"/>
    <w:rsid w:val="00A84F4B"/>
    <w:rsid w:val="00A91B25"/>
    <w:rsid w:val="00AA2505"/>
    <w:rsid w:val="00AA2A2B"/>
    <w:rsid w:val="00AA5577"/>
    <w:rsid w:val="00AB296B"/>
    <w:rsid w:val="00AB66E0"/>
    <w:rsid w:val="00AB762E"/>
    <w:rsid w:val="00AB7A68"/>
    <w:rsid w:val="00AC0DC8"/>
    <w:rsid w:val="00AC22B9"/>
    <w:rsid w:val="00AC2579"/>
    <w:rsid w:val="00AC5596"/>
    <w:rsid w:val="00AC5933"/>
    <w:rsid w:val="00AC6424"/>
    <w:rsid w:val="00AC7EDA"/>
    <w:rsid w:val="00AD10D8"/>
    <w:rsid w:val="00AD1625"/>
    <w:rsid w:val="00AD7B4C"/>
    <w:rsid w:val="00AE25A2"/>
    <w:rsid w:val="00AE7557"/>
    <w:rsid w:val="00AE772C"/>
    <w:rsid w:val="00AF1AB9"/>
    <w:rsid w:val="00AF1C2B"/>
    <w:rsid w:val="00AF5D82"/>
    <w:rsid w:val="00AF71A5"/>
    <w:rsid w:val="00B04DF3"/>
    <w:rsid w:val="00B05127"/>
    <w:rsid w:val="00B0711A"/>
    <w:rsid w:val="00B108A2"/>
    <w:rsid w:val="00B10FEE"/>
    <w:rsid w:val="00B123BC"/>
    <w:rsid w:val="00B13DC8"/>
    <w:rsid w:val="00B16F1E"/>
    <w:rsid w:val="00B1790E"/>
    <w:rsid w:val="00B2111F"/>
    <w:rsid w:val="00B21FC9"/>
    <w:rsid w:val="00B22076"/>
    <w:rsid w:val="00B23602"/>
    <w:rsid w:val="00B25494"/>
    <w:rsid w:val="00B25FB6"/>
    <w:rsid w:val="00B26B42"/>
    <w:rsid w:val="00B27111"/>
    <w:rsid w:val="00B30791"/>
    <w:rsid w:val="00B45CC8"/>
    <w:rsid w:val="00B55D69"/>
    <w:rsid w:val="00B57AAF"/>
    <w:rsid w:val="00B61F10"/>
    <w:rsid w:val="00B728D0"/>
    <w:rsid w:val="00B90E8E"/>
    <w:rsid w:val="00B94389"/>
    <w:rsid w:val="00B9461D"/>
    <w:rsid w:val="00BA25D5"/>
    <w:rsid w:val="00BA51B9"/>
    <w:rsid w:val="00BA6564"/>
    <w:rsid w:val="00BA6605"/>
    <w:rsid w:val="00BB1B78"/>
    <w:rsid w:val="00BB3A3F"/>
    <w:rsid w:val="00BB7153"/>
    <w:rsid w:val="00BB7349"/>
    <w:rsid w:val="00BC1357"/>
    <w:rsid w:val="00BC2A87"/>
    <w:rsid w:val="00BC38A5"/>
    <w:rsid w:val="00BC3BD5"/>
    <w:rsid w:val="00BC4BF5"/>
    <w:rsid w:val="00BC6772"/>
    <w:rsid w:val="00BD1B69"/>
    <w:rsid w:val="00BD66EE"/>
    <w:rsid w:val="00BE2289"/>
    <w:rsid w:val="00BE606E"/>
    <w:rsid w:val="00BE64AD"/>
    <w:rsid w:val="00C00150"/>
    <w:rsid w:val="00C01982"/>
    <w:rsid w:val="00C05967"/>
    <w:rsid w:val="00C15CA6"/>
    <w:rsid w:val="00C22D33"/>
    <w:rsid w:val="00C252F0"/>
    <w:rsid w:val="00C263D3"/>
    <w:rsid w:val="00C269C8"/>
    <w:rsid w:val="00C31D0A"/>
    <w:rsid w:val="00C32DDF"/>
    <w:rsid w:val="00C3350E"/>
    <w:rsid w:val="00C379BF"/>
    <w:rsid w:val="00C42931"/>
    <w:rsid w:val="00C429E0"/>
    <w:rsid w:val="00C436D9"/>
    <w:rsid w:val="00C43B3F"/>
    <w:rsid w:val="00C44E9B"/>
    <w:rsid w:val="00C47917"/>
    <w:rsid w:val="00C47F97"/>
    <w:rsid w:val="00C50682"/>
    <w:rsid w:val="00C50C7B"/>
    <w:rsid w:val="00C53CC8"/>
    <w:rsid w:val="00C55065"/>
    <w:rsid w:val="00C60C34"/>
    <w:rsid w:val="00C6440C"/>
    <w:rsid w:val="00C65BC3"/>
    <w:rsid w:val="00C7146F"/>
    <w:rsid w:val="00C72CF4"/>
    <w:rsid w:val="00C73D8E"/>
    <w:rsid w:val="00C74038"/>
    <w:rsid w:val="00C75310"/>
    <w:rsid w:val="00C82B99"/>
    <w:rsid w:val="00C83A70"/>
    <w:rsid w:val="00CA17D1"/>
    <w:rsid w:val="00CA445D"/>
    <w:rsid w:val="00CA534A"/>
    <w:rsid w:val="00CA579B"/>
    <w:rsid w:val="00CB099A"/>
    <w:rsid w:val="00CB5063"/>
    <w:rsid w:val="00CB5F3A"/>
    <w:rsid w:val="00CC4118"/>
    <w:rsid w:val="00CD04BC"/>
    <w:rsid w:val="00CD2216"/>
    <w:rsid w:val="00CD28FA"/>
    <w:rsid w:val="00CD459D"/>
    <w:rsid w:val="00CD71B9"/>
    <w:rsid w:val="00CD7D24"/>
    <w:rsid w:val="00CE0966"/>
    <w:rsid w:val="00CE344D"/>
    <w:rsid w:val="00CE6680"/>
    <w:rsid w:val="00CE6941"/>
    <w:rsid w:val="00CE7E27"/>
    <w:rsid w:val="00CF7F26"/>
    <w:rsid w:val="00D007A8"/>
    <w:rsid w:val="00D01D4E"/>
    <w:rsid w:val="00D02FC2"/>
    <w:rsid w:val="00D04DA8"/>
    <w:rsid w:val="00D06E6D"/>
    <w:rsid w:val="00D12BE6"/>
    <w:rsid w:val="00D1349A"/>
    <w:rsid w:val="00D13E7D"/>
    <w:rsid w:val="00D22BCF"/>
    <w:rsid w:val="00D34097"/>
    <w:rsid w:val="00D34631"/>
    <w:rsid w:val="00D36207"/>
    <w:rsid w:val="00D363D9"/>
    <w:rsid w:val="00D36EF0"/>
    <w:rsid w:val="00D40D39"/>
    <w:rsid w:val="00D417A6"/>
    <w:rsid w:val="00D41C93"/>
    <w:rsid w:val="00D43E3B"/>
    <w:rsid w:val="00D46AF6"/>
    <w:rsid w:val="00D4770B"/>
    <w:rsid w:val="00D55027"/>
    <w:rsid w:val="00D567F5"/>
    <w:rsid w:val="00D622FF"/>
    <w:rsid w:val="00D64A31"/>
    <w:rsid w:val="00D65DB3"/>
    <w:rsid w:val="00D8606A"/>
    <w:rsid w:val="00D868CF"/>
    <w:rsid w:val="00D947C7"/>
    <w:rsid w:val="00D95817"/>
    <w:rsid w:val="00DA1979"/>
    <w:rsid w:val="00DA1DF2"/>
    <w:rsid w:val="00DA30E9"/>
    <w:rsid w:val="00DA5A2B"/>
    <w:rsid w:val="00DA7E84"/>
    <w:rsid w:val="00DC3419"/>
    <w:rsid w:val="00DD018F"/>
    <w:rsid w:val="00DD4C61"/>
    <w:rsid w:val="00DD7340"/>
    <w:rsid w:val="00DE3203"/>
    <w:rsid w:val="00DE4B75"/>
    <w:rsid w:val="00DE552C"/>
    <w:rsid w:val="00DF59C4"/>
    <w:rsid w:val="00DF7149"/>
    <w:rsid w:val="00E0403E"/>
    <w:rsid w:val="00E064C6"/>
    <w:rsid w:val="00E12BB4"/>
    <w:rsid w:val="00E1637D"/>
    <w:rsid w:val="00E222C2"/>
    <w:rsid w:val="00E22F34"/>
    <w:rsid w:val="00E2300D"/>
    <w:rsid w:val="00E31534"/>
    <w:rsid w:val="00E3224D"/>
    <w:rsid w:val="00E3322D"/>
    <w:rsid w:val="00E3495A"/>
    <w:rsid w:val="00E3675B"/>
    <w:rsid w:val="00E4074D"/>
    <w:rsid w:val="00E4195E"/>
    <w:rsid w:val="00E455E6"/>
    <w:rsid w:val="00E47652"/>
    <w:rsid w:val="00E50BC2"/>
    <w:rsid w:val="00E51B9A"/>
    <w:rsid w:val="00E527D7"/>
    <w:rsid w:val="00E5471F"/>
    <w:rsid w:val="00E572D7"/>
    <w:rsid w:val="00E57ADE"/>
    <w:rsid w:val="00E604F2"/>
    <w:rsid w:val="00E61032"/>
    <w:rsid w:val="00E6440C"/>
    <w:rsid w:val="00E65CEB"/>
    <w:rsid w:val="00E726F5"/>
    <w:rsid w:val="00E73B43"/>
    <w:rsid w:val="00E75F04"/>
    <w:rsid w:val="00E825B9"/>
    <w:rsid w:val="00E845B3"/>
    <w:rsid w:val="00E848AA"/>
    <w:rsid w:val="00E96C38"/>
    <w:rsid w:val="00EB010C"/>
    <w:rsid w:val="00EB5190"/>
    <w:rsid w:val="00EB51DA"/>
    <w:rsid w:val="00EC405C"/>
    <w:rsid w:val="00EC4811"/>
    <w:rsid w:val="00EC5F4B"/>
    <w:rsid w:val="00ED6280"/>
    <w:rsid w:val="00EE0494"/>
    <w:rsid w:val="00EE1596"/>
    <w:rsid w:val="00EE399C"/>
    <w:rsid w:val="00EF558B"/>
    <w:rsid w:val="00F0125D"/>
    <w:rsid w:val="00F01266"/>
    <w:rsid w:val="00F042F2"/>
    <w:rsid w:val="00F10F05"/>
    <w:rsid w:val="00F14BAB"/>
    <w:rsid w:val="00F16A92"/>
    <w:rsid w:val="00F209D7"/>
    <w:rsid w:val="00F25404"/>
    <w:rsid w:val="00F2685F"/>
    <w:rsid w:val="00F26A13"/>
    <w:rsid w:val="00F271EA"/>
    <w:rsid w:val="00F30A47"/>
    <w:rsid w:val="00F3418B"/>
    <w:rsid w:val="00F3525B"/>
    <w:rsid w:val="00F37482"/>
    <w:rsid w:val="00F37580"/>
    <w:rsid w:val="00F423B1"/>
    <w:rsid w:val="00F440AB"/>
    <w:rsid w:val="00F508EE"/>
    <w:rsid w:val="00F51171"/>
    <w:rsid w:val="00F51CE5"/>
    <w:rsid w:val="00F5317C"/>
    <w:rsid w:val="00F66885"/>
    <w:rsid w:val="00F66B05"/>
    <w:rsid w:val="00F70F07"/>
    <w:rsid w:val="00F75095"/>
    <w:rsid w:val="00F76DB5"/>
    <w:rsid w:val="00F81866"/>
    <w:rsid w:val="00F865B7"/>
    <w:rsid w:val="00F9372C"/>
    <w:rsid w:val="00F94C1A"/>
    <w:rsid w:val="00F96164"/>
    <w:rsid w:val="00F971DD"/>
    <w:rsid w:val="00F9795E"/>
    <w:rsid w:val="00FA5C88"/>
    <w:rsid w:val="00FB18CE"/>
    <w:rsid w:val="00FB1C2C"/>
    <w:rsid w:val="00FB2F47"/>
    <w:rsid w:val="00FB6C18"/>
    <w:rsid w:val="00FB7D05"/>
    <w:rsid w:val="00FC3D69"/>
    <w:rsid w:val="00FC4200"/>
    <w:rsid w:val="00FD22C7"/>
    <w:rsid w:val="00FD75FA"/>
    <w:rsid w:val="00FE23D6"/>
    <w:rsid w:val="00FE32D7"/>
    <w:rsid w:val="00FE3CE2"/>
    <w:rsid w:val="00FE6553"/>
    <w:rsid w:val="00FF23B4"/>
    <w:rsid w:val="00FF3A7C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5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B83"/>
  </w:style>
  <w:style w:type="paragraph" w:styleId="Footer">
    <w:name w:val="footer"/>
    <w:basedOn w:val="Normal"/>
    <w:link w:val="FooterChar"/>
    <w:uiPriority w:val="99"/>
    <w:unhideWhenUsed/>
    <w:rsid w:val="00445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83"/>
  </w:style>
  <w:style w:type="paragraph" w:styleId="ListParagraph">
    <w:name w:val="List Paragraph"/>
    <w:basedOn w:val="Normal"/>
    <w:uiPriority w:val="34"/>
    <w:qFormat/>
    <w:rsid w:val="00CE3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D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7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3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3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36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B5FA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5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B83"/>
  </w:style>
  <w:style w:type="paragraph" w:styleId="Footer">
    <w:name w:val="footer"/>
    <w:basedOn w:val="Normal"/>
    <w:link w:val="FooterChar"/>
    <w:uiPriority w:val="99"/>
    <w:unhideWhenUsed/>
    <w:rsid w:val="00445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83"/>
  </w:style>
  <w:style w:type="paragraph" w:styleId="ListParagraph">
    <w:name w:val="List Paragraph"/>
    <w:basedOn w:val="Normal"/>
    <w:uiPriority w:val="34"/>
    <w:qFormat/>
    <w:rsid w:val="00CE3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D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7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3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3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36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B5FA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EFBD2-1B19-47F2-B3D5-22E9F2CD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MRT www.Win2Farsi.com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spartan-sys</dc:creator>
  <cp:lastModifiedBy>PADAFAND</cp:lastModifiedBy>
  <cp:revision>64</cp:revision>
  <cp:lastPrinted>2022-11-06T09:08:00Z</cp:lastPrinted>
  <dcterms:created xsi:type="dcterms:W3CDTF">2022-10-22T08:34:00Z</dcterms:created>
  <dcterms:modified xsi:type="dcterms:W3CDTF">2024-08-08T03:17:00Z</dcterms:modified>
</cp:coreProperties>
</file>