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4747"/>
      </w:tblGrid>
      <w:tr w:rsidR="00660192" w:rsidRPr="00F9795E" w14:paraId="586E1550" w14:textId="77777777" w:rsidTr="00DE3203">
        <w:trPr>
          <w:trHeight w:val="1696"/>
        </w:trPr>
        <w:tc>
          <w:tcPr>
            <w:tcW w:w="10667" w:type="dxa"/>
            <w:gridSpan w:val="3"/>
          </w:tcPr>
          <w:p w14:paraId="603EC19E" w14:textId="77777777" w:rsidR="008C0B06" w:rsidRPr="009C0829" w:rsidRDefault="00633511" w:rsidP="00DE3203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59264" behindDoc="1" locked="0" layoutInCell="1" allowOverlap="1" wp14:anchorId="32CE23CE" wp14:editId="23D2FD37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2" name="Picture 2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F7D5E">
              <w:rPr>
                <w:noProof/>
                <w:lang w:bidi="fa-IR"/>
              </w:rPr>
              <w:drawing>
                <wp:anchor distT="0" distB="0" distL="114300" distR="114300" simplePos="0" relativeHeight="251660288" behindDoc="1" locked="0" layoutInCell="1" allowOverlap="1" wp14:anchorId="26EF5E32" wp14:editId="0AFCEB13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3" name="Picture 3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96BC53" w14:textId="77777777" w:rsidR="009C0829" w:rsidRPr="00B90E8E" w:rsidRDefault="00EC405C" w:rsidP="003F7D5E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6432" behindDoc="1" locked="0" layoutInCell="1" allowOverlap="1" wp14:anchorId="600EDE1B" wp14:editId="356BA3C7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5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7D5E"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14:paraId="4BC3B04A" w14:textId="77777777" w:rsidR="003F7D5E" w:rsidRPr="00EC405C" w:rsidRDefault="003F7D5E" w:rsidP="003F7D5E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14:paraId="2D4EF58E" w14:textId="77777777" w:rsidR="003F7D5E" w:rsidRDefault="003F7D5E" w:rsidP="003F7D5E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492F06ED" w14:textId="77777777" w:rsidR="00EC405C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2C2990BC" w14:textId="77777777" w:rsidR="00EC405C" w:rsidRPr="003F7D5E" w:rsidRDefault="00EC405C" w:rsidP="00EC405C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51A23F95" w14:textId="117AA7F6" w:rsidR="001B219A" w:rsidRPr="00F9795E" w:rsidRDefault="00E10619" w:rsidP="00E10619">
            <w:pPr>
              <w:tabs>
                <w:tab w:val="left" w:pos="8483"/>
              </w:tabs>
              <w:bidi/>
              <w:contextualSpacing/>
              <w:rPr>
                <w:rFonts w:cs="B Nazanin"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</w:t>
            </w:r>
            <w:r w:rsidR="00E572D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DE3203" w:rsidRPr="00142306">
              <w:rPr>
                <w:rFonts w:cs="B Mitra" w:hint="cs"/>
                <w:b/>
                <w:bCs/>
                <w:rtl/>
                <w:lang w:bidi="fa-IR"/>
              </w:rPr>
              <w:t>عنوان جلسه</w:t>
            </w:r>
            <w:r w:rsidR="00EB5190" w:rsidRPr="00142306">
              <w:rPr>
                <w:rFonts w:cs="B Mitra" w:hint="cs"/>
                <w:b/>
                <w:bCs/>
                <w:rtl/>
                <w:lang w:bidi="fa-IR"/>
              </w:rPr>
              <w:t>:</w:t>
            </w:r>
            <w:r>
              <w:rPr>
                <w:rtl/>
              </w:rPr>
              <w:t xml:space="preserve"> </w:t>
            </w:r>
            <w:r w:rsidR="00E36150">
              <w:rPr>
                <w:rFonts w:cs="B Mitra" w:hint="cs"/>
                <w:b/>
                <w:bCs/>
                <w:rtl/>
                <w:lang w:bidi="fa-IR"/>
              </w:rPr>
              <w:t>چهارمین</w:t>
            </w:r>
            <w:r w:rsidRPr="00E10619">
              <w:rPr>
                <w:rFonts w:cs="B Mitra"/>
                <w:b/>
                <w:bCs/>
                <w:rtl/>
                <w:lang w:bidi="fa-IR"/>
              </w:rPr>
              <w:t xml:space="preserve"> جلسه کارگروه توسعه دولت الکترون</w:t>
            </w:r>
            <w:r w:rsidRPr="00E1061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b/>
                <w:bCs/>
                <w:rtl/>
                <w:lang w:bidi="fa-IR"/>
              </w:rPr>
              <w:t>ک</w:t>
            </w:r>
            <w:r w:rsidRPr="00E10619">
              <w:rPr>
                <w:rFonts w:cs="B Mitra"/>
                <w:b/>
                <w:bCs/>
                <w:rtl/>
                <w:lang w:bidi="fa-IR"/>
              </w:rPr>
              <w:t xml:space="preserve"> و هوشمندساز</w:t>
            </w:r>
            <w:r w:rsidRPr="00E10619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Pr="00E10619">
              <w:rPr>
                <w:rFonts w:cs="B Mitra"/>
                <w:b/>
                <w:bCs/>
                <w:rtl/>
                <w:lang w:bidi="fa-IR"/>
              </w:rPr>
              <w:t xml:space="preserve"> استان</w:t>
            </w:r>
            <w:r w:rsidR="00DE3203">
              <w:rPr>
                <w:rFonts w:cs="B Nazanin" w:hint="cs"/>
                <w:rtl/>
                <w:lang w:bidi="fa-IR"/>
              </w:rPr>
              <w:t xml:space="preserve"> </w:t>
            </w:r>
            <w:r w:rsidR="009C0829">
              <w:rPr>
                <w:rFonts w:cs="B Nazanin" w:hint="cs"/>
                <w:rtl/>
                <w:lang w:bidi="fa-IR"/>
              </w:rPr>
              <w:t xml:space="preserve"> </w:t>
            </w:r>
            <w:r w:rsidR="00DE3203">
              <w:rPr>
                <w:rFonts w:cs="B Nazanin" w:hint="cs"/>
                <w:rtl/>
                <w:lang w:bidi="fa-IR"/>
              </w:rPr>
              <w:t xml:space="preserve">  </w:t>
            </w:r>
            <w:r w:rsidR="0005396A" w:rsidRPr="00DE3203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  <w:r w:rsidR="00C50682" w:rsidRPr="00DE3203">
              <w:rPr>
                <w:rFonts w:cs="B Nazanin" w:hint="cs"/>
                <w:b/>
                <w:bCs/>
                <w:rtl/>
                <w:lang w:bidi="fa-IR"/>
              </w:rPr>
              <w:t>جلسه</w:t>
            </w:r>
            <w:r w:rsidR="004B669C">
              <w:rPr>
                <w:rFonts w:cs="B Nazanin" w:hint="cs"/>
                <w:rtl/>
                <w:lang w:bidi="fa-IR"/>
              </w:rPr>
              <w:t xml:space="preserve"> </w:t>
            </w:r>
            <w:r w:rsidR="00542F90">
              <w:rPr>
                <w:rFonts w:cs="B Nazanin" w:hint="cs"/>
                <w:rtl/>
                <w:lang w:bidi="fa-IR"/>
              </w:rPr>
              <w:t xml:space="preserve"> </w:t>
            </w:r>
            <w:r w:rsidR="00E36150">
              <w:rPr>
                <w:rFonts w:cs="B Nazanin" w:hint="cs"/>
                <w:b/>
                <w:bCs/>
                <w:rtl/>
                <w:lang w:bidi="fa-IR"/>
              </w:rPr>
              <w:t>27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 xml:space="preserve">/ </w:t>
            </w:r>
            <w:r w:rsidR="00E36150">
              <w:rPr>
                <w:rFonts w:cs="B Nazanin" w:hint="cs"/>
                <w:b/>
                <w:bCs/>
                <w:rtl/>
                <w:lang w:bidi="fa-IR"/>
              </w:rPr>
              <w:t>12</w:t>
            </w:r>
            <w:r w:rsidR="00A7263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873BE8" w:rsidRPr="00916FEC">
              <w:rPr>
                <w:rFonts w:cs="B Nazanin" w:hint="cs"/>
                <w:b/>
                <w:bCs/>
                <w:rtl/>
                <w:lang w:bidi="fa-IR"/>
              </w:rPr>
              <w:t>/</w:t>
            </w:r>
            <w:r w:rsidR="008B498E">
              <w:rPr>
                <w:rFonts w:cs="B Nazanin" w:hint="cs"/>
                <w:b/>
                <w:bCs/>
                <w:rtl/>
                <w:lang w:bidi="fa-IR"/>
              </w:rPr>
              <w:t>140</w:t>
            </w: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</w:tr>
      <w:tr w:rsidR="00660192" w:rsidRPr="00F9795E" w14:paraId="03C2F541" w14:textId="77777777" w:rsidTr="00DE3203">
        <w:trPr>
          <w:trHeight w:val="425"/>
        </w:trPr>
        <w:tc>
          <w:tcPr>
            <w:tcW w:w="10667" w:type="dxa"/>
            <w:gridSpan w:val="3"/>
            <w:shd w:val="clear" w:color="auto" w:fill="808080" w:themeFill="background1" w:themeFillShade="80"/>
          </w:tcPr>
          <w:p w14:paraId="12348445" w14:textId="609B34B9" w:rsidR="00660192" w:rsidRPr="009C20EE" w:rsidRDefault="008A0760" w:rsidP="008A0760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9C20EE">
              <w:rPr>
                <w:rFonts w:cs="B Titr"/>
                <w:color w:val="FFFFFF" w:themeColor="background1"/>
                <w:sz w:val="28"/>
                <w:szCs w:val="28"/>
                <w:rtl/>
                <w:lang w:bidi="fa-IR"/>
              </w:rPr>
              <w:t>مصوبات  صورتجلسه مورخ (</w:t>
            </w:r>
            <w:r w:rsidR="00E36150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27</w:t>
            </w:r>
            <w:r w:rsidRPr="009C20EE">
              <w:rPr>
                <w:rFonts w:cs="B Titr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E36150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12</w:t>
            </w:r>
            <w:r w:rsidRPr="009C20EE">
              <w:rPr>
                <w:rFonts w:cs="B Titr"/>
                <w:color w:val="FFFFFF" w:themeColor="background1"/>
                <w:sz w:val="28"/>
                <w:szCs w:val="28"/>
                <w:rtl/>
                <w:lang w:bidi="fa-IR"/>
              </w:rPr>
              <w:t>/1402)</w:t>
            </w:r>
          </w:p>
        </w:tc>
      </w:tr>
      <w:tr w:rsidR="00DE3203" w:rsidRPr="009C0829" w14:paraId="320D9B41" w14:textId="77777777" w:rsidTr="00350CAC">
        <w:trPr>
          <w:trHeight w:val="857"/>
        </w:trPr>
        <w:tc>
          <w:tcPr>
            <w:tcW w:w="3227" w:type="dxa"/>
            <w:vAlign w:val="center"/>
          </w:tcPr>
          <w:p w14:paraId="69477C34" w14:textId="012AB8F3" w:rsidR="00DE3203" w:rsidRPr="00350CAC" w:rsidRDefault="00DE3203" w:rsidP="007804E6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خاتمه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10619">
              <w:rPr>
                <w:rFonts w:cs="B Nazanin" w:hint="cs"/>
                <w:sz w:val="24"/>
                <w:szCs w:val="24"/>
                <w:rtl/>
              </w:rPr>
              <w:t>15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4338D3" w:rsidRPr="00350CAC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2693" w:type="dxa"/>
            <w:vAlign w:val="center"/>
          </w:tcPr>
          <w:p w14:paraId="7674BC91" w14:textId="76B887C8" w:rsidR="00DE3203" w:rsidRPr="00350CAC" w:rsidRDefault="00DE3203" w:rsidP="007804E6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 جلسه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10619">
              <w:rPr>
                <w:rFonts w:cs="B Nazanin" w:hint="cs"/>
                <w:sz w:val="24"/>
                <w:szCs w:val="24"/>
                <w:rtl/>
              </w:rPr>
              <w:t>13</w:t>
            </w:r>
            <w:r w:rsidR="006D6D96" w:rsidRPr="00350CAC">
              <w:rPr>
                <w:rFonts w:cs="B Nazanin" w:hint="cs"/>
                <w:sz w:val="24"/>
                <w:szCs w:val="24"/>
                <w:rtl/>
              </w:rPr>
              <w:t>:</w:t>
            </w:r>
            <w:r w:rsidR="005959B3" w:rsidRPr="00350CAC">
              <w:rPr>
                <w:rFonts w:cs="B Nazanin" w:hint="cs"/>
                <w:sz w:val="24"/>
                <w:szCs w:val="24"/>
                <w:rtl/>
              </w:rPr>
              <w:t>00</w:t>
            </w:r>
          </w:p>
        </w:tc>
        <w:tc>
          <w:tcPr>
            <w:tcW w:w="4747" w:type="dxa"/>
            <w:vMerge w:val="restart"/>
          </w:tcPr>
          <w:p w14:paraId="7772F32B" w14:textId="77777777" w:rsidR="00DE3203" w:rsidRDefault="00DE3203" w:rsidP="009C0829">
            <w:pPr>
              <w:bidi/>
              <w:contextualSpacing/>
              <w:rPr>
                <w:rFonts w:cs="B Titr"/>
                <w:sz w:val="24"/>
                <w:szCs w:val="24"/>
                <w:rtl/>
                <w:lang w:bidi="fa-IR"/>
              </w:rPr>
            </w:pP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>دستور</w:t>
            </w:r>
            <w:r w:rsidRPr="009C0829">
              <w:rPr>
                <w:rFonts w:cs="B Titr" w:hint="cs"/>
                <w:sz w:val="24"/>
                <w:szCs w:val="24"/>
                <w:rtl/>
              </w:rPr>
              <w:t xml:space="preserve"> جلسه</w:t>
            </w:r>
            <w:r w:rsidRPr="009C0829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:</w:t>
            </w:r>
          </w:p>
          <w:p w14:paraId="0FE7B96D" w14:textId="77777777" w:rsidR="009B00CF" w:rsidRPr="005F07E4" w:rsidRDefault="009B00CF" w:rsidP="009B00CF">
            <w:pPr>
              <w:bidi/>
              <w:contextualSpacing/>
              <w:rPr>
                <w:rFonts w:cs="B Titr"/>
                <w:sz w:val="6"/>
                <w:szCs w:val="6"/>
                <w:rtl/>
              </w:rPr>
            </w:pPr>
          </w:p>
          <w:p w14:paraId="6984FE5F" w14:textId="77777777" w:rsidR="00B73DB1" w:rsidRPr="00B73DB1" w:rsidRDefault="00B73DB1" w:rsidP="00B73DB1">
            <w:pPr>
              <w:pStyle w:val="ListParagraph"/>
              <w:numPr>
                <w:ilvl w:val="0"/>
                <w:numId w:val="50"/>
              </w:numPr>
              <w:bidi/>
              <w:spacing w:line="259" w:lineRule="auto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B73DB1">
              <w:rPr>
                <w:rFonts w:cs="B Mitra" w:hint="cs"/>
                <w:sz w:val="28"/>
                <w:szCs w:val="28"/>
                <w:rtl/>
                <w:lang w:bidi="fa-IR"/>
              </w:rPr>
              <w:t>ارائه گزارش نتایج مصوبات جلسه قبلی</w:t>
            </w:r>
          </w:p>
          <w:p w14:paraId="2E1F7D9F" w14:textId="77777777" w:rsidR="00B73DB1" w:rsidRPr="00B73DB1" w:rsidRDefault="00B73DB1" w:rsidP="00B73DB1">
            <w:pPr>
              <w:pStyle w:val="ListParagraph"/>
              <w:numPr>
                <w:ilvl w:val="0"/>
                <w:numId w:val="50"/>
              </w:numPr>
              <w:bidi/>
              <w:spacing w:line="259" w:lineRule="auto"/>
              <w:jc w:val="both"/>
              <w:rPr>
                <w:rFonts w:cs="B Mitra"/>
                <w:sz w:val="28"/>
                <w:szCs w:val="28"/>
                <w:lang w:bidi="fa-IR"/>
              </w:rPr>
            </w:pPr>
            <w:r w:rsidRPr="00B73DB1">
              <w:rPr>
                <w:rFonts w:cs="B Mitra" w:hint="cs"/>
                <w:sz w:val="28"/>
                <w:szCs w:val="28"/>
                <w:rtl/>
                <w:lang w:bidi="fa-IR"/>
              </w:rPr>
              <w:t>بررسی وضعیت اجرای پروژه پنجره واحد مدیریت زمین در استان</w:t>
            </w:r>
          </w:p>
          <w:p w14:paraId="092300F3" w14:textId="77777777" w:rsidR="00B73DB1" w:rsidRPr="00B73DB1" w:rsidRDefault="00B73DB1" w:rsidP="00B73DB1">
            <w:pPr>
              <w:pStyle w:val="ListParagraph"/>
              <w:numPr>
                <w:ilvl w:val="0"/>
                <w:numId w:val="50"/>
              </w:numPr>
              <w:bidi/>
              <w:spacing w:line="259" w:lineRule="auto"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B73DB1">
              <w:rPr>
                <w:rFonts w:cs="B Mitra"/>
                <w:sz w:val="28"/>
                <w:szCs w:val="28"/>
                <w:rtl/>
                <w:lang w:bidi="fa-IR"/>
              </w:rPr>
              <w:t>بررسی وضعیت دفتر پیشخوان شهری و دفاتر</w:t>
            </w:r>
            <w:r w:rsidRPr="00B73DB1">
              <w:rPr>
                <w:rFonts w:cs="B Mitra"/>
                <w:sz w:val="28"/>
                <w:szCs w:val="28"/>
                <w:lang w:bidi="fa-IR"/>
              </w:rPr>
              <w:t xml:space="preserve"> ICT </w:t>
            </w:r>
            <w:r w:rsidRPr="00B73DB1">
              <w:rPr>
                <w:rFonts w:cs="B Mitra"/>
                <w:sz w:val="28"/>
                <w:szCs w:val="28"/>
                <w:rtl/>
                <w:lang w:bidi="fa-IR"/>
              </w:rPr>
              <w:t>روستایی استان</w:t>
            </w:r>
          </w:p>
          <w:p w14:paraId="1A1EF17C" w14:textId="6D9C0366" w:rsidR="007A1F97" w:rsidRPr="00AC5933" w:rsidRDefault="007A1F97" w:rsidP="00B73DB1">
            <w:pPr>
              <w:pStyle w:val="ListParagraph"/>
              <w:numPr>
                <w:ilvl w:val="0"/>
                <w:numId w:val="50"/>
              </w:numPr>
              <w:bidi/>
              <w:jc w:val="both"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</w:t>
            </w:r>
          </w:p>
          <w:p w14:paraId="4A4AC8FE" w14:textId="77777777" w:rsidR="005C52E7" w:rsidRPr="009B00CF" w:rsidRDefault="005C52E7" w:rsidP="005C52E7">
            <w:pPr>
              <w:pStyle w:val="ListParagraph"/>
              <w:bidi/>
              <w:ind w:left="304"/>
              <w:jc w:val="both"/>
              <w:rPr>
                <w:rFonts w:cs="B Mitra"/>
                <w:sz w:val="16"/>
                <w:szCs w:val="16"/>
                <w:rtl/>
                <w:lang w:bidi="fa-IR"/>
              </w:rPr>
            </w:pPr>
          </w:p>
        </w:tc>
      </w:tr>
      <w:tr w:rsidR="00DE3203" w:rsidRPr="00F9795E" w14:paraId="25F8E665" w14:textId="77777777" w:rsidTr="00DE3203">
        <w:trPr>
          <w:trHeight w:val="960"/>
        </w:trPr>
        <w:tc>
          <w:tcPr>
            <w:tcW w:w="3227" w:type="dxa"/>
            <w:vAlign w:val="center"/>
          </w:tcPr>
          <w:p w14:paraId="4F09E46E" w14:textId="59395513" w:rsidR="00DE3203" w:rsidRPr="00350CAC" w:rsidRDefault="00DE3203" w:rsidP="007804E6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محل برگزاری :</w:t>
            </w:r>
            <w:r w:rsidRPr="00350CA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10619">
              <w:rPr>
                <w:rtl/>
              </w:rPr>
              <w:t xml:space="preserve"> </w:t>
            </w:r>
            <w:r w:rsidR="00E10619" w:rsidRPr="00E10619">
              <w:rPr>
                <w:rFonts w:cs="B Nazanin"/>
                <w:sz w:val="24"/>
                <w:szCs w:val="24"/>
                <w:rtl/>
              </w:rPr>
              <w:t>سالن جلسات اداره کل ارتباطات و فناور</w:t>
            </w:r>
            <w:r w:rsidR="00E10619" w:rsidRPr="00E10619">
              <w:rPr>
                <w:rFonts w:cs="B Nazanin" w:hint="cs"/>
                <w:sz w:val="24"/>
                <w:szCs w:val="24"/>
                <w:rtl/>
              </w:rPr>
              <w:t>ی</w:t>
            </w:r>
            <w:r w:rsidR="00E10619" w:rsidRPr="00E10619">
              <w:rPr>
                <w:rFonts w:cs="B Nazanin"/>
                <w:sz w:val="24"/>
                <w:szCs w:val="24"/>
                <w:rtl/>
              </w:rPr>
              <w:t xml:space="preserve"> اطلاعات</w:t>
            </w:r>
          </w:p>
        </w:tc>
        <w:tc>
          <w:tcPr>
            <w:tcW w:w="2693" w:type="dxa"/>
            <w:vAlign w:val="center"/>
          </w:tcPr>
          <w:p w14:paraId="498D254E" w14:textId="7530729E" w:rsidR="00DE3203" w:rsidRPr="00350CAC" w:rsidRDefault="00DE3203" w:rsidP="007804E6">
            <w:pPr>
              <w:bidi/>
              <w:contextualSpacing/>
              <w:jc w:val="center"/>
              <w:rPr>
                <w:rFonts w:cs="B Nazanin"/>
                <w:sz w:val="24"/>
                <w:szCs w:val="24"/>
              </w:rPr>
            </w:pPr>
            <w:r w:rsidRPr="00350CAC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دعوتنامه:</w:t>
            </w:r>
            <w:r w:rsidR="00350CA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73DB1">
              <w:rPr>
                <w:rFonts w:cs="B Mitra" w:hint="cs"/>
                <w:sz w:val="26"/>
                <w:szCs w:val="26"/>
                <w:rtl/>
                <w:lang w:bidi="fa-IR"/>
              </w:rPr>
              <w:t>227110</w:t>
            </w:r>
          </w:p>
        </w:tc>
        <w:tc>
          <w:tcPr>
            <w:tcW w:w="4747" w:type="dxa"/>
            <w:vMerge/>
            <w:vAlign w:val="center"/>
          </w:tcPr>
          <w:p w14:paraId="46DCF6E7" w14:textId="77777777"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  <w:tr w:rsidR="00DE3203" w:rsidRPr="00F9795E" w14:paraId="4300F5AF" w14:textId="77777777" w:rsidTr="00080DC1">
        <w:trPr>
          <w:trHeight w:val="2450"/>
        </w:trPr>
        <w:tc>
          <w:tcPr>
            <w:tcW w:w="5920" w:type="dxa"/>
            <w:gridSpan w:val="2"/>
            <w:vAlign w:val="center"/>
          </w:tcPr>
          <w:p w14:paraId="58AB6870" w14:textId="77777777" w:rsidR="00C65BC3" w:rsidRPr="00AB762E" w:rsidRDefault="00DE3203" w:rsidP="00C65BC3">
            <w:pPr>
              <w:bidi/>
              <w:spacing w:line="276" w:lineRule="auto"/>
              <w:contextualSpacing/>
              <w:jc w:val="both"/>
              <w:rPr>
                <w:rFonts w:cs="B Mitra"/>
                <w:b/>
                <w:bCs/>
                <w:rtl/>
                <w:lang w:bidi="fa-IR"/>
              </w:rPr>
            </w:pPr>
            <w:r w:rsidRPr="00AB762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حاضرین در جلسه </w:t>
            </w:r>
            <w:r w:rsidRPr="00AB762E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AB762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AB762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14:paraId="4736A3FF" w14:textId="6E6441EF" w:rsidR="007804E6" w:rsidRDefault="00E10619" w:rsidP="008950A0">
            <w:pPr>
              <w:bidi/>
              <w:contextualSpacing/>
              <w:jc w:val="both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آقا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حاج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گلد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کر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معاون توسعه مد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ت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و منابع استاندار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آقا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س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د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حامد قدس علو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کل ارتباطات و فناور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اطلاعات </w:t>
            </w:r>
            <w:r w:rsidR="00B73DB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3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آقای فرهمندپور و آقای اسدی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جانشین </w:t>
            </w:r>
            <w:r w:rsidRPr="0096098B"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  <w:t xml:space="preserve">رئیس </w:t>
            </w:r>
            <w:r w:rsidRPr="0096098B">
              <w:rPr>
                <w:rFonts w:ascii="Times New Roman" w:eastAsia="Times New Roman" w:hAnsi="Times New Roman" w:cs="B Mitra" w:hint="cs"/>
                <w:sz w:val="26"/>
                <w:szCs w:val="26"/>
                <w:rtl/>
              </w:rPr>
              <w:t>س</w:t>
            </w:r>
            <w:r w:rsidRPr="0096098B">
              <w:rPr>
                <w:rFonts w:ascii="Times New Roman" w:eastAsia="Times New Roman" w:hAnsi="Times New Roman" w:cs="B Mitra"/>
                <w:sz w:val="26"/>
                <w:szCs w:val="26"/>
                <w:rtl/>
              </w:rPr>
              <w:t>ازمان مدیریت و برنامه ریزی استان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خانم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فاطمه</w:t>
            </w:r>
            <w:r>
              <w:rPr>
                <w:rFonts w:ascii="Calibri" w:hAnsi="Calibri" w:cs="Calibri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کاوی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ان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مد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رفناور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اطلاعات، امن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ت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فضا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8950A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مجاز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و شبکه دولت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استاندار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>
              <w:rPr>
                <w:rtl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آقا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حسن 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زد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پناه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مد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کل اداره کل پست استان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="008950A0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آقا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</w:t>
            </w:r>
            <w:r w:rsidR="00B73DB1">
              <w:rPr>
                <w:rFonts w:cs="B Mitra" w:hint="cs"/>
                <w:sz w:val="28"/>
                <w:szCs w:val="28"/>
                <w:rtl/>
                <w:lang w:bidi="fa-IR"/>
              </w:rPr>
              <w:t>عیدی جانشین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مخابرات منطقه گلستان</w:t>
            </w:r>
            <w:r w:rsidR="007804E6">
              <w:rPr>
                <w:rFonts w:cs="B Mitra" w:hint="cs"/>
                <w:sz w:val="28"/>
                <w:szCs w:val="28"/>
                <w:rtl/>
                <w:lang w:bidi="fa-IR"/>
              </w:rPr>
              <w:t>-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آقا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محمد تق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خ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آباد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عضو ه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ئت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علم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دانشگاه آزاد اسلام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استان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3DB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="00B73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دوستی جانشین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س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د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محسن منصور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مد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ر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آمار و فناور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اطلاعات دانشگاه علوم پزشک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- 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>آقا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محمد جعفر کرامت- رئ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س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انجمن دفاتر پ</w:t>
            </w:r>
            <w:r w:rsidRPr="00E10619">
              <w:rPr>
                <w:rFonts w:cs="B Mitra" w:hint="cs"/>
                <w:sz w:val="28"/>
                <w:szCs w:val="28"/>
                <w:rtl/>
                <w:lang w:bidi="fa-IR"/>
              </w:rPr>
              <w:t>ی</w:t>
            </w:r>
            <w:r w:rsidRPr="00E10619">
              <w:rPr>
                <w:rFonts w:cs="B Mitra" w:hint="eastAsia"/>
                <w:sz w:val="28"/>
                <w:szCs w:val="28"/>
                <w:rtl/>
                <w:lang w:bidi="fa-IR"/>
              </w:rPr>
              <w:t>شخوان</w:t>
            </w:r>
            <w:r w:rsidRPr="00E10619">
              <w:rPr>
                <w:rFonts w:cs="B Mitra"/>
                <w:sz w:val="28"/>
                <w:szCs w:val="28"/>
                <w:rtl/>
                <w:lang w:bidi="fa-IR"/>
              </w:rPr>
              <w:t xml:space="preserve"> دولت</w:t>
            </w:r>
            <w:r w:rsidR="00B73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73DB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="00B73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آقای مهاجر جانشین شهردار گرگان </w:t>
            </w:r>
            <w:r w:rsidR="00B73DB1">
              <w:rPr>
                <w:rFonts w:ascii="Arial" w:hAnsi="Arial" w:cs="Arial" w:hint="cs"/>
                <w:sz w:val="28"/>
                <w:szCs w:val="28"/>
                <w:rtl/>
                <w:lang w:bidi="fa-IR"/>
              </w:rPr>
              <w:t>–</w:t>
            </w:r>
            <w:r w:rsidR="00B73DB1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آقای مرتضوی جانشین مدیر کل اقتصاد دارایی</w:t>
            </w:r>
          </w:p>
          <w:p w14:paraId="4BE88940" w14:textId="77777777" w:rsidR="00BC4BF5" w:rsidRPr="00BC3BD5" w:rsidRDefault="00BC4BF5" w:rsidP="00E10619">
            <w:pPr>
              <w:bidi/>
              <w:contextualSpacing/>
              <w:jc w:val="both"/>
              <w:rPr>
                <w:rFonts w:cs="2 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747" w:type="dxa"/>
            <w:vMerge/>
            <w:vAlign w:val="center"/>
          </w:tcPr>
          <w:p w14:paraId="32E62AB3" w14:textId="77777777" w:rsidR="00DE3203" w:rsidRPr="00F9795E" w:rsidRDefault="00DE3203" w:rsidP="00DE3203">
            <w:pPr>
              <w:bidi/>
              <w:contextualSpacing/>
              <w:jc w:val="center"/>
              <w:rPr>
                <w:rFonts w:cs="B Nazanin"/>
              </w:rPr>
            </w:pPr>
          </w:p>
        </w:tc>
      </w:tr>
    </w:tbl>
    <w:p w14:paraId="16DE208E" w14:textId="77777777" w:rsidR="00531006" w:rsidRPr="0000001C" w:rsidRDefault="0000001C" w:rsidP="00E75F04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jc w:val="center"/>
        <w:rPr>
          <w:rFonts w:cs="B Davat"/>
          <w:b/>
          <w:bCs/>
          <w:sz w:val="28"/>
          <w:szCs w:val="28"/>
          <w:rtl/>
          <w:lang w:bidi="fa-IR"/>
        </w:rPr>
      </w:pP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«تولید،</w:t>
      </w:r>
      <w:r w:rsidR="00E75F04">
        <w:rPr>
          <w:rFonts w:cs="B Davat" w:hint="cs"/>
          <w:b/>
          <w:bCs/>
          <w:sz w:val="28"/>
          <w:szCs w:val="28"/>
          <w:rtl/>
          <w:lang w:bidi="fa-IR"/>
        </w:rPr>
        <w:t xml:space="preserve"> دانش‌بنیان و اشتغال‌آفرین</w:t>
      </w:r>
      <w:r w:rsidRPr="0000001C">
        <w:rPr>
          <w:rFonts w:cs="B Davat" w:hint="cs"/>
          <w:b/>
          <w:bCs/>
          <w:sz w:val="28"/>
          <w:szCs w:val="28"/>
          <w:rtl/>
          <w:lang w:bidi="fa-IR"/>
        </w:rPr>
        <w:t>»</w:t>
      </w:r>
    </w:p>
    <w:p w14:paraId="54E9D863" w14:textId="04C2505A" w:rsidR="007D6460" w:rsidRDefault="00FE6553" w:rsidP="0059775A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  <w:r w:rsidRPr="00C83A70">
        <w:rPr>
          <w:rFonts w:cs="B Titr" w:hint="cs"/>
          <w:b/>
          <w:bCs/>
          <w:sz w:val="28"/>
          <w:szCs w:val="28"/>
          <w:rtl/>
          <w:lang w:bidi="fa-IR"/>
        </w:rPr>
        <w:t>مشروح مذاکرات</w:t>
      </w:r>
      <w:r w:rsidR="009C0829" w:rsidRPr="00C83A70"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50503D0A" w14:textId="1FCC948A" w:rsidR="00E36150" w:rsidRPr="00E0656D" w:rsidRDefault="00E36150" w:rsidP="00E36150">
      <w:pPr>
        <w:bidi/>
        <w:jc w:val="both"/>
        <w:rPr>
          <w:rFonts w:ascii="Times New Roman" w:eastAsia="Times New Roman" w:hAnsi="Times New Roman" w:cs="B Mitra"/>
          <w:sz w:val="20"/>
          <w:szCs w:val="20"/>
          <w:rtl/>
        </w:rPr>
      </w:pPr>
      <w:r w:rsidRPr="00E0656D">
        <w:rPr>
          <w:rFonts w:cs="B Mitra" w:hint="cs"/>
          <w:sz w:val="20"/>
          <w:szCs w:val="20"/>
          <w:rtl/>
          <w:lang w:bidi="fa-IR"/>
        </w:rPr>
        <w:t xml:space="preserve">پیرو دعوتنامه شماره 227110 مورخ 23/12/1402، با موضوع برگزاری چهارمین جلسه کارگروه استانی توسعه دولت الکترونیک و هوشمندسازی، جلسه مذکور در ساعت 13:00 روز یکشنبه مورخ 27/12/1402، در محل سالن جلسات اداره کل ارتباطات و فناور اطلاعات استان  برگزار شد.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در ابتدای جلسه آقای قدس علوی مدیر کل ارتباطات و فناوری اطلاعات و دبیر کارگروه توسعه دولت الکترونیک استان با ارائه گزارش اجمالی از اقدامات انجام شده در راستای مصوبات جلسات قبلی در خصوص پیگیری و احصاء نقشه های دستگاه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های اجرایی مربوط به حوزه زمین خواری و همچنین اقدامات مربوط به حذف اخذ کپی مدارک هویتی در مراکز درمانی، نسبت به اهمیت مصویات کارگروه توسعه دولت الکترونیک و هوشمندسازی  استان تاکئید نمودند. در ادامه ایشان در خصوص گزارش همکاری دستگاه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های اجرایی جهت برونسپاری خدمات به دفاتر پیشخوان دولت و وضعیت پنجره ملی خدمات دولت هوشمند و گزارش اتصال دانشگاه های استان به پنجره مذبور و وضعیت اجرای پروژه ساختار داده مکانی( </w:t>
      </w:r>
      <w:r w:rsidRPr="00E0656D">
        <w:rPr>
          <w:rFonts w:ascii="Times New Roman" w:eastAsia="Times New Roman" w:hAnsi="Times New Roman" w:cs="B Mitra"/>
          <w:sz w:val="20"/>
          <w:szCs w:val="20"/>
        </w:rPr>
        <w:t>SDI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) مطالبی را بیان نمودند. سپس آقای حاجی گلدی کر معاون محترم توسعه مدیریت و منابع استانداری و جانشین استاندار در کارگروه توسعه دولت الکترونیکی استان ضمن تاکئید بر اهداف کارگروه مذبور، اعلام داشتند یکی از اهداف این کارگروه ارائه پیشنهادات و طرح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های حوزه فناوری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های نوین و هوشمندسازی می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باشد و نیاز است در جلسات آتی اعضاء محترم پیشنهادات و طرح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های خود را در این خصوص ارائه نمایند. 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>وی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در ادامه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ضمن تاکید بر رعایت قانون حذف کپی مدارک هویتی توسط ادارات و سازمان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های دولتی خصوصاً بانک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 و بیمارستان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های دولتی استان تا تحقق 100 درصدی آن، 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>اجرای مصوبات کارگروه و ارائه گزارش اقدامات انجام شده را در ترسیم صحیح</w:t>
      </w:r>
      <w:r w:rsidRPr="00E0656D">
        <w:rPr>
          <w:rFonts w:ascii="Calibri" w:eastAsia="Times New Roman" w:hAnsi="Calibri" w:cs="Calibri" w:hint="cs"/>
          <w:sz w:val="20"/>
          <w:szCs w:val="20"/>
          <w:rtl/>
        </w:rPr>
        <w:t> 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نقشه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راه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توسعه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دولت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الکترونیک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و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هوشمند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سازی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موث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t>ر قلمداد کرد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و مجدداً در خصوص برونسپاری خدمات عمومی به دفاتر پیشخوان خدمات دولت و انجام تکالیف دستگاه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 در این خصوص و همچنین ارائه نقشه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>های آنلاین و اتصال کلیه دستگاه</w:t>
      </w:r>
      <w:r w:rsidRPr="00E0656D">
        <w:rPr>
          <w:rFonts w:ascii="Times New Roman" w:eastAsia="Times New Roman" w:hAnsi="Times New Roman" w:cs="B Mitra"/>
          <w:sz w:val="20"/>
          <w:szCs w:val="20"/>
          <w:rtl/>
        </w:rPr>
        <w:softHyphen/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های مربوطه به سامانه </w:t>
      </w:r>
      <w:r w:rsidRPr="00E0656D">
        <w:rPr>
          <w:rFonts w:ascii="Times New Roman" w:eastAsia="Times New Roman" w:hAnsi="Times New Roman" w:cs="B Mitra"/>
          <w:sz w:val="20"/>
          <w:szCs w:val="20"/>
        </w:rPr>
        <w:t>SDI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استان تاکئید نمودند.</w:t>
      </w:r>
      <w:r w:rsidRPr="00E0656D">
        <w:rPr>
          <w:rFonts w:ascii="Times New Roman" w:eastAsia="Times New Roman" w:hAnsi="Times New Roman" w:cs="B Mitra"/>
          <w:sz w:val="20"/>
          <w:szCs w:val="20"/>
        </w:rPr>
        <w:t xml:space="preserve"> 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ایشان همچنین به اهمیت پروژه </w:t>
      </w:r>
      <w:r w:rsidRPr="00E0656D">
        <w:rPr>
          <w:rFonts w:ascii="Times New Roman" w:eastAsia="Times New Roman" w:hAnsi="Times New Roman" w:cs="B Mitra"/>
          <w:sz w:val="20"/>
          <w:szCs w:val="20"/>
        </w:rPr>
        <w:t>GNAF</w:t>
      </w:r>
      <w:r w:rsidRPr="00E0656D">
        <w:rPr>
          <w:rFonts w:ascii="Times New Roman" w:eastAsia="Times New Roman" w:hAnsi="Times New Roman" w:cs="B Mitra" w:hint="cs"/>
          <w:sz w:val="20"/>
          <w:szCs w:val="20"/>
          <w:rtl/>
        </w:rPr>
        <w:t xml:space="preserve"> در پیشبرد اهداف توسعه دولت الکترونیک استان اشاره کردند و عنوان داشتند در جلسه آتی از اداره کل بنیاد مسکن انقلاب اسلامی استان جهت همکاری و رفع مشکلات پروژه مذبور دعوت به عمل آید.</w:t>
      </w:r>
    </w:p>
    <w:p w14:paraId="1487D586" w14:textId="749D401E" w:rsidR="00E36150" w:rsidRPr="00E0656D" w:rsidRDefault="00E36150" w:rsidP="00E36150">
      <w:pPr>
        <w:pStyle w:val="NormalWeb"/>
        <w:bidi/>
        <w:spacing w:before="0" w:beforeAutospacing="0" w:after="0" w:afterAutospacing="0" w:line="276" w:lineRule="auto"/>
        <w:jc w:val="both"/>
        <w:rPr>
          <w:rFonts w:cs="B Mitra"/>
          <w:sz w:val="20"/>
          <w:szCs w:val="20"/>
          <w:rtl/>
          <w:lang w:bidi="fa-IR"/>
        </w:rPr>
      </w:pPr>
      <w:r w:rsidRPr="00E0656D">
        <w:rPr>
          <w:rFonts w:cs="B Mitra" w:hint="cs"/>
          <w:sz w:val="20"/>
          <w:szCs w:val="20"/>
          <w:rtl/>
          <w:lang w:bidi="fa-IR"/>
        </w:rPr>
        <w:t>در ادامه جلسه اعضاء کارگروه نقطه نظرات خود را پیرامون موارد مطروحه بیان نمودند.</w:t>
      </w:r>
    </w:p>
    <w:p w14:paraId="7678528A" w14:textId="77777777" w:rsidR="00B73DB1" w:rsidRPr="0059775A" w:rsidRDefault="00B73DB1" w:rsidP="00B73DB1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Titr"/>
          <w:b/>
          <w:bCs/>
          <w:sz w:val="28"/>
          <w:szCs w:val="28"/>
          <w:rtl/>
          <w:lang w:bidi="fa-IR"/>
        </w:rPr>
      </w:pPr>
    </w:p>
    <w:p w14:paraId="6048DFF7" w14:textId="0C387E9F" w:rsidR="00AA5577" w:rsidRPr="0059775A" w:rsidRDefault="005435CD" w:rsidP="0059775A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lastRenderedPageBreak/>
        <w:t>*</w:t>
      </w:r>
      <w:r w:rsidR="00EC4811">
        <w:rPr>
          <w:rFonts w:cs="B Mitra" w:hint="cs"/>
          <w:sz w:val="28"/>
          <w:szCs w:val="28"/>
          <w:rtl/>
          <w:lang w:bidi="fa-IR"/>
        </w:rPr>
        <w:t xml:space="preserve">این </w:t>
      </w:r>
      <w:r>
        <w:rPr>
          <w:rFonts w:cs="B Mitra" w:hint="cs"/>
          <w:sz w:val="28"/>
          <w:szCs w:val="28"/>
          <w:rtl/>
          <w:lang w:bidi="fa-IR"/>
        </w:rPr>
        <w:t xml:space="preserve">صورتجلسه در </w:t>
      </w:r>
      <w:r w:rsidR="00F809B4">
        <w:rPr>
          <w:rFonts w:cs="B Mitra" w:hint="cs"/>
          <w:sz w:val="28"/>
          <w:szCs w:val="28"/>
          <w:rtl/>
          <w:lang w:bidi="fa-IR"/>
        </w:rPr>
        <w:t>2</w:t>
      </w:r>
      <w:r>
        <w:rPr>
          <w:rFonts w:cs="B Mitra" w:hint="cs"/>
          <w:sz w:val="28"/>
          <w:szCs w:val="28"/>
          <w:rtl/>
          <w:lang w:bidi="fa-IR"/>
        </w:rPr>
        <w:t xml:space="preserve"> صفحه و </w:t>
      </w:r>
      <w:r w:rsidR="00F809B4">
        <w:rPr>
          <w:rFonts w:cs="B Mitra" w:hint="cs"/>
          <w:sz w:val="28"/>
          <w:szCs w:val="28"/>
          <w:rtl/>
          <w:lang w:bidi="fa-IR"/>
        </w:rPr>
        <w:t xml:space="preserve">6 </w:t>
      </w:r>
      <w:r w:rsidR="00A568A4">
        <w:rPr>
          <w:rFonts w:cs="B Mitra" w:hint="cs"/>
          <w:sz w:val="28"/>
          <w:szCs w:val="28"/>
          <w:rtl/>
          <w:lang w:bidi="fa-IR"/>
        </w:rPr>
        <w:t xml:space="preserve"> مصوبه</w:t>
      </w:r>
      <w:r>
        <w:rPr>
          <w:rFonts w:cs="B Mitra" w:hint="cs"/>
          <w:sz w:val="28"/>
          <w:szCs w:val="28"/>
          <w:rtl/>
          <w:lang w:bidi="fa-IR"/>
        </w:rPr>
        <w:t xml:space="preserve"> تنظیم شده است.</w:t>
      </w:r>
    </w:p>
    <w:p w14:paraId="66C4ECB5" w14:textId="77777777" w:rsidR="00AA5577" w:rsidRDefault="00AA5577" w:rsidP="00AA5577">
      <w:pPr>
        <w:tabs>
          <w:tab w:val="left" w:pos="477"/>
          <w:tab w:val="left" w:pos="1935"/>
          <w:tab w:val="left" w:pos="2940"/>
          <w:tab w:val="left" w:pos="3360"/>
          <w:tab w:val="left" w:pos="3930"/>
        </w:tabs>
        <w:bidi/>
        <w:contextualSpacing/>
        <w:rPr>
          <w:rFonts w:cs="B Mitra"/>
          <w:sz w:val="12"/>
          <w:szCs w:val="12"/>
          <w:rtl/>
          <w:lang w:bidi="fa-IR"/>
        </w:rPr>
      </w:pPr>
    </w:p>
    <w:p w14:paraId="2BB9BDC3" w14:textId="77777777" w:rsidR="007D6460" w:rsidRPr="00F042F2" w:rsidRDefault="007D6460" w:rsidP="007D6460">
      <w:pPr>
        <w:bidi/>
        <w:contextualSpacing/>
        <w:rPr>
          <w:rFonts w:cs="B Mitra"/>
          <w:sz w:val="2"/>
          <w:szCs w:val="2"/>
          <w:rtl/>
          <w:lang w:bidi="fa-IR"/>
        </w:rPr>
      </w:pPr>
    </w:p>
    <w:p w14:paraId="0FB1ABCC" w14:textId="77777777" w:rsidR="00E22F34" w:rsidRPr="00EB51DA" w:rsidRDefault="00E22F34" w:rsidP="00E22F34">
      <w:pPr>
        <w:bidi/>
        <w:contextualSpacing/>
        <w:rPr>
          <w:rFonts w:cs="B Mitra"/>
          <w:sz w:val="10"/>
          <w:szCs w:val="10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555"/>
        <w:tblW w:w="10667" w:type="dxa"/>
        <w:tblLayout w:type="fixed"/>
        <w:tblLook w:val="04A0" w:firstRow="1" w:lastRow="0" w:firstColumn="1" w:lastColumn="0" w:noHBand="0" w:noVBand="1"/>
      </w:tblPr>
      <w:tblGrid>
        <w:gridCol w:w="10667"/>
      </w:tblGrid>
      <w:tr w:rsidR="007D6460" w:rsidRPr="00F9795E" w14:paraId="67BC4FB6" w14:textId="77777777" w:rsidTr="008F5AB6">
        <w:trPr>
          <w:trHeight w:val="1696"/>
        </w:trPr>
        <w:tc>
          <w:tcPr>
            <w:tcW w:w="10667" w:type="dxa"/>
          </w:tcPr>
          <w:p w14:paraId="2E186F4D" w14:textId="77777777" w:rsidR="007D6460" w:rsidRPr="009C0829" w:rsidRDefault="007D6460" w:rsidP="008F5AB6">
            <w:pPr>
              <w:bidi/>
              <w:ind w:left="144"/>
              <w:contextualSpacing/>
              <w:jc w:val="center"/>
              <w:rPr>
                <w:rFonts w:ascii="Andalus" w:hAnsi="Andalus" w:cs="Andalus"/>
                <w:sz w:val="18"/>
                <w:szCs w:val="1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8480" behindDoc="1" locked="0" layoutInCell="1" allowOverlap="1" wp14:anchorId="7D76C755" wp14:editId="4F550064">
                  <wp:simplePos x="0" y="0"/>
                  <wp:positionH relativeFrom="column">
                    <wp:posOffset>5527040</wp:posOffset>
                  </wp:positionH>
                  <wp:positionV relativeFrom="paragraph">
                    <wp:posOffset>7620</wp:posOffset>
                  </wp:positionV>
                  <wp:extent cx="1203960" cy="1203960"/>
                  <wp:effectExtent l="0" t="0" r="0" b="0"/>
                  <wp:wrapNone/>
                  <wp:docPr id="14" name="Picture 14" descr="https://static.heyat.co/files/upload/disks_pre-images/ramezan/disk/heyat.co-nazr-mandegar-3-1.jpg?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tatic.heyat.co/files/upload/disks_pre-images/ramezan/disk/heyat.co-nazr-mandegar-3-1.jpg?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bidi="fa-IR"/>
              </w:rPr>
              <w:drawing>
                <wp:anchor distT="0" distB="0" distL="114300" distR="114300" simplePos="0" relativeHeight="251669504" behindDoc="1" locked="0" layoutInCell="1" allowOverlap="1" wp14:anchorId="6E2F8735" wp14:editId="36D2C825">
                  <wp:simplePos x="0" y="0"/>
                  <wp:positionH relativeFrom="column">
                    <wp:posOffset>-142240</wp:posOffset>
                  </wp:positionH>
                  <wp:positionV relativeFrom="paragraph">
                    <wp:posOffset>45720</wp:posOffset>
                  </wp:positionV>
                  <wp:extent cx="1211580" cy="1211580"/>
                  <wp:effectExtent l="0" t="0" r="7620" b="7620"/>
                  <wp:wrapNone/>
                  <wp:docPr id="15" name="Picture 15" descr="https://golestanp.ir/uploads/posts/2021-04/1618997364_unnam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olestanp.ir/uploads/posts/2021-04/1618997364_unnam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72ADAB" w14:textId="77777777" w:rsidR="007D6460" w:rsidRPr="00B90E8E" w:rsidRDefault="007D6460" w:rsidP="008F5AB6">
            <w:pPr>
              <w:tabs>
                <w:tab w:val="left" w:pos="1583"/>
              </w:tabs>
              <w:bidi/>
              <w:ind w:left="144"/>
              <w:contextualSpacing/>
              <w:rPr>
                <w:rFonts w:ascii="Andalus" w:hAnsi="Andalus" w:cs="Andalus"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70528" behindDoc="1" locked="0" layoutInCell="1" allowOverlap="1" wp14:anchorId="5C34B799" wp14:editId="6D744D22">
                  <wp:simplePos x="0" y="0"/>
                  <wp:positionH relativeFrom="column">
                    <wp:posOffset>2788285</wp:posOffset>
                  </wp:positionH>
                  <wp:positionV relativeFrom="paragraph">
                    <wp:posOffset>17145</wp:posOffset>
                  </wp:positionV>
                  <wp:extent cx="673100" cy="371475"/>
                  <wp:effectExtent l="0" t="0" r="0" b="9525"/>
                  <wp:wrapNone/>
                  <wp:docPr id="16" name="Picture 3" descr="http://www.webfa.ir/wp-content/uploads/2016/01/besme-taali-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fa.ir/wp-content/uploads/2016/01/besme-taali-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ndalus" w:hAnsi="Andalus" w:cs="Andalus"/>
                <w:sz w:val="28"/>
                <w:szCs w:val="28"/>
                <w:rtl/>
                <w:lang w:bidi="fa-IR"/>
              </w:rPr>
              <w:tab/>
            </w:r>
          </w:p>
          <w:p w14:paraId="1C7D6B04" w14:textId="77777777" w:rsidR="007D6460" w:rsidRPr="00EC405C" w:rsidRDefault="007D6460" w:rsidP="008F5AB6">
            <w:pPr>
              <w:tabs>
                <w:tab w:val="left" w:pos="2015"/>
                <w:tab w:val="left" w:pos="2615"/>
              </w:tabs>
              <w:bidi/>
              <w:ind w:left="144"/>
              <w:contextualSpacing/>
              <w:rPr>
                <w:rFonts w:cs="Cambri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ab/>
            </w:r>
            <w:r>
              <w:rPr>
                <w:rFonts w:cs="B Nazanin"/>
                <w:b/>
                <w:bCs/>
                <w:rtl/>
                <w:lang w:bidi="fa-IR"/>
              </w:rPr>
              <w:tab/>
            </w:r>
          </w:p>
          <w:p w14:paraId="127F2F87" w14:textId="77777777"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344F14ED" w14:textId="77777777" w:rsidR="007D6460" w:rsidRDefault="007D6460" w:rsidP="008F5AB6">
            <w:pPr>
              <w:tabs>
                <w:tab w:val="left" w:pos="2015"/>
                <w:tab w:val="left" w:pos="8483"/>
              </w:tabs>
              <w:bidi/>
              <w:ind w:left="144"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58E29B7E" w14:textId="77777777" w:rsidR="007D6460" w:rsidRDefault="007D6460" w:rsidP="008F5AB6">
            <w:pPr>
              <w:tabs>
                <w:tab w:val="left" w:pos="2015"/>
                <w:tab w:val="left" w:pos="8483"/>
              </w:tabs>
              <w:bidi/>
              <w:contextualSpacing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  <w:p w14:paraId="087410FC" w14:textId="67D74F19" w:rsidR="007D6460" w:rsidRPr="00B61F10" w:rsidRDefault="007D6460" w:rsidP="00C47F97">
            <w:pPr>
              <w:tabs>
                <w:tab w:val="left" w:pos="8483"/>
              </w:tabs>
              <w:bidi/>
              <w:contextualSpacing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               </w:t>
            </w:r>
            <w:r w:rsidR="008A0760">
              <w:rPr>
                <w:rFonts w:cs="B Mitra" w:hint="cs"/>
                <w:b/>
                <w:bCs/>
                <w:rtl/>
                <w:lang w:bidi="fa-IR"/>
              </w:rPr>
              <w:t>ع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نوان جلسه: </w:t>
            </w:r>
            <w:r w:rsidR="00E36150">
              <w:rPr>
                <w:rFonts w:cs="B Mitra" w:hint="cs"/>
                <w:b/>
                <w:bCs/>
                <w:rtl/>
                <w:lang w:bidi="fa-IR"/>
              </w:rPr>
              <w:t>چهارمین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 جلسه کارگروه توسعه دولت الکترون</w:t>
            </w:r>
            <w:r w:rsidR="008A0760" w:rsidRPr="008A0760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8A0760" w:rsidRPr="008A0760">
              <w:rPr>
                <w:rFonts w:cs="B Mitra" w:hint="eastAsia"/>
                <w:b/>
                <w:bCs/>
                <w:rtl/>
                <w:lang w:bidi="fa-IR"/>
              </w:rPr>
              <w:t>ک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 و هوشمندساز</w:t>
            </w:r>
            <w:r w:rsidR="008A0760" w:rsidRPr="008A0760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 استان    تار</w:t>
            </w:r>
            <w:r w:rsidR="008A0760" w:rsidRPr="008A0760">
              <w:rPr>
                <w:rFonts w:cs="B Mitra" w:hint="cs"/>
                <w:b/>
                <w:bCs/>
                <w:rtl/>
                <w:lang w:bidi="fa-IR"/>
              </w:rPr>
              <w:t>ی</w:t>
            </w:r>
            <w:r w:rsidR="008A0760" w:rsidRPr="008A0760">
              <w:rPr>
                <w:rFonts w:cs="B Mitra" w:hint="eastAsia"/>
                <w:b/>
                <w:bCs/>
                <w:rtl/>
                <w:lang w:bidi="fa-IR"/>
              </w:rPr>
              <w:t>خ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 جلسه  </w:t>
            </w:r>
            <w:r w:rsidR="00E36150">
              <w:rPr>
                <w:rFonts w:cs="B Mitra" w:hint="cs"/>
                <w:b/>
                <w:bCs/>
                <w:rtl/>
                <w:lang w:bidi="fa-IR"/>
              </w:rPr>
              <w:t>27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/ </w:t>
            </w:r>
            <w:r w:rsidR="00E36150">
              <w:rPr>
                <w:rFonts w:cs="B Mitra" w:hint="cs"/>
                <w:b/>
                <w:bCs/>
                <w:rtl/>
                <w:lang w:bidi="fa-IR"/>
              </w:rPr>
              <w:t>12</w:t>
            </w:r>
            <w:r w:rsidR="008A0760" w:rsidRPr="008A0760">
              <w:rPr>
                <w:rFonts w:cs="B Mitra"/>
                <w:b/>
                <w:bCs/>
                <w:rtl/>
                <w:lang w:bidi="fa-IR"/>
              </w:rPr>
              <w:t xml:space="preserve"> /1402</w:t>
            </w:r>
          </w:p>
        </w:tc>
      </w:tr>
      <w:tr w:rsidR="007D6460" w:rsidRPr="00AC22B9" w14:paraId="5C79B9E6" w14:textId="77777777" w:rsidTr="008F5AB6">
        <w:trPr>
          <w:trHeight w:val="425"/>
        </w:trPr>
        <w:tc>
          <w:tcPr>
            <w:tcW w:w="10667" w:type="dxa"/>
            <w:shd w:val="clear" w:color="auto" w:fill="808080" w:themeFill="background1" w:themeFillShade="80"/>
          </w:tcPr>
          <w:p w14:paraId="3E4AF3DA" w14:textId="30469BE3" w:rsidR="007D6460" w:rsidRPr="009C20EE" w:rsidRDefault="007D6460" w:rsidP="007804E6">
            <w:pPr>
              <w:tabs>
                <w:tab w:val="left" w:pos="3990"/>
                <w:tab w:val="center" w:pos="5239"/>
              </w:tabs>
              <w:bidi/>
              <w:contextualSpacing/>
              <w:jc w:val="center"/>
              <w:rPr>
                <w:rFonts w:cs="B Titr"/>
                <w:color w:val="FFFFFF" w:themeColor="background1"/>
                <w:sz w:val="28"/>
                <w:szCs w:val="28"/>
                <w:rtl/>
                <w:lang w:bidi="fa-IR"/>
              </w:rPr>
            </w:pPr>
            <w:r w:rsidRPr="009C20E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مصوبات </w:t>
            </w:r>
            <w:r w:rsidR="002B016A" w:rsidRPr="009C20E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 xml:space="preserve"> صورتجلسه مورخ (</w:t>
            </w:r>
            <w:r w:rsidR="00E36150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27</w:t>
            </w:r>
            <w:r w:rsidR="002B016A" w:rsidRPr="009C20E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E36150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12</w:t>
            </w:r>
            <w:r w:rsidR="002B016A" w:rsidRPr="009C20E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/</w:t>
            </w:r>
            <w:r w:rsidR="008A0760" w:rsidRPr="009C20E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1402</w:t>
            </w:r>
            <w:r w:rsidR="002B016A" w:rsidRPr="009C20EE">
              <w:rPr>
                <w:rFonts w:cs="B Titr" w:hint="cs"/>
                <w:color w:val="FFFFFF" w:themeColor="background1"/>
                <w:sz w:val="28"/>
                <w:szCs w:val="28"/>
                <w:rtl/>
                <w:lang w:bidi="fa-IR"/>
              </w:rPr>
              <w:t>)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6"/>
        <w:gridCol w:w="5824"/>
        <w:gridCol w:w="2254"/>
        <w:gridCol w:w="1560"/>
      </w:tblGrid>
      <w:tr w:rsidR="00486CFB" w14:paraId="726735FA" w14:textId="77777777" w:rsidTr="00E36150">
        <w:trPr>
          <w:jc w:val="center"/>
        </w:trPr>
        <w:tc>
          <w:tcPr>
            <w:tcW w:w="616" w:type="dxa"/>
          </w:tcPr>
          <w:p w14:paraId="44DDA63D" w14:textId="77777777" w:rsidR="00486CFB" w:rsidRPr="00EB51DA" w:rsidRDefault="00486CFB" w:rsidP="00587E67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5824" w:type="dxa"/>
          </w:tcPr>
          <w:p w14:paraId="063F4B67" w14:textId="77777777"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شرح مصوبات</w:t>
            </w:r>
          </w:p>
        </w:tc>
        <w:tc>
          <w:tcPr>
            <w:tcW w:w="2254" w:type="dxa"/>
            <w:vAlign w:val="center"/>
          </w:tcPr>
          <w:p w14:paraId="453C6EB5" w14:textId="77777777"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دستگاه </w:t>
            </w:r>
            <w:r w:rsidR="00996C32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ارائه‌دهنده</w:t>
            </w:r>
          </w:p>
        </w:tc>
        <w:tc>
          <w:tcPr>
            <w:tcW w:w="1560" w:type="dxa"/>
            <w:vAlign w:val="center"/>
          </w:tcPr>
          <w:p w14:paraId="3A6FE9C0" w14:textId="77777777" w:rsidR="00486CFB" w:rsidRPr="00EB51DA" w:rsidRDefault="00486CFB" w:rsidP="004000A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مهلت اقدام</w:t>
            </w:r>
          </w:p>
        </w:tc>
      </w:tr>
      <w:tr w:rsidR="00E36150" w14:paraId="5EA51C22" w14:textId="77777777" w:rsidTr="00E36150">
        <w:trPr>
          <w:jc w:val="center"/>
        </w:trPr>
        <w:tc>
          <w:tcPr>
            <w:tcW w:w="616" w:type="dxa"/>
            <w:vAlign w:val="center"/>
          </w:tcPr>
          <w:p w14:paraId="7C8E9FBE" w14:textId="77777777" w:rsidR="00E36150" w:rsidRPr="00EB51DA" w:rsidRDefault="00E36150" w:rsidP="00E3615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39D5" w14:textId="005B7DE8" w:rsidR="00E36150" w:rsidRPr="00E36150" w:rsidRDefault="00E36150" w:rsidP="00E36150">
            <w:pPr>
              <w:bidi/>
              <w:jc w:val="both"/>
              <w:rPr>
                <w:rFonts w:ascii="Calibri" w:hAnsi="Calibri" w:cs="B Nazanin"/>
                <w:color w:val="000000"/>
              </w:rPr>
            </w:pPr>
            <w:r w:rsidRPr="00E36150">
              <w:rPr>
                <w:rFonts w:ascii="Times New Roman" w:eastAsia="Times New Roman" w:hAnsi="Times New Roman" w:cs="B Koodak" w:hint="cs"/>
                <w:rtl/>
              </w:rPr>
              <w:t>مقرر شد جهت رفع چالش</w:t>
            </w:r>
            <w:r w:rsidRPr="00E36150">
              <w:rPr>
                <w:rFonts w:ascii="Times New Roman" w:eastAsia="Times New Roman" w:hAnsi="Times New Roman" w:cs="B Koodak"/>
                <w:rtl/>
              </w:rPr>
              <w:softHyphen/>
            </w:r>
            <w:r w:rsidRPr="00E36150">
              <w:rPr>
                <w:rFonts w:ascii="Times New Roman" w:eastAsia="Times New Roman" w:hAnsi="Times New Roman" w:cs="B Koodak" w:hint="cs"/>
                <w:rtl/>
              </w:rPr>
              <w:t xml:space="preserve">ها و مشکلات حوزه روستایی پروژه </w:t>
            </w:r>
            <w:r w:rsidRPr="00E36150">
              <w:rPr>
                <w:rFonts w:ascii="Times New Roman" w:eastAsia="Times New Roman" w:hAnsi="Times New Roman" w:cs="B Koodak"/>
              </w:rPr>
              <w:t>GNAF</w:t>
            </w:r>
            <w:r w:rsidRPr="00E36150">
              <w:rPr>
                <w:rFonts w:ascii="Times New Roman" w:eastAsia="Times New Roman" w:hAnsi="Times New Roman" w:cs="B Koodak" w:hint="cs"/>
                <w:rtl/>
              </w:rPr>
              <w:t xml:space="preserve"> در جلسه آتی از اداره کل بنیاد مسکن انقلاب اسلامی دعوت به عمل آید.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52F4" w14:textId="50F9D631" w:rsidR="00E36150" w:rsidRPr="00E36150" w:rsidRDefault="00E36150" w:rsidP="00E36150">
            <w:pPr>
              <w:bidi/>
              <w:jc w:val="center"/>
              <w:rPr>
                <w:rFonts w:ascii="Calibri" w:hAnsi="Calibri" w:cs="B Nazanin"/>
                <w:color w:val="000000"/>
              </w:rPr>
            </w:pPr>
            <w:r w:rsidRPr="00E36150">
              <w:rPr>
                <w:rFonts w:ascii="Tahoma" w:hAnsi="Tahoma" w:cs="B Yekan" w:hint="cs"/>
                <w:rtl/>
              </w:rPr>
              <w:t>اداره کل ارتباطات و فناوری اطلاعات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4BC7" w14:textId="4D4CD5E2" w:rsidR="00E36150" w:rsidRPr="00317BC8" w:rsidRDefault="00E36150" w:rsidP="00E36150">
            <w:pPr>
              <w:bidi/>
              <w:jc w:val="center"/>
              <w:rPr>
                <w:rFonts w:ascii="Calibri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hAnsi="Calibri" w:cs="B Nazanin" w:hint="cs"/>
                <w:color w:val="000000"/>
                <w:sz w:val="24"/>
                <w:szCs w:val="24"/>
                <w:rtl/>
              </w:rPr>
              <w:t>جلسه آتی</w:t>
            </w:r>
          </w:p>
        </w:tc>
      </w:tr>
      <w:tr w:rsidR="00E36150" w14:paraId="07B25FAB" w14:textId="77777777" w:rsidTr="00E36150">
        <w:trPr>
          <w:jc w:val="center"/>
        </w:trPr>
        <w:tc>
          <w:tcPr>
            <w:tcW w:w="616" w:type="dxa"/>
            <w:vAlign w:val="center"/>
          </w:tcPr>
          <w:p w14:paraId="7F353484" w14:textId="77777777" w:rsidR="00E36150" w:rsidRPr="00EB51DA" w:rsidRDefault="00E36150" w:rsidP="00E3615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CA8EF" w14:textId="1B9AF663" w:rsidR="00E36150" w:rsidRPr="00E36150" w:rsidRDefault="00E36150" w:rsidP="00E3615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E36150">
              <w:rPr>
                <w:rFonts w:cs="B Nazanin" w:hint="cs"/>
                <w:b/>
                <w:bCs/>
                <w:rtl/>
              </w:rPr>
              <w:t>مقرر شد حذف اخذ کپی مدارک هویتی از کلیه دستگاه های اجرایی خصوصاً بانک ها در زمان تشکیل پرونده تسهیلات  پیگیری  انجام شود.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B1C4" w14:textId="22EAFB00" w:rsidR="00E36150" w:rsidRPr="00E36150" w:rsidRDefault="00E36150" w:rsidP="00E36150">
            <w:pPr>
              <w:jc w:val="center"/>
            </w:pPr>
            <w:r w:rsidRPr="00E36150">
              <w:rPr>
                <w:rFonts w:ascii="Tahoma" w:hAnsi="Tahoma" w:cs="B Yekan" w:hint="cs"/>
                <w:rtl/>
              </w:rPr>
              <w:t>اداره کل ارتباطات و فناوری اطلاعات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76FB" w14:textId="4AFE382F" w:rsidR="00E36150" w:rsidRDefault="00E36150" w:rsidP="00E36150">
            <w:pPr>
              <w:jc w:val="center"/>
            </w:pPr>
            <w:r>
              <w:rPr>
                <w:rFonts w:hint="cs"/>
                <w:rtl/>
              </w:rPr>
              <w:t>جلسه آتی</w:t>
            </w:r>
          </w:p>
        </w:tc>
      </w:tr>
      <w:tr w:rsidR="00E36150" w14:paraId="6CB23059" w14:textId="77777777" w:rsidTr="00E36150">
        <w:trPr>
          <w:jc w:val="center"/>
        </w:trPr>
        <w:tc>
          <w:tcPr>
            <w:tcW w:w="616" w:type="dxa"/>
            <w:vAlign w:val="center"/>
          </w:tcPr>
          <w:p w14:paraId="610CC67C" w14:textId="77777777" w:rsidR="00E36150" w:rsidRPr="00EB51DA" w:rsidRDefault="00E36150" w:rsidP="00E3615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EB51DA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790F" w14:textId="2BABE9F8" w:rsidR="00E36150" w:rsidRPr="00E36150" w:rsidRDefault="00E36150" w:rsidP="00E3615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E36150">
              <w:rPr>
                <w:rFonts w:cs="B Yekan" w:hint="cs"/>
                <w:rtl/>
              </w:rPr>
              <w:t>مقرر شد با توجه به ایجاد زیرساخت های فیبر نوری در سطح استان، مبحث هوشمندسازی شهری در دستور کار کارگروه قرار گیرد.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1182" w14:textId="7D3BA70E" w:rsidR="00E36150" w:rsidRPr="00E36150" w:rsidRDefault="00E36150" w:rsidP="00E36150">
            <w:pPr>
              <w:jc w:val="center"/>
            </w:pPr>
            <w:r w:rsidRPr="00E36150">
              <w:rPr>
                <w:rFonts w:ascii="Tahoma" w:hAnsi="Tahoma" w:cs="B Yekan" w:hint="cs"/>
                <w:rtl/>
              </w:rPr>
              <w:t xml:space="preserve">اداره کل ارتباطات و فناوری اطلاعات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898FF" w14:textId="7F51CC70" w:rsidR="00E36150" w:rsidRDefault="00E36150" w:rsidP="00E36150">
            <w:pPr>
              <w:jc w:val="center"/>
            </w:pPr>
            <w:r>
              <w:rPr>
                <w:rFonts w:hint="cs"/>
                <w:rtl/>
              </w:rPr>
              <w:t>جلسه آتی</w:t>
            </w:r>
          </w:p>
        </w:tc>
      </w:tr>
      <w:tr w:rsidR="00E36150" w14:paraId="17EE7E14" w14:textId="77777777" w:rsidTr="00E36150">
        <w:trPr>
          <w:jc w:val="center"/>
        </w:trPr>
        <w:tc>
          <w:tcPr>
            <w:tcW w:w="616" w:type="dxa"/>
            <w:vAlign w:val="center"/>
          </w:tcPr>
          <w:p w14:paraId="0AF5ABA3" w14:textId="77777777" w:rsidR="00E36150" w:rsidRPr="00EB51DA" w:rsidRDefault="00E36150" w:rsidP="00E36150">
            <w:pPr>
              <w:bidi/>
              <w:contextualSpacing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5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55DF" w14:textId="7484CDBA" w:rsidR="00E36150" w:rsidRPr="00E36150" w:rsidRDefault="00E36150" w:rsidP="00E36150">
            <w:pPr>
              <w:bidi/>
              <w:jc w:val="both"/>
              <w:rPr>
                <w:rFonts w:ascii="Calibri" w:hAnsi="Calibri" w:cs="B Nazanin"/>
                <w:color w:val="000000"/>
                <w:rtl/>
              </w:rPr>
            </w:pPr>
            <w:r w:rsidRPr="00E36150">
              <w:rPr>
                <w:rFonts w:cs="B Yekan" w:hint="cs"/>
                <w:rtl/>
              </w:rPr>
              <w:t xml:space="preserve">مقرر شد اعضاء محترم کارگروه پیشنهادات خود را در خصوص توسعه دولت الکترونیک و هوشمنداسازی استان در جلسه آتی ارائه نمایند. </w:t>
            </w:r>
          </w:p>
        </w:tc>
        <w:tc>
          <w:tcPr>
            <w:tcW w:w="2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14B2" w14:textId="25D54C56" w:rsidR="00E36150" w:rsidRPr="00E36150" w:rsidRDefault="00E36150" w:rsidP="00E36150">
            <w:pPr>
              <w:jc w:val="center"/>
            </w:pPr>
            <w:r w:rsidRPr="00E36150">
              <w:rPr>
                <w:rFonts w:ascii="Tahoma" w:hAnsi="Tahoma" w:cs="B Yekan" w:hint="cs"/>
                <w:rtl/>
              </w:rPr>
              <w:t>اعضاء کارگروه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AB7B" w14:textId="15B78FBC" w:rsidR="00E36150" w:rsidRDefault="00E36150" w:rsidP="00E36150">
            <w:pPr>
              <w:jc w:val="center"/>
            </w:pPr>
            <w:r>
              <w:rPr>
                <w:rFonts w:hint="cs"/>
                <w:rtl/>
              </w:rPr>
              <w:t>جلسه آتی</w:t>
            </w:r>
          </w:p>
        </w:tc>
      </w:tr>
    </w:tbl>
    <w:p w14:paraId="32BA5EA8" w14:textId="77777777" w:rsidR="007D6460" w:rsidRDefault="007D6460" w:rsidP="000702F2">
      <w:pPr>
        <w:bidi/>
        <w:contextualSpacing/>
        <w:rPr>
          <w:rFonts w:cs="B Mitra"/>
          <w:rtl/>
          <w:lang w:bidi="fa-IR"/>
        </w:rPr>
      </w:pPr>
    </w:p>
    <w:sectPr w:rsidR="007D6460" w:rsidSect="004C5E99">
      <w:footerReference w:type="default" r:id="rId11"/>
      <w:pgSz w:w="11907" w:h="16839" w:code="9"/>
      <w:pgMar w:top="851" w:right="720" w:bottom="720" w:left="720" w:header="720" w:footer="720" w:gutter="0"/>
      <w:pgBorders w:offsetFrom="page">
        <w:top w:val="twistedLines2" w:sz="12" w:space="24" w:color="auto"/>
        <w:left w:val="twistedLines2" w:sz="12" w:space="24" w:color="auto"/>
        <w:bottom w:val="twistedLines2" w:sz="12" w:space="24" w:color="auto"/>
        <w:right w:val="twistedLines2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403A" w14:textId="77777777" w:rsidR="004C5E99" w:rsidRDefault="004C5E99" w:rsidP="00445B83">
      <w:pPr>
        <w:spacing w:after="0" w:line="240" w:lineRule="auto"/>
      </w:pPr>
      <w:r>
        <w:separator/>
      </w:r>
    </w:p>
  </w:endnote>
  <w:endnote w:type="continuationSeparator" w:id="0">
    <w:p w14:paraId="1409AB41" w14:textId="77777777" w:rsidR="004C5E99" w:rsidRDefault="004C5E99" w:rsidP="0044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704688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F0EDB8" w14:textId="77777777" w:rsidR="0040770C" w:rsidRDefault="0040770C" w:rsidP="0040770C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4E6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3DC69F5" w14:textId="77777777" w:rsidR="0040770C" w:rsidRDefault="0040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9715B" w14:textId="77777777" w:rsidR="004C5E99" w:rsidRDefault="004C5E99" w:rsidP="00445B83">
      <w:pPr>
        <w:spacing w:after="0" w:line="240" w:lineRule="auto"/>
      </w:pPr>
      <w:r>
        <w:separator/>
      </w:r>
    </w:p>
  </w:footnote>
  <w:footnote w:type="continuationSeparator" w:id="0">
    <w:p w14:paraId="163E21F2" w14:textId="77777777" w:rsidR="004C5E99" w:rsidRDefault="004C5E99" w:rsidP="0044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AD"/>
    <w:multiLevelType w:val="hybridMultilevel"/>
    <w:tmpl w:val="13483866"/>
    <w:lvl w:ilvl="0" w:tplc="993064B6">
      <w:numFmt w:val="arabicAlpha"/>
      <w:lvlText w:val="%1-"/>
      <w:lvlJc w:val="left"/>
      <w:pPr>
        <w:ind w:left="138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04BD0413"/>
    <w:multiLevelType w:val="hybridMultilevel"/>
    <w:tmpl w:val="D2AA7D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C26D6"/>
    <w:multiLevelType w:val="hybridMultilevel"/>
    <w:tmpl w:val="67769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A5A1B"/>
    <w:multiLevelType w:val="hybridMultilevel"/>
    <w:tmpl w:val="DF346B12"/>
    <w:lvl w:ilvl="0" w:tplc="0032FBDE">
      <w:start w:val="1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Zar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F328C9"/>
    <w:multiLevelType w:val="hybridMultilevel"/>
    <w:tmpl w:val="A246DE30"/>
    <w:lvl w:ilvl="0" w:tplc="B8148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91070"/>
    <w:multiLevelType w:val="hybridMultilevel"/>
    <w:tmpl w:val="901894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1B58"/>
    <w:multiLevelType w:val="hybridMultilevel"/>
    <w:tmpl w:val="802456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74BC8"/>
    <w:multiLevelType w:val="hybridMultilevel"/>
    <w:tmpl w:val="B7F8499A"/>
    <w:lvl w:ilvl="0" w:tplc="EC08AC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D161B"/>
    <w:multiLevelType w:val="hybridMultilevel"/>
    <w:tmpl w:val="7ECAAB78"/>
    <w:lvl w:ilvl="0" w:tplc="28084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C0D1F"/>
    <w:multiLevelType w:val="hybridMultilevel"/>
    <w:tmpl w:val="5E0A022C"/>
    <w:lvl w:ilvl="0" w:tplc="3F2E4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E3343"/>
    <w:multiLevelType w:val="hybridMultilevel"/>
    <w:tmpl w:val="184A1650"/>
    <w:lvl w:ilvl="0" w:tplc="6BE81D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62A23"/>
    <w:multiLevelType w:val="hybridMultilevel"/>
    <w:tmpl w:val="15F81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057C8"/>
    <w:multiLevelType w:val="hybridMultilevel"/>
    <w:tmpl w:val="8C76038A"/>
    <w:lvl w:ilvl="0" w:tplc="0A36050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913E2"/>
    <w:multiLevelType w:val="hybridMultilevel"/>
    <w:tmpl w:val="18E67F9E"/>
    <w:lvl w:ilvl="0" w:tplc="6F6859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244C3"/>
    <w:multiLevelType w:val="hybridMultilevel"/>
    <w:tmpl w:val="DBFE4AA4"/>
    <w:lvl w:ilvl="0" w:tplc="F20A059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12E39"/>
    <w:multiLevelType w:val="hybridMultilevel"/>
    <w:tmpl w:val="F796CA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8F4DB0"/>
    <w:multiLevelType w:val="hybridMultilevel"/>
    <w:tmpl w:val="5BFE86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747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F515F"/>
    <w:multiLevelType w:val="hybridMultilevel"/>
    <w:tmpl w:val="CCBAAF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06416"/>
    <w:multiLevelType w:val="hybridMultilevel"/>
    <w:tmpl w:val="EA5A1EEE"/>
    <w:lvl w:ilvl="0" w:tplc="5CFEFC08"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  <w:color w:val="4747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FC5ECF"/>
    <w:multiLevelType w:val="hybridMultilevel"/>
    <w:tmpl w:val="4158453C"/>
    <w:lvl w:ilvl="0" w:tplc="378445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872ED"/>
    <w:multiLevelType w:val="hybridMultilevel"/>
    <w:tmpl w:val="7BAA97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CE713E"/>
    <w:multiLevelType w:val="hybridMultilevel"/>
    <w:tmpl w:val="3B2C7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001C6D"/>
    <w:multiLevelType w:val="hybridMultilevel"/>
    <w:tmpl w:val="A4E08EB4"/>
    <w:lvl w:ilvl="0" w:tplc="F90CDF28">
      <w:start w:val="1"/>
      <w:numFmt w:val="decimal"/>
      <w:lvlText w:val="%1."/>
      <w:lvlJc w:val="left"/>
      <w:pPr>
        <w:ind w:left="720" w:hanging="360"/>
      </w:pPr>
      <w:rPr>
        <w:rFonts w:cs="B Mitra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C95FA6"/>
    <w:multiLevelType w:val="hybridMultilevel"/>
    <w:tmpl w:val="9D9AAA04"/>
    <w:lvl w:ilvl="0" w:tplc="12F6ECDE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C0E6F"/>
    <w:multiLevelType w:val="hybridMultilevel"/>
    <w:tmpl w:val="CE76F9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E62E8"/>
    <w:multiLevelType w:val="hybridMultilevel"/>
    <w:tmpl w:val="0C0A395C"/>
    <w:lvl w:ilvl="0" w:tplc="65A25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C4918"/>
    <w:multiLevelType w:val="hybridMultilevel"/>
    <w:tmpl w:val="E7E4AF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863C91"/>
    <w:multiLevelType w:val="hybridMultilevel"/>
    <w:tmpl w:val="B3126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E1F02"/>
    <w:multiLevelType w:val="hybridMultilevel"/>
    <w:tmpl w:val="AB0A33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32347"/>
    <w:multiLevelType w:val="hybridMultilevel"/>
    <w:tmpl w:val="DD3266B8"/>
    <w:lvl w:ilvl="0" w:tplc="D5CEC5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D2AA7"/>
    <w:multiLevelType w:val="hybridMultilevel"/>
    <w:tmpl w:val="8BDCDFB0"/>
    <w:lvl w:ilvl="0" w:tplc="5CFEFC08">
      <w:numFmt w:val="bullet"/>
      <w:lvlText w:val="-"/>
      <w:lvlJc w:val="left"/>
      <w:pPr>
        <w:ind w:left="720" w:hanging="360"/>
      </w:pPr>
      <w:rPr>
        <w:rFonts w:ascii="Tahoma" w:eastAsiaTheme="minorHAnsi" w:hAnsi="Tahoma" w:cs="B Mitra" w:hint="default"/>
        <w:color w:val="47474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83539"/>
    <w:multiLevelType w:val="hybridMultilevel"/>
    <w:tmpl w:val="384417D6"/>
    <w:lvl w:ilvl="0" w:tplc="FAAC56B8">
      <w:numFmt w:val="bullet"/>
      <w:lvlText w:val="-"/>
      <w:lvlJc w:val="left"/>
      <w:pPr>
        <w:ind w:left="720" w:hanging="360"/>
      </w:pPr>
      <w:rPr>
        <w:rFonts w:ascii="Calibri" w:eastAsia="Times New Roman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23F46"/>
    <w:multiLevelType w:val="hybridMultilevel"/>
    <w:tmpl w:val="4030F08E"/>
    <w:lvl w:ilvl="0" w:tplc="87544AA0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3696A"/>
    <w:multiLevelType w:val="hybridMultilevel"/>
    <w:tmpl w:val="71D8F5CE"/>
    <w:lvl w:ilvl="0" w:tplc="7D6E7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40C4A"/>
    <w:multiLevelType w:val="hybridMultilevel"/>
    <w:tmpl w:val="2F146E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03464"/>
    <w:multiLevelType w:val="hybridMultilevel"/>
    <w:tmpl w:val="5FBC2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74868"/>
    <w:multiLevelType w:val="hybridMultilevel"/>
    <w:tmpl w:val="C0D2E1DE"/>
    <w:lvl w:ilvl="0" w:tplc="9AB21B32">
      <w:numFmt w:val="arabicAlpha"/>
      <w:lvlText w:val="%1-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65E37"/>
    <w:multiLevelType w:val="hybridMultilevel"/>
    <w:tmpl w:val="5C0250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63AB7"/>
    <w:multiLevelType w:val="hybridMultilevel"/>
    <w:tmpl w:val="6ABE54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41943"/>
    <w:multiLevelType w:val="hybridMultilevel"/>
    <w:tmpl w:val="1F00CD8E"/>
    <w:lvl w:ilvl="0" w:tplc="083C3A82">
      <w:start w:val="80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AC7425"/>
    <w:multiLevelType w:val="hybridMultilevel"/>
    <w:tmpl w:val="5B321E6E"/>
    <w:lvl w:ilvl="0" w:tplc="0FDA599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00777E"/>
    <w:multiLevelType w:val="hybridMultilevel"/>
    <w:tmpl w:val="F7A6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29673B"/>
    <w:multiLevelType w:val="hybridMultilevel"/>
    <w:tmpl w:val="1F30F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716BE"/>
    <w:multiLevelType w:val="hybridMultilevel"/>
    <w:tmpl w:val="8CAADF30"/>
    <w:lvl w:ilvl="0" w:tplc="EAA8B2F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096026"/>
    <w:multiLevelType w:val="hybridMultilevel"/>
    <w:tmpl w:val="9AF053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F7749C"/>
    <w:multiLevelType w:val="hybridMultilevel"/>
    <w:tmpl w:val="D1FC6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4F416A"/>
    <w:multiLevelType w:val="hybridMultilevel"/>
    <w:tmpl w:val="952E77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025B22"/>
    <w:multiLevelType w:val="hybridMultilevel"/>
    <w:tmpl w:val="55981436"/>
    <w:lvl w:ilvl="0" w:tplc="A3A43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AE54DC"/>
    <w:multiLevelType w:val="hybridMultilevel"/>
    <w:tmpl w:val="49EC67B6"/>
    <w:lvl w:ilvl="0" w:tplc="ADE82F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7F7A38"/>
    <w:multiLevelType w:val="hybridMultilevel"/>
    <w:tmpl w:val="56FC73BC"/>
    <w:lvl w:ilvl="0" w:tplc="47A60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353A35"/>
    <w:multiLevelType w:val="hybridMultilevel"/>
    <w:tmpl w:val="982AF0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726660">
    <w:abstractNumId w:val="36"/>
  </w:num>
  <w:num w:numId="2" w16cid:durableId="614094742">
    <w:abstractNumId w:val="0"/>
  </w:num>
  <w:num w:numId="3" w16cid:durableId="897085137">
    <w:abstractNumId w:val="23"/>
  </w:num>
  <w:num w:numId="4" w16cid:durableId="1015154877">
    <w:abstractNumId w:val="32"/>
  </w:num>
  <w:num w:numId="5" w16cid:durableId="90440384">
    <w:abstractNumId w:val="14"/>
  </w:num>
  <w:num w:numId="6" w16cid:durableId="1010832336">
    <w:abstractNumId w:val="47"/>
  </w:num>
  <w:num w:numId="7" w16cid:durableId="504978575">
    <w:abstractNumId w:val="29"/>
  </w:num>
  <w:num w:numId="8" w16cid:durableId="1017853508">
    <w:abstractNumId w:val="7"/>
  </w:num>
  <w:num w:numId="9" w16cid:durableId="369454998">
    <w:abstractNumId w:val="33"/>
  </w:num>
  <w:num w:numId="10" w16cid:durableId="2070154992">
    <w:abstractNumId w:val="9"/>
  </w:num>
  <w:num w:numId="11" w16cid:durableId="442308476">
    <w:abstractNumId w:val="48"/>
  </w:num>
  <w:num w:numId="12" w16cid:durableId="144206620">
    <w:abstractNumId w:val="10"/>
  </w:num>
  <w:num w:numId="13" w16cid:durableId="1144733900">
    <w:abstractNumId w:val="4"/>
  </w:num>
  <w:num w:numId="14" w16cid:durableId="2111924113">
    <w:abstractNumId w:val="49"/>
  </w:num>
  <w:num w:numId="15" w16cid:durableId="656375019">
    <w:abstractNumId w:val="25"/>
  </w:num>
  <w:num w:numId="16" w16cid:durableId="19865470">
    <w:abstractNumId w:val="19"/>
  </w:num>
  <w:num w:numId="17" w16cid:durableId="1379550332">
    <w:abstractNumId w:val="22"/>
  </w:num>
  <w:num w:numId="18" w16cid:durableId="2042197029">
    <w:abstractNumId w:val="45"/>
  </w:num>
  <w:num w:numId="19" w16cid:durableId="752553828">
    <w:abstractNumId w:val="41"/>
  </w:num>
  <w:num w:numId="20" w16cid:durableId="444734400">
    <w:abstractNumId w:val="2"/>
  </w:num>
  <w:num w:numId="21" w16cid:durableId="1952516168">
    <w:abstractNumId w:val="6"/>
  </w:num>
  <w:num w:numId="22" w16cid:durableId="1201284328">
    <w:abstractNumId w:val="43"/>
  </w:num>
  <w:num w:numId="23" w16cid:durableId="840898396">
    <w:abstractNumId w:val="27"/>
  </w:num>
  <w:num w:numId="24" w16cid:durableId="971178043">
    <w:abstractNumId w:val="42"/>
  </w:num>
  <w:num w:numId="25" w16cid:durableId="942227530">
    <w:abstractNumId w:val="35"/>
  </w:num>
  <w:num w:numId="26" w16cid:durableId="1102725463">
    <w:abstractNumId w:val="21"/>
  </w:num>
  <w:num w:numId="27" w16cid:durableId="1345353264">
    <w:abstractNumId w:val="39"/>
  </w:num>
  <w:num w:numId="28" w16cid:durableId="1645544587">
    <w:abstractNumId w:val="46"/>
  </w:num>
  <w:num w:numId="29" w16cid:durableId="469052270">
    <w:abstractNumId w:val="17"/>
  </w:num>
  <w:num w:numId="30" w16cid:durableId="1929730229">
    <w:abstractNumId w:val="20"/>
  </w:num>
  <w:num w:numId="31" w16cid:durableId="517280485">
    <w:abstractNumId w:val="3"/>
  </w:num>
  <w:num w:numId="32" w16cid:durableId="483395791">
    <w:abstractNumId w:val="12"/>
  </w:num>
  <w:num w:numId="33" w16cid:durableId="636253876">
    <w:abstractNumId w:val="31"/>
  </w:num>
  <w:num w:numId="34" w16cid:durableId="1432779706">
    <w:abstractNumId w:val="50"/>
  </w:num>
  <w:num w:numId="35" w16cid:durableId="1940943858">
    <w:abstractNumId w:val="38"/>
  </w:num>
  <w:num w:numId="36" w16cid:durableId="337393841">
    <w:abstractNumId w:val="15"/>
  </w:num>
  <w:num w:numId="37" w16cid:durableId="238255619">
    <w:abstractNumId w:val="11"/>
  </w:num>
  <w:num w:numId="38" w16cid:durableId="1456489141">
    <w:abstractNumId w:val="1"/>
  </w:num>
  <w:num w:numId="39" w16cid:durableId="1341084807">
    <w:abstractNumId w:val="26"/>
  </w:num>
  <w:num w:numId="40" w16cid:durableId="1341392009">
    <w:abstractNumId w:val="5"/>
  </w:num>
  <w:num w:numId="41" w16cid:durableId="991058815">
    <w:abstractNumId w:val="28"/>
  </w:num>
  <w:num w:numId="42" w16cid:durableId="312680760">
    <w:abstractNumId w:val="34"/>
  </w:num>
  <w:num w:numId="43" w16cid:durableId="793258035">
    <w:abstractNumId w:val="37"/>
  </w:num>
  <w:num w:numId="44" w16cid:durableId="513569402">
    <w:abstractNumId w:val="44"/>
  </w:num>
  <w:num w:numId="45" w16cid:durableId="1752972175">
    <w:abstractNumId w:val="24"/>
  </w:num>
  <w:num w:numId="46" w16cid:durableId="282426641">
    <w:abstractNumId w:val="30"/>
  </w:num>
  <w:num w:numId="47" w16cid:durableId="1163279871">
    <w:abstractNumId w:val="8"/>
  </w:num>
  <w:num w:numId="48" w16cid:durableId="1274485050">
    <w:abstractNumId w:val="18"/>
  </w:num>
  <w:num w:numId="49" w16cid:durableId="215631183">
    <w:abstractNumId w:val="16"/>
  </w:num>
  <w:num w:numId="50" w16cid:durableId="519928528">
    <w:abstractNumId w:val="13"/>
  </w:num>
  <w:num w:numId="51" w16cid:durableId="6290455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192"/>
    <w:rsid w:val="0000001C"/>
    <w:rsid w:val="00000988"/>
    <w:rsid w:val="00001BE5"/>
    <w:rsid w:val="0000492F"/>
    <w:rsid w:val="00013BC1"/>
    <w:rsid w:val="000152DC"/>
    <w:rsid w:val="0002175D"/>
    <w:rsid w:val="00021846"/>
    <w:rsid w:val="000251C1"/>
    <w:rsid w:val="00033FF2"/>
    <w:rsid w:val="0004155D"/>
    <w:rsid w:val="00042234"/>
    <w:rsid w:val="00053461"/>
    <w:rsid w:val="0005396A"/>
    <w:rsid w:val="00055B7B"/>
    <w:rsid w:val="00056DD0"/>
    <w:rsid w:val="00062802"/>
    <w:rsid w:val="0006556C"/>
    <w:rsid w:val="000665FB"/>
    <w:rsid w:val="000675FE"/>
    <w:rsid w:val="000702F2"/>
    <w:rsid w:val="00070804"/>
    <w:rsid w:val="000747B6"/>
    <w:rsid w:val="00080DC1"/>
    <w:rsid w:val="00080F85"/>
    <w:rsid w:val="00084CA7"/>
    <w:rsid w:val="000904F1"/>
    <w:rsid w:val="000912CD"/>
    <w:rsid w:val="000952AE"/>
    <w:rsid w:val="000A3282"/>
    <w:rsid w:val="000B4BED"/>
    <w:rsid w:val="000B6395"/>
    <w:rsid w:val="000C5E70"/>
    <w:rsid w:val="000D3921"/>
    <w:rsid w:val="000D7277"/>
    <w:rsid w:val="000E037A"/>
    <w:rsid w:val="000E5AB0"/>
    <w:rsid w:val="000F6B6A"/>
    <w:rsid w:val="00110C3D"/>
    <w:rsid w:val="00114B07"/>
    <w:rsid w:val="00115640"/>
    <w:rsid w:val="00115CB5"/>
    <w:rsid w:val="00121237"/>
    <w:rsid w:val="00121C4F"/>
    <w:rsid w:val="00123DF7"/>
    <w:rsid w:val="00124D38"/>
    <w:rsid w:val="0012726F"/>
    <w:rsid w:val="00130ACD"/>
    <w:rsid w:val="00132F16"/>
    <w:rsid w:val="00133DC8"/>
    <w:rsid w:val="0013428C"/>
    <w:rsid w:val="001365A3"/>
    <w:rsid w:val="0013681E"/>
    <w:rsid w:val="001368D3"/>
    <w:rsid w:val="00137391"/>
    <w:rsid w:val="00142306"/>
    <w:rsid w:val="0014430A"/>
    <w:rsid w:val="00146100"/>
    <w:rsid w:val="001470D8"/>
    <w:rsid w:val="00150491"/>
    <w:rsid w:val="001514FB"/>
    <w:rsid w:val="0015681A"/>
    <w:rsid w:val="001604E3"/>
    <w:rsid w:val="001649D7"/>
    <w:rsid w:val="00166607"/>
    <w:rsid w:val="001677AF"/>
    <w:rsid w:val="001719A6"/>
    <w:rsid w:val="0017212B"/>
    <w:rsid w:val="00173379"/>
    <w:rsid w:val="00175355"/>
    <w:rsid w:val="00176D18"/>
    <w:rsid w:val="001832F9"/>
    <w:rsid w:val="00184AB8"/>
    <w:rsid w:val="001850FF"/>
    <w:rsid w:val="00185D1F"/>
    <w:rsid w:val="00192368"/>
    <w:rsid w:val="001978BF"/>
    <w:rsid w:val="001A2404"/>
    <w:rsid w:val="001A3B26"/>
    <w:rsid w:val="001A4B54"/>
    <w:rsid w:val="001A7232"/>
    <w:rsid w:val="001B1746"/>
    <w:rsid w:val="001B219A"/>
    <w:rsid w:val="001B2806"/>
    <w:rsid w:val="001B4061"/>
    <w:rsid w:val="001B5E9E"/>
    <w:rsid w:val="001B7406"/>
    <w:rsid w:val="001D2976"/>
    <w:rsid w:val="001D5DA6"/>
    <w:rsid w:val="001E0A8D"/>
    <w:rsid w:val="001E1482"/>
    <w:rsid w:val="001F196E"/>
    <w:rsid w:val="00201910"/>
    <w:rsid w:val="00204DA1"/>
    <w:rsid w:val="00213272"/>
    <w:rsid w:val="00220FD9"/>
    <w:rsid w:val="00226E90"/>
    <w:rsid w:val="00230821"/>
    <w:rsid w:val="002326BC"/>
    <w:rsid w:val="00234130"/>
    <w:rsid w:val="00236A36"/>
    <w:rsid w:val="00244094"/>
    <w:rsid w:val="00244B6F"/>
    <w:rsid w:val="0024721A"/>
    <w:rsid w:val="0025388F"/>
    <w:rsid w:val="00253ECC"/>
    <w:rsid w:val="0025743A"/>
    <w:rsid w:val="002608C5"/>
    <w:rsid w:val="00261458"/>
    <w:rsid w:val="00261801"/>
    <w:rsid w:val="00274ABD"/>
    <w:rsid w:val="00276CDA"/>
    <w:rsid w:val="002776F0"/>
    <w:rsid w:val="00286F4D"/>
    <w:rsid w:val="00290A81"/>
    <w:rsid w:val="002923F2"/>
    <w:rsid w:val="002935EC"/>
    <w:rsid w:val="00293642"/>
    <w:rsid w:val="00295636"/>
    <w:rsid w:val="002A0906"/>
    <w:rsid w:val="002A17E7"/>
    <w:rsid w:val="002A5EBC"/>
    <w:rsid w:val="002B016A"/>
    <w:rsid w:val="002B499A"/>
    <w:rsid w:val="002B6AC6"/>
    <w:rsid w:val="002B779F"/>
    <w:rsid w:val="002D2235"/>
    <w:rsid w:val="002D2985"/>
    <w:rsid w:val="002D45A6"/>
    <w:rsid w:val="002D662D"/>
    <w:rsid w:val="002E51FD"/>
    <w:rsid w:val="002F055E"/>
    <w:rsid w:val="002F753E"/>
    <w:rsid w:val="00302C9C"/>
    <w:rsid w:val="00311855"/>
    <w:rsid w:val="00317BC8"/>
    <w:rsid w:val="00317E4C"/>
    <w:rsid w:val="003217BC"/>
    <w:rsid w:val="00322FAF"/>
    <w:rsid w:val="003276AC"/>
    <w:rsid w:val="003369B4"/>
    <w:rsid w:val="00340F4C"/>
    <w:rsid w:val="00342F6D"/>
    <w:rsid w:val="0035082C"/>
    <w:rsid w:val="00350CAC"/>
    <w:rsid w:val="0035555D"/>
    <w:rsid w:val="0036303A"/>
    <w:rsid w:val="003759DD"/>
    <w:rsid w:val="003803FF"/>
    <w:rsid w:val="003819B8"/>
    <w:rsid w:val="00381E77"/>
    <w:rsid w:val="00383850"/>
    <w:rsid w:val="00395FBC"/>
    <w:rsid w:val="003B79B2"/>
    <w:rsid w:val="003C2EFE"/>
    <w:rsid w:val="003C5F81"/>
    <w:rsid w:val="003C78C5"/>
    <w:rsid w:val="003D4850"/>
    <w:rsid w:val="003D58D5"/>
    <w:rsid w:val="003E5FC2"/>
    <w:rsid w:val="003E71B5"/>
    <w:rsid w:val="003F0690"/>
    <w:rsid w:val="003F4916"/>
    <w:rsid w:val="003F7D5E"/>
    <w:rsid w:val="00400756"/>
    <w:rsid w:val="00403828"/>
    <w:rsid w:val="00406DCE"/>
    <w:rsid w:val="004073E6"/>
    <w:rsid w:val="0040770C"/>
    <w:rsid w:val="004167D0"/>
    <w:rsid w:val="004218D7"/>
    <w:rsid w:val="00425C76"/>
    <w:rsid w:val="00430CED"/>
    <w:rsid w:val="004338D3"/>
    <w:rsid w:val="00434C57"/>
    <w:rsid w:val="0044209E"/>
    <w:rsid w:val="00443EAF"/>
    <w:rsid w:val="00445B83"/>
    <w:rsid w:val="004605F7"/>
    <w:rsid w:val="004662E7"/>
    <w:rsid w:val="004663BB"/>
    <w:rsid w:val="00466C50"/>
    <w:rsid w:val="004759BA"/>
    <w:rsid w:val="0048011F"/>
    <w:rsid w:val="00480783"/>
    <w:rsid w:val="00483380"/>
    <w:rsid w:val="00486939"/>
    <w:rsid w:val="00486CFB"/>
    <w:rsid w:val="0048736D"/>
    <w:rsid w:val="00491C3D"/>
    <w:rsid w:val="00493082"/>
    <w:rsid w:val="004A1230"/>
    <w:rsid w:val="004B0C6C"/>
    <w:rsid w:val="004B2EA9"/>
    <w:rsid w:val="004B3E40"/>
    <w:rsid w:val="004B669C"/>
    <w:rsid w:val="004C2EC1"/>
    <w:rsid w:val="004C5E99"/>
    <w:rsid w:val="004D0949"/>
    <w:rsid w:val="004D3CAE"/>
    <w:rsid w:val="004D68AA"/>
    <w:rsid w:val="004E00FB"/>
    <w:rsid w:val="004E7495"/>
    <w:rsid w:val="004F222F"/>
    <w:rsid w:val="005006EF"/>
    <w:rsid w:val="00503860"/>
    <w:rsid w:val="00504411"/>
    <w:rsid w:val="00510D42"/>
    <w:rsid w:val="00513674"/>
    <w:rsid w:val="00515A39"/>
    <w:rsid w:val="0052305C"/>
    <w:rsid w:val="00524300"/>
    <w:rsid w:val="00531006"/>
    <w:rsid w:val="00531058"/>
    <w:rsid w:val="005332DF"/>
    <w:rsid w:val="00534A4F"/>
    <w:rsid w:val="00542F90"/>
    <w:rsid w:val="005435CD"/>
    <w:rsid w:val="00545DC5"/>
    <w:rsid w:val="00546B89"/>
    <w:rsid w:val="00565489"/>
    <w:rsid w:val="00580A62"/>
    <w:rsid w:val="005876EC"/>
    <w:rsid w:val="00587E67"/>
    <w:rsid w:val="005959B3"/>
    <w:rsid w:val="005974F2"/>
    <w:rsid w:val="0059775A"/>
    <w:rsid w:val="005A759C"/>
    <w:rsid w:val="005A76B9"/>
    <w:rsid w:val="005A787D"/>
    <w:rsid w:val="005B12A9"/>
    <w:rsid w:val="005B1803"/>
    <w:rsid w:val="005B58AC"/>
    <w:rsid w:val="005C496E"/>
    <w:rsid w:val="005C52E7"/>
    <w:rsid w:val="005D3B32"/>
    <w:rsid w:val="005E101D"/>
    <w:rsid w:val="005F07E4"/>
    <w:rsid w:val="005F23B3"/>
    <w:rsid w:val="005F5C31"/>
    <w:rsid w:val="00602BEE"/>
    <w:rsid w:val="00605F71"/>
    <w:rsid w:val="00606764"/>
    <w:rsid w:val="00610D1F"/>
    <w:rsid w:val="00615D7F"/>
    <w:rsid w:val="0062002F"/>
    <w:rsid w:val="00621B92"/>
    <w:rsid w:val="00627106"/>
    <w:rsid w:val="00627543"/>
    <w:rsid w:val="0063178B"/>
    <w:rsid w:val="00633511"/>
    <w:rsid w:val="006346A3"/>
    <w:rsid w:val="00636617"/>
    <w:rsid w:val="00660192"/>
    <w:rsid w:val="00660BF8"/>
    <w:rsid w:val="0066284F"/>
    <w:rsid w:val="0066575F"/>
    <w:rsid w:val="00672B78"/>
    <w:rsid w:val="0067400A"/>
    <w:rsid w:val="0067422F"/>
    <w:rsid w:val="006753E5"/>
    <w:rsid w:val="006761ED"/>
    <w:rsid w:val="0068046B"/>
    <w:rsid w:val="00681F00"/>
    <w:rsid w:val="006873B4"/>
    <w:rsid w:val="00695FBD"/>
    <w:rsid w:val="006A400A"/>
    <w:rsid w:val="006B4012"/>
    <w:rsid w:val="006B66CA"/>
    <w:rsid w:val="006C4598"/>
    <w:rsid w:val="006C4FE5"/>
    <w:rsid w:val="006D0A82"/>
    <w:rsid w:val="006D6D96"/>
    <w:rsid w:val="006D7DB0"/>
    <w:rsid w:val="006E74C9"/>
    <w:rsid w:val="006F34BD"/>
    <w:rsid w:val="00703B59"/>
    <w:rsid w:val="00704828"/>
    <w:rsid w:val="00722FD4"/>
    <w:rsid w:val="00724838"/>
    <w:rsid w:val="00726288"/>
    <w:rsid w:val="00726E14"/>
    <w:rsid w:val="00727502"/>
    <w:rsid w:val="007306AE"/>
    <w:rsid w:val="00733BE5"/>
    <w:rsid w:val="00734CC8"/>
    <w:rsid w:val="0073761E"/>
    <w:rsid w:val="0074242A"/>
    <w:rsid w:val="0074679B"/>
    <w:rsid w:val="0075030F"/>
    <w:rsid w:val="00752AEE"/>
    <w:rsid w:val="007608AE"/>
    <w:rsid w:val="00764BDC"/>
    <w:rsid w:val="007758D3"/>
    <w:rsid w:val="00776D36"/>
    <w:rsid w:val="00777777"/>
    <w:rsid w:val="007804E6"/>
    <w:rsid w:val="00786BBE"/>
    <w:rsid w:val="00793824"/>
    <w:rsid w:val="007961FA"/>
    <w:rsid w:val="007977DF"/>
    <w:rsid w:val="007A02FD"/>
    <w:rsid w:val="007A1F97"/>
    <w:rsid w:val="007A3544"/>
    <w:rsid w:val="007A3988"/>
    <w:rsid w:val="007B101E"/>
    <w:rsid w:val="007C1A94"/>
    <w:rsid w:val="007C7F89"/>
    <w:rsid w:val="007D28B3"/>
    <w:rsid w:val="007D3B44"/>
    <w:rsid w:val="007D504D"/>
    <w:rsid w:val="007D6460"/>
    <w:rsid w:val="007E1B92"/>
    <w:rsid w:val="007F1E43"/>
    <w:rsid w:val="007F64C1"/>
    <w:rsid w:val="008027B1"/>
    <w:rsid w:val="008079FC"/>
    <w:rsid w:val="008115FA"/>
    <w:rsid w:val="00814A0C"/>
    <w:rsid w:val="00816871"/>
    <w:rsid w:val="008237F2"/>
    <w:rsid w:val="008313EE"/>
    <w:rsid w:val="008377DF"/>
    <w:rsid w:val="00837DF9"/>
    <w:rsid w:val="008425CB"/>
    <w:rsid w:val="00842755"/>
    <w:rsid w:val="00845717"/>
    <w:rsid w:val="00846667"/>
    <w:rsid w:val="0084750F"/>
    <w:rsid w:val="00847E70"/>
    <w:rsid w:val="00853010"/>
    <w:rsid w:val="00855D92"/>
    <w:rsid w:val="0086319A"/>
    <w:rsid w:val="00873A44"/>
    <w:rsid w:val="00873BE8"/>
    <w:rsid w:val="00876307"/>
    <w:rsid w:val="0089217D"/>
    <w:rsid w:val="00892894"/>
    <w:rsid w:val="00893535"/>
    <w:rsid w:val="00894BF4"/>
    <w:rsid w:val="008950A0"/>
    <w:rsid w:val="00895DFD"/>
    <w:rsid w:val="008A0760"/>
    <w:rsid w:val="008A1BAB"/>
    <w:rsid w:val="008B1EC2"/>
    <w:rsid w:val="008B498E"/>
    <w:rsid w:val="008B570F"/>
    <w:rsid w:val="008B71A1"/>
    <w:rsid w:val="008B7D50"/>
    <w:rsid w:val="008B7D98"/>
    <w:rsid w:val="008C0B06"/>
    <w:rsid w:val="008C1544"/>
    <w:rsid w:val="008C2CE7"/>
    <w:rsid w:val="008C44A4"/>
    <w:rsid w:val="008C48C2"/>
    <w:rsid w:val="008C79D7"/>
    <w:rsid w:val="008D1CEB"/>
    <w:rsid w:val="008E326A"/>
    <w:rsid w:val="008E73CB"/>
    <w:rsid w:val="008F0EB1"/>
    <w:rsid w:val="008F204D"/>
    <w:rsid w:val="008F7A13"/>
    <w:rsid w:val="00902D7A"/>
    <w:rsid w:val="00907E1B"/>
    <w:rsid w:val="00907EE4"/>
    <w:rsid w:val="00913E01"/>
    <w:rsid w:val="0091550E"/>
    <w:rsid w:val="00916FEC"/>
    <w:rsid w:val="00926BF5"/>
    <w:rsid w:val="00930115"/>
    <w:rsid w:val="00932225"/>
    <w:rsid w:val="00935A46"/>
    <w:rsid w:val="009409CA"/>
    <w:rsid w:val="00942CB1"/>
    <w:rsid w:val="00943829"/>
    <w:rsid w:val="00946DAA"/>
    <w:rsid w:val="00955185"/>
    <w:rsid w:val="00956DA7"/>
    <w:rsid w:val="009630B9"/>
    <w:rsid w:val="00963A5C"/>
    <w:rsid w:val="009759FC"/>
    <w:rsid w:val="009849A8"/>
    <w:rsid w:val="00985193"/>
    <w:rsid w:val="00986D63"/>
    <w:rsid w:val="009924EE"/>
    <w:rsid w:val="00993D59"/>
    <w:rsid w:val="00994F63"/>
    <w:rsid w:val="0099660B"/>
    <w:rsid w:val="00996C32"/>
    <w:rsid w:val="009A3F7A"/>
    <w:rsid w:val="009A7B1D"/>
    <w:rsid w:val="009B00CF"/>
    <w:rsid w:val="009B1F17"/>
    <w:rsid w:val="009B4F41"/>
    <w:rsid w:val="009B620F"/>
    <w:rsid w:val="009C0829"/>
    <w:rsid w:val="009C0ABA"/>
    <w:rsid w:val="009C20EE"/>
    <w:rsid w:val="009C50D3"/>
    <w:rsid w:val="009D1B89"/>
    <w:rsid w:val="009E2384"/>
    <w:rsid w:val="009E5F75"/>
    <w:rsid w:val="009F128C"/>
    <w:rsid w:val="009F7A75"/>
    <w:rsid w:val="00A01D48"/>
    <w:rsid w:val="00A024A8"/>
    <w:rsid w:val="00A04DA2"/>
    <w:rsid w:val="00A1245B"/>
    <w:rsid w:val="00A214B5"/>
    <w:rsid w:val="00A26776"/>
    <w:rsid w:val="00A31F11"/>
    <w:rsid w:val="00A3350D"/>
    <w:rsid w:val="00A33ED2"/>
    <w:rsid w:val="00A369EC"/>
    <w:rsid w:val="00A4107F"/>
    <w:rsid w:val="00A441FE"/>
    <w:rsid w:val="00A47F47"/>
    <w:rsid w:val="00A55C7E"/>
    <w:rsid w:val="00A568A4"/>
    <w:rsid w:val="00A574D7"/>
    <w:rsid w:val="00A57A22"/>
    <w:rsid w:val="00A6082A"/>
    <w:rsid w:val="00A70C5A"/>
    <w:rsid w:val="00A72638"/>
    <w:rsid w:val="00A72C22"/>
    <w:rsid w:val="00A752F7"/>
    <w:rsid w:val="00A83395"/>
    <w:rsid w:val="00A84F4B"/>
    <w:rsid w:val="00A91B25"/>
    <w:rsid w:val="00AA2505"/>
    <w:rsid w:val="00AA2A2B"/>
    <w:rsid w:val="00AA5577"/>
    <w:rsid w:val="00AB296B"/>
    <w:rsid w:val="00AB762E"/>
    <w:rsid w:val="00AB7A68"/>
    <w:rsid w:val="00AC0DC8"/>
    <w:rsid w:val="00AC22B9"/>
    <w:rsid w:val="00AC2579"/>
    <w:rsid w:val="00AC41C5"/>
    <w:rsid w:val="00AC5933"/>
    <w:rsid w:val="00AC6424"/>
    <w:rsid w:val="00AD10D8"/>
    <w:rsid w:val="00AD1625"/>
    <w:rsid w:val="00AD7B4C"/>
    <w:rsid w:val="00AE25A2"/>
    <w:rsid w:val="00AE7557"/>
    <w:rsid w:val="00AE772C"/>
    <w:rsid w:val="00AF1AB9"/>
    <w:rsid w:val="00AF1C2B"/>
    <w:rsid w:val="00AF71A5"/>
    <w:rsid w:val="00B04DF3"/>
    <w:rsid w:val="00B05127"/>
    <w:rsid w:val="00B0711A"/>
    <w:rsid w:val="00B108A2"/>
    <w:rsid w:val="00B10FEE"/>
    <w:rsid w:val="00B123BC"/>
    <w:rsid w:val="00B13DC8"/>
    <w:rsid w:val="00B21FC9"/>
    <w:rsid w:val="00B22076"/>
    <w:rsid w:val="00B23602"/>
    <w:rsid w:val="00B25494"/>
    <w:rsid w:val="00B25FB6"/>
    <w:rsid w:val="00B26B42"/>
    <w:rsid w:val="00B27111"/>
    <w:rsid w:val="00B30791"/>
    <w:rsid w:val="00B55D69"/>
    <w:rsid w:val="00B57AAF"/>
    <w:rsid w:val="00B61F10"/>
    <w:rsid w:val="00B728D0"/>
    <w:rsid w:val="00B73DB1"/>
    <w:rsid w:val="00B90E8E"/>
    <w:rsid w:val="00B94389"/>
    <w:rsid w:val="00BA25D5"/>
    <w:rsid w:val="00BA51B9"/>
    <w:rsid w:val="00BA6564"/>
    <w:rsid w:val="00BA6605"/>
    <w:rsid w:val="00BB1B78"/>
    <w:rsid w:val="00BB3A3F"/>
    <w:rsid w:val="00BB7153"/>
    <w:rsid w:val="00BB7349"/>
    <w:rsid w:val="00BC1357"/>
    <w:rsid w:val="00BC2A87"/>
    <w:rsid w:val="00BC38A5"/>
    <w:rsid w:val="00BC3BD5"/>
    <w:rsid w:val="00BC4BF5"/>
    <w:rsid w:val="00BC6772"/>
    <w:rsid w:val="00BE2289"/>
    <w:rsid w:val="00BE606E"/>
    <w:rsid w:val="00BE64AD"/>
    <w:rsid w:val="00C00150"/>
    <w:rsid w:val="00C01982"/>
    <w:rsid w:val="00C05967"/>
    <w:rsid w:val="00C22D33"/>
    <w:rsid w:val="00C252F0"/>
    <w:rsid w:val="00C263D3"/>
    <w:rsid w:val="00C269C8"/>
    <w:rsid w:val="00C31D0A"/>
    <w:rsid w:val="00C32DDF"/>
    <w:rsid w:val="00C3350E"/>
    <w:rsid w:val="00C379BF"/>
    <w:rsid w:val="00C42931"/>
    <w:rsid w:val="00C429E0"/>
    <w:rsid w:val="00C43B3F"/>
    <w:rsid w:val="00C44E9B"/>
    <w:rsid w:val="00C47917"/>
    <w:rsid w:val="00C47F97"/>
    <w:rsid w:val="00C50682"/>
    <w:rsid w:val="00C50C7B"/>
    <w:rsid w:val="00C53CC8"/>
    <w:rsid w:val="00C55065"/>
    <w:rsid w:val="00C6440C"/>
    <w:rsid w:val="00C65BC3"/>
    <w:rsid w:val="00C7146F"/>
    <w:rsid w:val="00C72CF4"/>
    <w:rsid w:val="00C73D8E"/>
    <w:rsid w:val="00C74038"/>
    <w:rsid w:val="00C75310"/>
    <w:rsid w:val="00C82B99"/>
    <w:rsid w:val="00C83A70"/>
    <w:rsid w:val="00CA17D1"/>
    <w:rsid w:val="00CA445D"/>
    <w:rsid w:val="00CA534A"/>
    <w:rsid w:val="00CA579B"/>
    <w:rsid w:val="00CB099A"/>
    <w:rsid w:val="00CB5063"/>
    <w:rsid w:val="00CC4118"/>
    <w:rsid w:val="00CD04BC"/>
    <w:rsid w:val="00CD2216"/>
    <w:rsid w:val="00CD28FA"/>
    <w:rsid w:val="00CD459D"/>
    <w:rsid w:val="00CD71B9"/>
    <w:rsid w:val="00CD7D24"/>
    <w:rsid w:val="00CE0966"/>
    <w:rsid w:val="00CE344D"/>
    <w:rsid w:val="00CE6680"/>
    <w:rsid w:val="00CE7E27"/>
    <w:rsid w:val="00CF7F26"/>
    <w:rsid w:val="00D007A8"/>
    <w:rsid w:val="00D01D4E"/>
    <w:rsid w:val="00D02FC2"/>
    <w:rsid w:val="00D04DA8"/>
    <w:rsid w:val="00D06E6D"/>
    <w:rsid w:val="00D12BE6"/>
    <w:rsid w:val="00D1349A"/>
    <w:rsid w:val="00D13E7D"/>
    <w:rsid w:val="00D22BCF"/>
    <w:rsid w:val="00D34097"/>
    <w:rsid w:val="00D34631"/>
    <w:rsid w:val="00D36207"/>
    <w:rsid w:val="00D363D9"/>
    <w:rsid w:val="00D36EF0"/>
    <w:rsid w:val="00D40D39"/>
    <w:rsid w:val="00D41C93"/>
    <w:rsid w:val="00D43E3B"/>
    <w:rsid w:val="00D46AF6"/>
    <w:rsid w:val="00D4770B"/>
    <w:rsid w:val="00D567F5"/>
    <w:rsid w:val="00D622FF"/>
    <w:rsid w:val="00D64A31"/>
    <w:rsid w:val="00D65DB3"/>
    <w:rsid w:val="00D8606A"/>
    <w:rsid w:val="00D947C7"/>
    <w:rsid w:val="00D95817"/>
    <w:rsid w:val="00DA1979"/>
    <w:rsid w:val="00DA1DF2"/>
    <w:rsid w:val="00DA30E9"/>
    <w:rsid w:val="00DA7E84"/>
    <w:rsid w:val="00DC3419"/>
    <w:rsid w:val="00DD018F"/>
    <w:rsid w:val="00DD4C61"/>
    <w:rsid w:val="00DD7340"/>
    <w:rsid w:val="00DE3203"/>
    <w:rsid w:val="00DE4B75"/>
    <w:rsid w:val="00DE552C"/>
    <w:rsid w:val="00E0403E"/>
    <w:rsid w:val="00E064C6"/>
    <w:rsid w:val="00E10619"/>
    <w:rsid w:val="00E12BB4"/>
    <w:rsid w:val="00E1637D"/>
    <w:rsid w:val="00E222C2"/>
    <w:rsid w:val="00E22F34"/>
    <w:rsid w:val="00E31534"/>
    <w:rsid w:val="00E3322D"/>
    <w:rsid w:val="00E36150"/>
    <w:rsid w:val="00E3675B"/>
    <w:rsid w:val="00E4074D"/>
    <w:rsid w:val="00E4195E"/>
    <w:rsid w:val="00E455E6"/>
    <w:rsid w:val="00E47652"/>
    <w:rsid w:val="00E50BC2"/>
    <w:rsid w:val="00E51B9A"/>
    <w:rsid w:val="00E527D7"/>
    <w:rsid w:val="00E5471F"/>
    <w:rsid w:val="00E572D7"/>
    <w:rsid w:val="00E57ADE"/>
    <w:rsid w:val="00E604F2"/>
    <w:rsid w:val="00E61032"/>
    <w:rsid w:val="00E6440C"/>
    <w:rsid w:val="00E65CEB"/>
    <w:rsid w:val="00E726F5"/>
    <w:rsid w:val="00E75F04"/>
    <w:rsid w:val="00E825B9"/>
    <w:rsid w:val="00E845B3"/>
    <w:rsid w:val="00E848AA"/>
    <w:rsid w:val="00E96C38"/>
    <w:rsid w:val="00EB010C"/>
    <w:rsid w:val="00EB5190"/>
    <w:rsid w:val="00EB51DA"/>
    <w:rsid w:val="00EC405C"/>
    <w:rsid w:val="00EC4811"/>
    <w:rsid w:val="00EC5F4B"/>
    <w:rsid w:val="00ED6280"/>
    <w:rsid w:val="00EE1596"/>
    <w:rsid w:val="00EF558B"/>
    <w:rsid w:val="00F0125D"/>
    <w:rsid w:val="00F01266"/>
    <w:rsid w:val="00F042F2"/>
    <w:rsid w:val="00F10F05"/>
    <w:rsid w:val="00F14BAB"/>
    <w:rsid w:val="00F16A92"/>
    <w:rsid w:val="00F209D7"/>
    <w:rsid w:val="00F25404"/>
    <w:rsid w:val="00F2685F"/>
    <w:rsid w:val="00F26A13"/>
    <w:rsid w:val="00F271EA"/>
    <w:rsid w:val="00F30A47"/>
    <w:rsid w:val="00F3418B"/>
    <w:rsid w:val="00F3525B"/>
    <w:rsid w:val="00F37482"/>
    <w:rsid w:val="00F37580"/>
    <w:rsid w:val="00F423B1"/>
    <w:rsid w:val="00F440AB"/>
    <w:rsid w:val="00F508EE"/>
    <w:rsid w:val="00F51171"/>
    <w:rsid w:val="00F5317C"/>
    <w:rsid w:val="00F66885"/>
    <w:rsid w:val="00F66B05"/>
    <w:rsid w:val="00F70F07"/>
    <w:rsid w:val="00F75095"/>
    <w:rsid w:val="00F809B4"/>
    <w:rsid w:val="00F81866"/>
    <w:rsid w:val="00F865B7"/>
    <w:rsid w:val="00F9372C"/>
    <w:rsid w:val="00F96164"/>
    <w:rsid w:val="00F9795E"/>
    <w:rsid w:val="00FA5C88"/>
    <w:rsid w:val="00FB18CE"/>
    <w:rsid w:val="00FB1C2C"/>
    <w:rsid w:val="00FB2F47"/>
    <w:rsid w:val="00FB6C18"/>
    <w:rsid w:val="00FC4200"/>
    <w:rsid w:val="00FD22C7"/>
    <w:rsid w:val="00FD75FA"/>
    <w:rsid w:val="00FE3CE2"/>
    <w:rsid w:val="00FE6553"/>
    <w:rsid w:val="00FF23B4"/>
    <w:rsid w:val="00FF3A7C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20F950A"/>
  <w15:docId w15:val="{CCEC8294-D415-4EFA-80A3-23E60A65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83"/>
  </w:style>
  <w:style w:type="paragraph" w:styleId="Footer">
    <w:name w:val="footer"/>
    <w:basedOn w:val="Normal"/>
    <w:link w:val="FooterChar"/>
    <w:uiPriority w:val="99"/>
    <w:unhideWhenUsed/>
    <w:rsid w:val="00445B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83"/>
  </w:style>
  <w:style w:type="paragraph" w:styleId="ListParagraph">
    <w:name w:val="List Paragraph"/>
    <w:basedOn w:val="Normal"/>
    <w:uiPriority w:val="34"/>
    <w:qFormat/>
    <w:rsid w:val="00CE34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4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87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36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5B2F3-154D-48CF-A5F7-E083550E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MRT www.Win2Farsi.com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spartan-sys</dc:creator>
  <cp:lastModifiedBy>morteza</cp:lastModifiedBy>
  <cp:revision>11</cp:revision>
  <cp:lastPrinted>2022-09-21T08:30:00Z</cp:lastPrinted>
  <dcterms:created xsi:type="dcterms:W3CDTF">2022-10-22T08:34:00Z</dcterms:created>
  <dcterms:modified xsi:type="dcterms:W3CDTF">2024-03-18T06:52:00Z</dcterms:modified>
</cp:coreProperties>
</file>