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555"/>
        <w:tblW w:w="10667" w:type="dxa"/>
        <w:tblLayout w:type="fixed"/>
        <w:tblLook w:val="04A0" w:firstRow="1" w:lastRow="0" w:firstColumn="1" w:lastColumn="0" w:noHBand="0" w:noVBand="1"/>
      </w:tblPr>
      <w:tblGrid>
        <w:gridCol w:w="3227"/>
        <w:gridCol w:w="2693"/>
        <w:gridCol w:w="4747"/>
      </w:tblGrid>
      <w:tr w:rsidR="00660192" w:rsidRPr="00F9795E" w14:paraId="279980C7" w14:textId="77777777" w:rsidTr="00DE3203">
        <w:trPr>
          <w:trHeight w:val="1696"/>
        </w:trPr>
        <w:tc>
          <w:tcPr>
            <w:tcW w:w="10667" w:type="dxa"/>
            <w:gridSpan w:val="3"/>
          </w:tcPr>
          <w:p w14:paraId="66984510" w14:textId="77777777" w:rsidR="008C0B06" w:rsidRPr="009C0829" w:rsidRDefault="00633511" w:rsidP="00DE3203">
            <w:pPr>
              <w:bidi/>
              <w:ind w:left="144"/>
              <w:contextualSpacing/>
              <w:jc w:val="center"/>
              <w:rPr>
                <w:rFonts w:ascii="Andalus" w:hAnsi="Andalus" w:cs="Andalus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FB82EFC" wp14:editId="47EF4E37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7620</wp:posOffset>
                  </wp:positionV>
                  <wp:extent cx="1203960" cy="1203960"/>
                  <wp:effectExtent l="0" t="0" r="0" b="0"/>
                  <wp:wrapNone/>
                  <wp:docPr id="2" name="Picture 2" descr="https://static.heyat.co/files/upload/disks_pre-images/ramezan/disk/heyat.co-nazr-mandegar-3-1.jpg?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heyat.co/files/upload/disks_pre-images/ramezan/disk/heyat.co-nazr-mandegar-3-1.jpg?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7D5E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298778F" wp14:editId="6E2F9225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45720</wp:posOffset>
                  </wp:positionV>
                  <wp:extent cx="1211580" cy="1211580"/>
                  <wp:effectExtent l="0" t="0" r="7620" b="7620"/>
                  <wp:wrapNone/>
                  <wp:docPr id="3" name="Picture 3" descr="https://golestanp.ir/uploads/posts/2021-04/1618997364_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lestanp.ir/uploads/posts/2021-04/1618997364_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E724B" w14:textId="77777777" w:rsidR="009C0829" w:rsidRPr="00B90E8E" w:rsidRDefault="00EC405C" w:rsidP="003F7D5E">
            <w:pPr>
              <w:tabs>
                <w:tab w:val="left" w:pos="1583"/>
              </w:tabs>
              <w:bidi/>
              <w:ind w:left="144"/>
              <w:contextualSpacing/>
              <w:rPr>
                <w:rFonts w:ascii="Andalus" w:hAnsi="Andalus" w:cs="Andalus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206968B" wp14:editId="41CA2B23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17145</wp:posOffset>
                  </wp:positionV>
                  <wp:extent cx="673100" cy="371475"/>
                  <wp:effectExtent l="0" t="0" r="0" b="9525"/>
                  <wp:wrapNone/>
                  <wp:docPr id="5" name="Picture 3" descr="http://www.webfa.ir/wp-content/uploads/2016/01/besme-taali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bfa.ir/wp-content/uploads/2016/01/besme-taali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7D5E">
              <w:rPr>
                <w:rFonts w:ascii="Andalus" w:hAnsi="Andalus" w:cs="Andalus"/>
                <w:sz w:val="28"/>
                <w:szCs w:val="28"/>
                <w:rtl/>
                <w:lang w:bidi="fa-IR"/>
              </w:rPr>
              <w:tab/>
            </w:r>
          </w:p>
          <w:p w14:paraId="2B938E46" w14:textId="77777777" w:rsidR="003F7D5E" w:rsidRPr="00EC405C" w:rsidRDefault="003F7D5E" w:rsidP="003F7D5E">
            <w:pPr>
              <w:tabs>
                <w:tab w:val="left" w:pos="2015"/>
                <w:tab w:val="left" w:pos="2615"/>
              </w:tabs>
              <w:bidi/>
              <w:ind w:left="144"/>
              <w:contextualSpacing/>
              <w:rPr>
                <w:rFonts w:cs="Cambri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rtl/>
                <w:lang w:bidi="fa-IR"/>
              </w:rPr>
              <w:tab/>
            </w:r>
            <w:r>
              <w:rPr>
                <w:rFonts w:cs="B Nazanin"/>
                <w:b/>
                <w:bCs/>
                <w:rtl/>
                <w:lang w:bidi="fa-IR"/>
              </w:rPr>
              <w:tab/>
            </w:r>
          </w:p>
          <w:p w14:paraId="56C5E3FA" w14:textId="77777777" w:rsidR="003F7D5E" w:rsidRDefault="003F7D5E" w:rsidP="003F7D5E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00C7D1C7" w14:textId="77777777" w:rsidR="00EC405C" w:rsidRDefault="00EC405C" w:rsidP="00EC405C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0CC77E9C" w14:textId="77777777" w:rsidR="00EC405C" w:rsidRDefault="00EC405C" w:rsidP="00EC405C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29BB50D1" w14:textId="77777777" w:rsidR="00807512" w:rsidRDefault="00807512" w:rsidP="00807512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462CC636" w14:textId="77777777" w:rsidR="00807512" w:rsidRPr="003F7D5E" w:rsidRDefault="00807512" w:rsidP="00807512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5C50ECCE" w14:textId="77777777" w:rsidR="001B219A" w:rsidRPr="00F9795E" w:rsidRDefault="00DE3203" w:rsidP="006E2360">
            <w:pPr>
              <w:tabs>
                <w:tab w:val="left" w:pos="8483"/>
              </w:tabs>
              <w:bidi/>
              <w:ind w:left="144"/>
              <w:contextualSpacing/>
              <w:jc w:val="center"/>
              <w:rPr>
                <w:rFonts w:cs="B Nazanin"/>
                <w:rtl/>
                <w:lang w:bidi="fa-IR"/>
              </w:rPr>
            </w:pPr>
            <w:r w:rsidRPr="00142306">
              <w:rPr>
                <w:rFonts w:cs="B Mitra" w:hint="cs"/>
                <w:b/>
                <w:bCs/>
                <w:rtl/>
                <w:lang w:bidi="fa-IR"/>
              </w:rPr>
              <w:t>عنوان جلسه</w:t>
            </w:r>
            <w:r w:rsidR="00EB5190" w:rsidRPr="00142306">
              <w:rPr>
                <w:rFonts w:cs="B Mitra" w:hint="cs"/>
                <w:b/>
                <w:bCs/>
                <w:rtl/>
                <w:lang w:bidi="fa-IR"/>
              </w:rPr>
              <w:t>:</w:t>
            </w:r>
            <w:r w:rsidR="004E7495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6E2360">
              <w:rPr>
                <w:rtl/>
              </w:rPr>
              <w:t xml:space="preserve"> </w:t>
            </w:r>
            <w:r w:rsidR="006E2360" w:rsidRPr="006E2360">
              <w:rPr>
                <w:rFonts w:cs="B Mitra"/>
                <w:b/>
                <w:bCs/>
                <w:rtl/>
                <w:lang w:bidi="fa-IR"/>
              </w:rPr>
              <w:t xml:space="preserve">دومين جلسه شوراي حفاظت منابع آب و كارگروه سازگاري با كم آبي استان </w:t>
            </w:r>
            <w:r w:rsidR="00E4195E">
              <w:rPr>
                <w:rFonts w:cs="B Mitra" w:hint="cs"/>
                <w:b/>
                <w:bCs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="0005396A" w:rsidRPr="00DE3203">
              <w:rPr>
                <w:rFonts w:cs="B Nazanin" w:hint="cs"/>
                <w:b/>
                <w:bCs/>
                <w:rtl/>
                <w:lang w:bidi="fa-IR"/>
              </w:rPr>
              <w:t xml:space="preserve">تاریخ </w:t>
            </w:r>
            <w:r w:rsidR="00C50682" w:rsidRPr="00DE3203">
              <w:rPr>
                <w:rFonts w:cs="B Nazanin" w:hint="cs"/>
                <w:b/>
                <w:bCs/>
                <w:rtl/>
                <w:lang w:bidi="fa-IR"/>
              </w:rPr>
              <w:t>جلسه</w:t>
            </w:r>
            <w:r w:rsidR="004B669C">
              <w:rPr>
                <w:rFonts w:cs="B Nazanin" w:hint="cs"/>
                <w:rtl/>
                <w:lang w:bidi="fa-IR"/>
              </w:rPr>
              <w:t xml:space="preserve"> </w:t>
            </w:r>
            <w:r w:rsidR="006E2360">
              <w:rPr>
                <w:rFonts w:cs="B Nazanin" w:hint="cs"/>
                <w:rtl/>
                <w:lang w:bidi="fa-IR"/>
              </w:rPr>
              <w:t>:</w:t>
            </w:r>
            <w:r w:rsidR="00542F90">
              <w:rPr>
                <w:rFonts w:cs="B Nazanin" w:hint="cs"/>
                <w:rtl/>
                <w:lang w:bidi="fa-IR"/>
              </w:rPr>
              <w:t xml:space="preserve"> </w:t>
            </w:r>
            <w:r w:rsidR="006E2360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24</w:t>
            </w:r>
            <w:r w:rsidR="00873BE8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/ </w:t>
            </w:r>
            <w:r w:rsidR="006E2360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03</w:t>
            </w:r>
            <w:r w:rsidR="00A72638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873BE8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/</w:t>
            </w:r>
            <w:r w:rsidR="008B498E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140</w:t>
            </w:r>
            <w:r w:rsidR="006E2360" w:rsidRPr="006E236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</w:tr>
      <w:tr w:rsidR="00660192" w:rsidRPr="00F9795E" w14:paraId="37F51EFC" w14:textId="77777777" w:rsidTr="00DE3203">
        <w:trPr>
          <w:trHeight w:val="425"/>
        </w:trPr>
        <w:tc>
          <w:tcPr>
            <w:tcW w:w="10667" w:type="dxa"/>
            <w:gridSpan w:val="3"/>
            <w:shd w:val="clear" w:color="auto" w:fill="808080" w:themeFill="background1" w:themeFillShade="80"/>
          </w:tcPr>
          <w:p w14:paraId="46EE1DAC" w14:textId="1070BD21" w:rsidR="00660192" w:rsidRPr="00AC22B9" w:rsidRDefault="008C0B06" w:rsidP="00D978F1">
            <w:pPr>
              <w:tabs>
                <w:tab w:val="left" w:pos="3990"/>
                <w:tab w:val="center" w:pos="5239"/>
              </w:tabs>
              <w:bidi/>
              <w:contextualSpacing/>
              <w:rPr>
                <w:rFonts w:cs="B Titr"/>
                <w:color w:val="FFFFFF" w:themeColor="background1"/>
                <w:sz w:val="32"/>
                <w:szCs w:val="32"/>
                <w:rtl/>
                <w:lang w:bidi="fa-IR"/>
              </w:rPr>
            </w:pPr>
            <w:r w:rsidRPr="00AC22B9">
              <w:rPr>
                <w:rFonts w:cs="B Titr"/>
                <w:color w:val="FFFFFF" w:themeColor="background1"/>
                <w:sz w:val="32"/>
                <w:szCs w:val="32"/>
                <w:rtl/>
                <w:lang w:bidi="fa-IR"/>
              </w:rPr>
              <w:tab/>
            </w:r>
            <w:r w:rsidRPr="00AC22B9">
              <w:rPr>
                <w:rFonts w:cs="B Titr"/>
                <w:color w:val="FFFFFF" w:themeColor="background1"/>
                <w:sz w:val="32"/>
                <w:szCs w:val="32"/>
                <w:rtl/>
                <w:lang w:bidi="fa-IR"/>
              </w:rPr>
              <w:tab/>
            </w:r>
            <w:r w:rsidR="0053100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 xml:space="preserve">صورتجلسه </w:t>
            </w:r>
            <w:r w:rsidR="005959B3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مورخ</w:t>
            </w:r>
            <w:r w:rsidR="0053100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 xml:space="preserve"> (</w:t>
            </w:r>
            <w:r w:rsidR="00D978F1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24</w:t>
            </w:r>
            <w:r w:rsidR="005959B3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/</w:t>
            </w:r>
            <w:r w:rsidR="00D978F1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03</w:t>
            </w:r>
            <w:r w:rsidR="005959B3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/</w:t>
            </w:r>
            <w:r w:rsidR="00F37B40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1402</w:t>
            </w:r>
            <w:r w:rsidR="0053100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)</w:t>
            </w:r>
            <w:r w:rsidR="00AC22B9" w:rsidRPr="009C0829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DE3203" w:rsidRPr="009C0829" w14:paraId="33AB6FA4" w14:textId="77777777" w:rsidTr="00350CAC">
        <w:trPr>
          <w:trHeight w:val="857"/>
        </w:trPr>
        <w:tc>
          <w:tcPr>
            <w:tcW w:w="3227" w:type="dxa"/>
            <w:vAlign w:val="center"/>
          </w:tcPr>
          <w:p w14:paraId="51B278AC" w14:textId="77777777" w:rsidR="00DE3203" w:rsidRPr="00350CAC" w:rsidRDefault="00DE3203" w:rsidP="006E2360">
            <w:pPr>
              <w:bidi/>
              <w:contextualSpacing/>
              <w:jc w:val="center"/>
              <w:rPr>
                <w:rFonts w:cs="B Nazanin"/>
                <w:sz w:val="24"/>
                <w:szCs w:val="24"/>
              </w:rPr>
            </w:pPr>
            <w:r w:rsidRPr="00350CAC">
              <w:rPr>
                <w:rFonts w:cs="B Nazanin" w:hint="cs"/>
                <w:b/>
                <w:bCs/>
                <w:sz w:val="24"/>
                <w:szCs w:val="24"/>
                <w:rtl/>
              </w:rPr>
              <w:t>ساعت خاتمه جلسه :</w:t>
            </w:r>
            <w:r w:rsidRPr="00350C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E2360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  <w:r w:rsidR="006D6D96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4338D3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00</w:t>
            </w:r>
          </w:p>
        </w:tc>
        <w:tc>
          <w:tcPr>
            <w:tcW w:w="2693" w:type="dxa"/>
            <w:vAlign w:val="center"/>
          </w:tcPr>
          <w:p w14:paraId="46CC3121" w14:textId="77777777" w:rsidR="00DE3203" w:rsidRPr="00350CAC" w:rsidRDefault="00DE3203" w:rsidP="006E2360">
            <w:pPr>
              <w:bidi/>
              <w:contextualSpacing/>
              <w:jc w:val="center"/>
              <w:rPr>
                <w:rFonts w:cs="B Nazanin"/>
                <w:sz w:val="24"/>
                <w:szCs w:val="24"/>
              </w:rPr>
            </w:pPr>
            <w:r w:rsidRPr="00350CAC">
              <w:rPr>
                <w:rFonts w:cs="B Nazanin" w:hint="cs"/>
                <w:b/>
                <w:bCs/>
                <w:sz w:val="24"/>
                <w:szCs w:val="24"/>
                <w:rtl/>
              </w:rPr>
              <w:t>ساعت شروع جلسه :</w:t>
            </w:r>
            <w:r w:rsidRPr="00350C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E2360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13</w:t>
            </w:r>
            <w:r w:rsidR="006D6D96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5959B3" w:rsidRPr="006E2360">
              <w:rPr>
                <w:rFonts w:cs="B Nazanin" w:hint="cs"/>
                <w:b/>
                <w:bCs/>
                <w:sz w:val="24"/>
                <w:szCs w:val="24"/>
                <w:rtl/>
              </w:rPr>
              <w:t>00</w:t>
            </w:r>
          </w:p>
        </w:tc>
        <w:tc>
          <w:tcPr>
            <w:tcW w:w="4747" w:type="dxa"/>
            <w:vMerge w:val="restart"/>
          </w:tcPr>
          <w:p w14:paraId="2285A63E" w14:textId="77777777" w:rsidR="00DE3203" w:rsidRDefault="00DE3203" w:rsidP="009C0829">
            <w:pPr>
              <w:bidi/>
              <w:contextualSpacing/>
              <w:rPr>
                <w:rFonts w:cs="B Titr"/>
                <w:sz w:val="24"/>
                <w:szCs w:val="24"/>
                <w:rtl/>
                <w:lang w:bidi="fa-IR"/>
              </w:rPr>
            </w:pPr>
            <w:r w:rsidRPr="009C0829">
              <w:rPr>
                <w:rFonts w:cs="B Titr" w:hint="cs"/>
                <w:sz w:val="24"/>
                <w:szCs w:val="24"/>
                <w:rtl/>
                <w:lang w:bidi="fa-IR"/>
              </w:rPr>
              <w:t>دستور</w:t>
            </w:r>
            <w:r w:rsidRPr="009C0829">
              <w:rPr>
                <w:rFonts w:cs="B Titr" w:hint="cs"/>
                <w:sz w:val="24"/>
                <w:szCs w:val="24"/>
                <w:rtl/>
              </w:rPr>
              <w:t xml:space="preserve"> جلسه</w:t>
            </w:r>
            <w:r w:rsidRPr="009C0829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:</w:t>
            </w:r>
          </w:p>
          <w:p w14:paraId="7C475789" w14:textId="77777777" w:rsidR="009B00CF" w:rsidRPr="005F07E4" w:rsidRDefault="009B00CF" w:rsidP="009B00CF">
            <w:pPr>
              <w:bidi/>
              <w:contextualSpacing/>
              <w:rPr>
                <w:rFonts w:cs="B Titr"/>
                <w:sz w:val="6"/>
                <w:szCs w:val="6"/>
                <w:rtl/>
              </w:rPr>
            </w:pPr>
          </w:p>
          <w:p w14:paraId="7CB19098" w14:textId="1D03F100" w:rsidR="007804E6" w:rsidRPr="00763C6A" w:rsidRDefault="00763C6A" w:rsidP="00763C6A">
            <w:pPr>
              <w:bidi/>
              <w:jc w:val="both"/>
              <w:rPr>
                <w:rFonts w:cs="B Mitra"/>
                <w:sz w:val="28"/>
                <w:szCs w:val="28"/>
                <w:lang w:bidi="fa-IR"/>
              </w:rPr>
            </w:pPr>
            <w:r w:rsidRPr="00763C6A">
              <w:rPr>
                <w:rFonts w:cs="B Mitra" w:hint="cs"/>
                <w:sz w:val="28"/>
                <w:szCs w:val="28"/>
                <w:rtl/>
                <w:lang w:bidi="fa-IR"/>
              </w:rPr>
              <w:t>(تصویر پیوست)</w:t>
            </w:r>
          </w:p>
          <w:p w14:paraId="43050C08" w14:textId="77777777" w:rsidR="005C52E7" w:rsidRPr="009B00CF" w:rsidRDefault="005C52E7" w:rsidP="005C52E7">
            <w:pPr>
              <w:pStyle w:val="ListParagraph"/>
              <w:bidi/>
              <w:ind w:left="304"/>
              <w:jc w:val="both"/>
              <w:rPr>
                <w:rFonts w:cs="B Mitra"/>
                <w:sz w:val="16"/>
                <w:szCs w:val="16"/>
                <w:rtl/>
                <w:lang w:bidi="fa-IR"/>
              </w:rPr>
            </w:pPr>
          </w:p>
        </w:tc>
      </w:tr>
      <w:tr w:rsidR="00DE3203" w:rsidRPr="00F9795E" w14:paraId="575B811B" w14:textId="77777777" w:rsidTr="00DE3203">
        <w:trPr>
          <w:trHeight w:val="960"/>
        </w:trPr>
        <w:tc>
          <w:tcPr>
            <w:tcW w:w="3227" w:type="dxa"/>
            <w:vAlign w:val="center"/>
          </w:tcPr>
          <w:p w14:paraId="52E6AD29" w14:textId="77777777" w:rsidR="006E2360" w:rsidRDefault="00DE3203" w:rsidP="006E2360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50CAC">
              <w:rPr>
                <w:rFonts w:cs="B Nazanin" w:hint="cs"/>
                <w:b/>
                <w:bCs/>
                <w:sz w:val="24"/>
                <w:szCs w:val="24"/>
                <w:rtl/>
              </w:rPr>
              <w:t>محل برگزاری :</w:t>
            </w:r>
            <w:r w:rsidRPr="00350C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14:paraId="768DDBC7" w14:textId="77777777" w:rsidR="00F63F86" w:rsidRPr="00C27766" w:rsidRDefault="00F63F86" w:rsidP="006E2360">
            <w:pPr>
              <w:bidi/>
              <w:contextualSpacing/>
              <w:jc w:val="center"/>
              <w:rPr>
                <w:rFonts w:cs="B Nazanin"/>
                <w:b/>
                <w:bCs/>
                <w:rtl/>
              </w:rPr>
            </w:pPr>
            <w:r w:rsidRPr="00C27766">
              <w:rPr>
                <w:rFonts w:cs="B Nazanin" w:hint="cs"/>
                <w:b/>
                <w:bCs/>
                <w:rtl/>
              </w:rPr>
              <w:t xml:space="preserve">سالن اجتماعات نگارستان </w:t>
            </w:r>
          </w:p>
          <w:p w14:paraId="3B3551FC" w14:textId="77777777" w:rsidR="00DE3203" w:rsidRPr="006E2360" w:rsidRDefault="006E2360" w:rsidP="00F63F86">
            <w:pPr>
              <w:bidi/>
              <w:contextualSpacing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27766">
              <w:rPr>
                <w:rFonts w:cs="B Nazanin" w:hint="cs"/>
                <w:b/>
                <w:bCs/>
                <w:rtl/>
              </w:rPr>
              <w:t>شرکت آب منطقه ای گلستان</w:t>
            </w:r>
          </w:p>
        </w:tc>
        <w:tc>
          <w:tcPr>
            <w:tcW w:w="2693" w:type="dxa"/>
            <w:vAlign w:val="center"/>
          </w:tcPr>
          <w:p w14:paraId="07971195" w14:textId="77777777" w:rsidR="00DE3203" w:rsidRPr="00350CAC" w:rsidRDefault="00DE3203" w:rsidP="007804E6">
            <w:pPr>
              <w:bidi/>
              <w:contextualSpacing/>
              <w:jc w:val="center"/>
              <w:rPr>
                <w:rFonts w:cs="B Nazanin"/>
                <w:sz w:val="24"/>
                <w:szCs w:val="24"/>
              </w:rPr>
            </w:pPr>
            <w:r w:rsidRPr="00350CAC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دعوتنامه:</w:t>
            </w:r>
            <w:r w:rsidR="00350CA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E2360">
              <w:rPr>
                <w:rtl/>
              </w:rPr>
              <w:t xml:space="preserve"> </w:t>
            </w:r>
            <w:r w:rsidR="006E2360" w:rsidRPr="006E2360">
              <w:rPr>
                <w:rFonts w:cs="B Nazanin"/>
                <w:b/>
                <w:bCs/>
                <w:sz w:val="24"/>
                <w:szCs w:val="24"/>
                <w:rtl/>
              </w:rPr>
              <w:t>ص/9985/3</w:t>
            </w:r>
            <w:bookmarkStart w:id="0" w:name="_GoBack"/>
            <w:bookmarkEnd w:id="0"/>
            <w:r w:rsidR="006E2360" w:rsidRPr="006E2360">
              <w:rPr>
                <w:rFonts w:cs="B Nazanin"/>
                <w:b/>
                <w:bCs/>
                <w:sz w:val="24"/>
                <w:szCs w:val="24"/>
                <w:rtl/>
              </w:rPr>
              <w:t>34/1402/23</w:t>
            </w:r>
          </w:p>
        </w:tc>
        <w:tc>
          <w:tcPr>
            <w:tcW w:w="4747" w:type="dxa"/>
            <w:vMerge/>
            <w:vAlign w:val="center"/>
          </w:tcPr>
          <w:p w14:paraId="498A3D39" w14:textId="77777777" w:rsidR="00DE3203" w:rsidRPr="00F9795E" w:rsidRDefault="00DE3203" w:rsidP="00DE3203">
            <w:pPr>
              <w:bidi/>
              <w:contextualSpacing/>
              <w:jc w:val="center"/>
              <w:rPr>
                <w:rFonts w:cs="B Nazanin"/>
              </w:rPr>
            </w:pPr>
          </w:p>
        </w:tc>
      </w:tr>
      <w:tr w:rsidR="00DE3203" w:rsidRPr="00F9795E" w14:paraId="566FBB45" w14:textId="77777777" w:rsidTr="00345913">
        <w:trPr>
          <w:trHeight w:val="2450"/>
        </w:trPr>
        <w:tc>
          <w:tcPr>
            <w:tcW w:w="5920" w:type="dxa"/>
            <w:gridSpan w:val="2"/>
          </w:tcPr>
          <w:p w14:paraId="6C74DAFF" w14:textId="41E16AAA" w:rsidR="00C65BC3" w:rsidRPr="00AB762E" w:rsidRDefault="00DE3203" w:rsidP="00345913">
            <w:pPr>
              <w:bidi/>
              <w:spacing w:line="276" w:lineRule="auto"/>
              <w:contextualSpacing/>
              <w:rPr>
                <w:rFonts w:cs="B Mitra"/>
                <w:b/>
                <w:bCs/>
                <w:rtl/>
                <w:lang w:bidi="fa-IR"/>
              </w:rPr>
            </w:pPr>
            <w:r w:rsidRPr="00AB762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حاضرین در جلسه </w:t>
            </w:r>
            <w:r w:rsidRPr="00AB762E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  <w:p w14:paraId="6459517A" w14:textId="0462C3B9" w:rsidR="007804E6" w:rsidRDefault="00345913" w:rsidP="00345913">
            <w:pPr>
              <w:bidi/>
              <w:contextualSpacing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(تصویر پیوست)</w:t>
            </w:r>
          </w:p>
          <w:p w14:paraId="5197B406" w14:textId="77777777" w:rsidR="00BC4BF5" w:rsidRPr="00BC3BD5" w:rsidRDefault="00BC4BF5" w:rsidP="00345913">
            <w:pPr>
              <w:bidi/>
              <w:spacing w:before="240"/>
              <w:contextualSpacing/>
              <w:rPr>
                <w:rFonts w:cs="2 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747" w:type="dxa"/>
            <w:vMerge/>
            <w:vAlign w:val="center"/>
          </w:tcPr>
          <w:p w14:paraId="43E229F0" w14:textId="77777777" w:rsidR="00DE3203" w:rsidRPr="00F9795E" w:rsidRDefault="00DE3203" w:rsidP="00DE3203">
            <w:pPr>
              <w:bidi/>
              <w:contextualSpacing/>
              <w:jc w:val="center"/>
              <w:rPr>
                <w:rFonts w:cs="B Nazanin"/>
              </w:rPr>
            </w:pPr>
          </w:p>
        </w:tc>
      </w:tr>
    </w:tbl>
    <w:p w14:paraId="1770332A" w14:textId="77777777" w:rsidR="00531006" w:rsidRPr="0000001C" w:rsidRDefault="0000001C" w:rsidP="00E75F04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jc w:val="center"/>
        <w:rPr>
          <w:rFonts w:cs="B Davat"/>
          <w:b/>
          <w:bCs/>
          <w:sz w:val="28"/>
          <w:szCs w:val="28"/>
          <w:rtl/>
          <w:lang w:bidi="fa-IR"/>
        </w:rPr>
      </w:pPr>
      <w:r w:rsidRPr="0000001C">
        <w:rPr>
          <w:rFonts w:cs="B Davat" w:hint="cs"/>
          <w:b/>
          <w:bCs/>
          <w:sz w:val="28"/>
          <w:szCs w:val="28"/>
          <w:rtl/>
          <w:lang w:bidi="fa-IR"/>
        </w:rPr>
        <w:t>«تولید،</w:t>
      </w:r>
      <w:r w:rsidR="00E75F04">
        <w:rPr>
          <w:rFonts w:cs="B Davat" w:hint="cs"/>
          <w:b/>
          <w:bCs/>
          <w:sz w:val="28"/>
          <w:szCs w:val="28"/>
          <w:rtl/>
          <w:lang w:bidi="fa-IR"/>
        </w:rPr>
        <w:t xml:space="preserve"> دانش‌بنیان و اشتغال‌آفرین</w:t>
      </w:r>
      <w:r w:rsidRPr="0000001C">
        <w:rPr>
          <w:rFonts w:cs="B Davat" w:hint="cs"/>
          <w:b/>
          <w:bCs/>
          <w:sz w:val="28"/>
          <w:szCs w:val="28"/>
          <w:rtl/>
          <w:lang w:bidi="fa-IR"/>
        </w:rPr>
        <w:t>»</w:t>
      </w:r>
    </w:p>
    <w:p w14:paraId="466797B7" w14:textId="77777777" w:rsidR="00AC22B9" w:rsidRPr="00C83A70" w:rsidRDefault="00FE6553" w:rsidP="00531006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C83A70">
        <w:rPr>
          <w:rFonts w:cs="B Titr" w:hint="cs"/>
          <w:b/>
          <w:bCs/>
          <w:sz w:val="28"/>
          <w:szCs w:val="28"/>
          <w:rtl/>
          <w:lang w:bidi="fa-IR"/>
        </w:rPr>
        <w:t>مشروح مذاکرات</w:t>
      </w:r>
      <w:r w:rsidR="009C0829" w:rsidRPr="00C83A70">
        <w:rPr>
          <w:rFonts w:cs="B Titr" w:hint="cs"/>
          <w:b/>
          <w:bCs/>
          <w:sz w:val="28"/>
          <w:szCs w:val="28"/>
          <w:rtl/>
          <w:lang w:bidi="fa-IR"/>
        </w:rPr>
        <w:t>:</w:t>
      </w:r>
    </w:p>
    <w:p w14:paraId="0F342FEF" w14:textId="77777777" w:rsidR="007D6460" w:rsidRPr="00230821" w:rsidRDefault="007D6460" w:rsidP="007D6460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20"/>
          <w:szCs w:val="20"/>
          <w:rtl/>
          <w:lang w:bidi="fa-IR"/>
        </w:rPr>
      </w:pPr>
    </w:p>
    <w:p w14:paraId="6B65475F" w14:textId="1683EB02" w:rsidR="007804E6" w:rsidRDefault="00580B4A" w:rsidP="00580B4A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در این جلسه مقررگردید سازمان جهاد کشاورزی استان ضمن برآورد اعتبار مورد نیاز طرح نکاشت برای چاه</w:t>
      </w:r>
      <w:r>
        <w:rPr>
          <w:rFonts w:cs="B Mitra"/>
          <w:sz w:val="28"/>
          <w:szCs w:val="28"/>
          <w:rtl/>
          <w:lang w:bidi="fa-IR"/>
        </w:rPr>
        <w:softHyphen/>
      </w:r>
      <w:r>
        <w:rPr>
          <w:rFonts w:cs="B Mitra" w:hint="cs"/>
          <w:sz w:val="28"/>
          <w:szCs w:val="28"/>
          <w:rtl/>
          <w:lang w:bidi="fa-IR"/>
        </w:rPr>
        <w:t>های کشاورزی که جهت کمک به آبرسانی گرگان شناسایی شده</w:t>
      </w:r>
      <w:r>
        <w:rPr>
          <w:rFonts w:cs="B Mitra"/>
          <w:sz w:val="28"/>
          <w:szCs w:val="28"/>
          <w:rtl/>
          <w:lang w:bidi="fa-IR"/>
        </w:rPr>
        <w:softHyphen/>
      </w:r>
      <w:r>
        <w:rPr>
          <w:rFonts w:cs="B Mitra" w:hint="cs"/>
          <w:sz w:val="28"/>
          <w:szCs w:val="28"/>
          <w:rtl/>
          <w:lang w:bidi="fa-IR"/>
        </w:rPr>
        <w:t>اند نامه</w:t>
      </w:r>
      <w:r>
        <w:rPr>
          <w:rFonts w:cs="B Mitra"/>
          <w:sz w:val="28"/>
          <w:szCs w:val="28"/>
          <w:rtl/>
          <w:lang w:bidi="fa-IR"/>
        </w:rPr>
        <w:softHyphen/>
      </w:r>
      <w:r>
        <w:rPr>
          <w:rFonts w:cs="B Mitra" w:hint="cs"/>
          <w:sz w:val="28"/>
          <w:szCs w:val="28"/>
          <w:rtl/>
          <w:lang w:bidi="fa-IR"/>
        </w:rPr>
        <w:t xml:space="preserve">ای را تهیه و با امضای استاندار محترم برای معاون اول رئیس محترم جمهور ارسال نمایند. </w:t>
      </w:r>
    </w:p>
    <w:p w14:paraId="446A195B" w14:textId="591987C1" w:rsidR="00580B4A" w:rsidRDefault="00763C6A" w:rsidP="00580B4A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همچنین مقررگردید </w:t>
      </w:r>
      <w:r w:rsidR="00580B4A">
        <w:rPr>
          <w:rFonts w:cs="B Mitra" w:hint="cs"/>
          <w:sz w:val="28"/>
          <w:szCs w:val="28"/>
          <w:rtl/>
          <w:lang w:bidi="fa-IR"/>
        </w:rPr>
        <w:t>چاه فضای سبز شهرداری واقع در شهرک امام در اختیار آب و فاضلاب استان قرارگیرد.</w:t>
      </w:r>
    </w:p>
    <w:p w14:paraId="276FEF24" w14:textId="77777777" w:rsidR="005435CD" w:rsidRDefault="005435CD" w:rsidP="005435CD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28"/>
          <w:szCs w:val="28"/>
          <w:rtl/>
          <w:lang w:bidi="fa-IR"/>
        </w:rPr>
      </w:pPr>
    </w:p>
    <w:p w14:paraId="0C35F3A6" w14:textId="2466BFAD" w:rsidR="005435CD" w:rsidRDefault="005435CD" w:rsidP="00D978F1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*</w:t>
      </w:r>
      <w:r w:rsidR="00EC4811">
        <w:rPr>
          <w:rFonts w:cs="B Mitra" w:hint="cs"/>
          <w:sz w:val="28"/>
          <w:szCs w:val="28"/>
          <w:rtl/>
          <w:lang w:bidi="fa-IR"/>
        </w:rPr>
        <w:t xml:space="preserve">این </w:t>
      </w:r>
      <w:r>
        <w:rPr>
          <w:rFonts w:cs="B Mitra" w:hint="cs"/>
          <w:sz w:val="28"/>
          <w:szCs w:val="28"/>
          <w:rtl/>
          <w:lang w:bidi="fa-IR"/>
        </w:rPr>
        <w:t xml:space="preserve">صورتجلسه در </w:t>
      </w:r>
      <w:r w:rsidR="008505DD">
        <w:rPr>
          <w:rFonts w:cs="B Mitra" w:hint="cs"/>
          <w:sz w:val="28"/>
          <w:szCs w:val="28"/>
          <w:rtl/>
          <w:lang w:bidi="fa-IR"/>
        </w:rPr>
        <w:t xml:space="preserve"> 1</w:t>
      </w:r>
      <w:r>
        <w:rPr>
          <w:rFonts w:cs="B Mitra" w:hint="cs"/>
          <w:sz w:val="28"/>
          <w:szCs w:val="28"/>
          <w:rtl/>
          <w:lang w:bidi="fa-IR"/>
        </w:rPr>
        <w:t xml:space="preserve"> صفحه و </w:t>
      </w:r>
      <w:r w:rsidR="00D978F1">
        <w:rPr>
          <w:rFonts w:cs="B Mitra" w:hint="cs"/>
          <w:sz w:val="28"/>
          <w:szCs w:val="28"/>
          <w:rtl/>
          <w:lang w:bidi="fa-IR"/>
        </w:rPr>
        <w:t>7</w:t>
      </w:r>
      <w:r w:rsidR="00A568A4">
        <w:rPr>
          <w:rFonts w:cs="B Mitra" w:hint="cs"/>
          <w:sz w:val="28"/>
          <w:szCs w:val="28"/>
          <w:rtl/>
          <w:lang w:bidi="fa-IR"/>
        </w:rPr>
        <w:t xml:space="preserve"> مصوبه</w:t>
      </w:r>
      <w:r>
        <w:rPr>
          <w:rFonts w:cs="B Mitra" w:hint="cs"/>
          <w:sz w:val="28"/>
          <w:szCs w:val="28"/>
          <w:rtl/>
          <w:lang w:bidi="fa-IR"/>
        </w:rPr>
        <w:t xml:space="preserve"> تنظیم شده است.</w:t>
      </w:r>
    </w:p>
    <w:p w14:paraId="0CD0EA4B" w14:textId="77777777" w:rsidR="009409CA" w:rsidRDefault="009409CA" w:rsidP="009409CA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45B9018F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657D9B45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1EBA9B7B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77EB895C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220179CC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2DAA45D3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78458AC3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1EE95640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789E8F04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75E18E60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691FF7E0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0A754816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505B2332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53621FA3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lang w:bidi="fa-IR"/>
        </w:rPr>
      </w:pPr>
    </w:p>
    <w:p w14:paraId="3D5EBAD0" w14:textId="77777777" w:rsidR="000B686B" w:rsidRDefault="000B686B" w:rsidP="000B686B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lang w:bidi="fa-IR"/>
        </w:rPr>
      </w:pPr>
    </w:p>
    <w:p w14:paraId="7631A051" w14:textId="77777777" w:rsidR="000B686B" w:rsidRDefault="000B686B" w:rsidP="000B686B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lang w:bidi="fa-IR"/>
        </w:rPr>
      </w:pPr>
    </w:p>
    <w:p w14:paraId="68E02CB3" w14:textId="77777777" w:rsidR="000B686B" w:rsidRDefault="000B686B" w:rsidP="000B686B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lang w:bidi="fa-IR"/>
        </w:rPr>
      </w:pPr>
    </w:p>
    <w:p w14:paraId="7B1FB0CE" w14:textId="77777777" w:rsidR="000B686B" w:rsidRDefault="000B686B" w:rsidP="000B686B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lang w:bidi="fa-IR"/>
        </w:rPr>
      </w:pPr>
    </w:p>
    <w:p w14:paraId="09CED09E" w14:textId="77777777" w:rsidR="000B686B" w:rsidRDefault="000B686B" w:rsidP="000B686B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76648E52" w14:textId="77777777" w:rsidR="00AA5577" w:rsidRDefault="00AA5577" w:rsidP="00AA5577">
      <w:pPr>
        <w:tabs>
          <w:tab w:val="left" w:pos="477"/>
          <w:tab w:val="left" w:pos="1935"/>
          <w:tab w:val="left" w:pos="2940"/>
          <w:tab w:val="left" w:pos="3360"/>
          <w:tab w:val="left" w:pos="3930"/>
        </w:tabs>
        <w:bidi/>
        <w:contextualSpacing/>
        <w:rPr>
          <w:rFonts w:cs="B Mitra"/>
          <w:sz w:val="12"/>
          <w:szCs w:val="12"/>
          <w:rtl/>
          <w:lang w:bidi="fa-IR"/>
        </w:rPr>
      </w:pPr>
    </w:p>
    <w:p w14:paraId="0AB4E564" w14:textId="77777777" w:rsidR="007D6460" w:rsidRPr="00F042F2" w:rsidRDefault="007D6460" w:rsidP="007D6460">
      <w:pPr>
        <w:bidi/>
        <w:contextualSpacing/>
        <w:rPr>
          <w:rFonts w:cs="B Mitra"/>
          <w:sz w:val="2"/>
          <w:szCs w:val="2"/>
          <w:rtl/>
          <w:lang w:bidi="fa-IR"/>
        </w:rPr>
      </w:pPr>
    </w:p>
    <w:p w14:paraId="58D0DBB5" w14:textId="77777777" w:rsidR="00E22F34" w:rsidRPr="00EB51DA" w:rsidRDefault="00E22F34" w:rsidP="00E22F34">
      <w:pPr>
        <w:bidi/>
        <w:contextualSpacing/>
        <w:rPr>
          <w:rFonts w:cs="B Mitra"/>
          <w:sz w:val="10"/>
          <w:szCs w:val="10"/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555"/>
        <w:tblW w:w="10667" w:type="dxa"/>
        <w:tblLayout w:type="fixed"/>
        <w:tblLook w:val="04A0" w:firstRow="1" w:lastRow="0" w:firstColumn="1" w:lastColumn="0" w:noHBand="0" w:noVBand="1"/>
      </w:tblPr>
      <w:tblGrid>
        <w:gridCol w:w="10667"/>
      </w:tblGrid>
      <w:tr w:rsidR="007D6460" w:rsidRPr="00F9795E" w14:paraId="2806EBBA" w14:textId="77777777" w:rsidTr="008F5AB6">
        <w:trPr>
          <w:trHeight w:val="1696"/>
        </w:trPr>
        <w:tc>
          <w:tcPr>
            <w:tcW w:w="10667" w:type="dxa"/>
          </w:tcPr>
          <w:p w14:paraId="5F89994D" w14:textId="77777777" w:rsidR="007D6460" w:rsidRPr="009C0829" w:rsidRDefault="007D6460" w:rsidP="008F5AB6">
            <w:pPr>
              <w:bidi/>
              <w:ind w:left="144"/>
              <w:contextualSpacing/>
              <w:jc w:val="center"/>
              <w:rPr>
                <w:rFonts w:ascii="Andalus" w:hAnsi="Andalus" w:cs="Andalus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3E5B2FD" wp14:editId="1E103C26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7620</wp:posOffset>
                  </wp:positionV>
                  <wp:extent cx="1203960" cy="1203960"/>
                  <wp:effectExtent l="0" t="0" r="0" b="0"/>
                  <wp:wrapNone/>
                  <wp:docPr id="14" name="Picture 14" descr="https://static.heyat.co/files/upload/disks_pre-images/ramezan/disk/heyat.co-nazr-mandegar-3-1.jpg?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heyat.co/files/upload/disks_pre-images/ramezan/disk/heyat.co-nazr-mandegar-3-1.jpg?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FE04608" wp14:editId="09EBA502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45720</wp:posOffset>
                  </wp:positionV>
                  <wp:extent cx="1211580" cy="1211580"/>
                  <wp:effectExtent l="0" t="0" r="7620" b="7620"/>
                  <wp:wrapNone/>
                  <wp:docPr id="15" name="Picture 15" descr="https://golestanp.ir/uploads/posts/2021-04/1618997364_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lestanp.ir/uploads/posts/2021-04/1618997364_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CB040D" w14:textId="77777777" w:rsidR="007D6460" w:rsidRPr="00B90E8E" w:rsidRDefault="007D6460" w:rsidP="008F5AB6">
            <w:pPr>
              <w:tabs>
                <w:tab w:val="left" w:pos="1583"/>
              </w:tabs>
              <w:bidi/>
              <w:ind w:left="144"/>
              <w:contextualSpacing/>
              <w:rPr>
                <w:rFonts w:ascii="Andalus" w:hAnsi="Andalus" w:cs="Andalus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025FA32" wp14:editId="3BFC1A0B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17145</wp:posOffset>
                  </wp:positionV>
                  <wp:extent cx="673100" cy="371475"/>
                  <wp:effectExtent l="0" t="0" r="0" b="9525"/>
                  <wp:wrapNone/>
                  <wp:docPr id="16" name="Picture 3" descr="http://www.webfa.ir/wp-content/uploads/2016/01/besme-taali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bfa.ir/wp-content/uploads/2016/01/besme-taali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ndalus" w:hAnsi="Andalus" w:cs="Andalus"/>
                <w:sz w:val="28"/>
                <w:szCs w:val="28"/>
                <w:rtl/>
                <w:lang w:bidi="fa-IR"/>
              </w:rPr>
              <w:tab/>
            </w:r>
          </w:p>
          <w:p w14:paraId="536741D6" w14:textId="77777777" w:rsidR="007D6460" w:rsidRPr="00EC405C" w:rsidRDefault="007D6460" w:rsidP="008F5AB6">
            <w:pPr>
              <w:tabs>
                <w:tab w:val="left" w:pos="2015"/>
                <w:tab w:val="left" w:pos="2615"/>
              </w:tabs>
              <w:bidi/>
              <w:ind w:left="144"/>
              <w:contextualSpacing/>
              <w:rPr>
                <w:rFonts w:cs="Cambri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rtl/>
                <w:lang w:bidi="fa-IR"/>
              </w:rPr>
              <w:tab/>
            </w:r>
            <w:r>
              <w:rPr>
                <w:rFonts w:cs="B Nazanin"/>
                <w:b/>
                <w:bCs/>
                <w:rtl/>
                <w:lang w:bidi="fa-IR"/>
              </w:rPr>
              <w:tab/>
            </w:r>
          </w:p>
          <w:p w14:paraId="3B5583C9" w14:textId="77777777" w:rsidR="007D6460" w:rsidRDefault="007D6460" w:rsidP="008F5AB6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5AAD9614" w14:textId="77777777" w:rsidR="007D6460" w:rsidRDefault="007D6460" w:rsidP="008F5AB6">
            <w:pPr>
              <w:tabs>
                <w:tab w:val="left" w:pos="2015"/>
                <w:tab w:val="left" w:pos="8483"/>
              </w:tabs>
              <w:bidi/>
              <w:ind w:left="144"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506351DC" w14:textId="77777777" w:rsidR="007D6460" w:rsidRDefault="007D6460" w:rsidP="008F5AB6">
            <w:pPr>
              <w:tabs>
                <w:tab w:val="left" w:pos="2015"/>
                <w:tab w:val="left" w:pos="8483"/>
              </w:tabs>
              <w:bidi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70482C7D" w14:textId="77777777" w:rsidR="00807512" w:rsidRDefault="00807512" w:rsidP="00807512">
            <w:pPr>
              <w:tabs>
                <w:tab w:val="left" w:pos="2015"/>
                <w:tab w:val="left" w:pos="8483"/>
              </w:tabs>
              <w:bidi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71546B30" w14:textId="77777777" w:rsidR="00807512" w:rsidRDefault="00807512" w:rsidP="00807512">
            <w:pPr>
              <w:tabs>
                <w:tab w:val="left" w:pos="2015"/>
                <w:tab w:val="left" w:pos="8483"/>
              </w:tabs>
              <w:bidi/>
              <w:contextualSpacing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  <w:p w14:paraId="0D484189" w14:textId="77777777" w:rsidR="007D6460" w:rsidRPr="00B61F10" w:rsidRDefault="007D6460" w:rsidP="00F63F86">
            <w:pPr>
              <w:tabs>
                <w:tab w:val="left" w:pos="8483"/>
              </w:tabs>
              <w:bidi/>
              <w:contextualSpacing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                </w:t>
            </w:r>
            <w:r w:rsidR="007804E6" w:rsidRPr="00142306">
              <w:rPr>
                <w:rFonts w:cs="B Mitra" w:hint="cs"/>
                <w:b/>
                <w:bCs/>
                <w:rtl/>
                <w:lang w:bidi="fa-IR"/>
              </w:rPr>
              <w:t>عنوان جلسه:</w:t>
            </w:r>
            <w:r w:rsidR="007804E6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F63F86" w:rsidRPr="006E2360">
              <w:rPr>
                <w:rFonts w:cs="B Mitra"/>
                <w:b/>
                <w:bCs/>
                <w:rtl/>
                <w:lang w:bidi="fa-IR"/>
              </w:rPr>
              <w:t xml:space="preserve"> دومين جلسه شوراي حفاظت منابع آب و كارگروه سازگاري با كم آبي استان </w:t>
            </w:r>
            <w:r w:rsidR="007804E6">
              <w:rPr>
                <w:rFonts w:cs="B Nazanin" w:hint="cs"/>
                <w:rtl/>
                <w:lang w:bidi="fa-IR"/>
              </w:rPr>
              <w:t xml:space="preserve">   </w:t>
            </w:r>
            <w:r w:rsidR="007804E6" w:rsidRPr="00DE3203">
              <w:rPr>
                <w:rFonts w:cs="B Nazanin" w:hint="cs"/>
                <w:b/>
                <w:bCs/>
                <w:rtl/>
                <w:lang w:bidi="fa-IR"/>
              </w:rPr>
              <w:t>تاریخ جلسه</w:t>
            </w:r>
            <w:r w:rsidR="00F63F86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  <w:r w:rsidR="007804E6">
              <w:rPr>
                <w:rFonts w:cs="B Nazanin" w:hint="cs"/>
                <w:rtl/>
                <w:lang w:bidi="fa-IR"/>
              </w:rPr>
              <w:t xml:space="preserve">  </w:t>
            </w:r>
            <w:r w:rsidR="00F63F86" w:rsidRPr="00F63F8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24</w:t>
            </w:r>
            <w:r w:rsidR="007804E6" w:rsidRPr="00F63F8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/ </w:t>
            </w:r>
            <w:r w:rsidR="00F63F86" w:rsidRPr="00F63F8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03</w:t>
            </w:r>
            <w:r w:rsidR="007804E6" w:rsidRPr="00F63F8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/140</w:t>
            </w:r>
            <w:r w:rsidR="00F63F86" w:rsidRPr="00F63F8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</w:tr>
      <w:tr w:rsidR="007D6460" w:rsidRPr="00AC22B9" w14:paraId="625F64E9" w14:textId="77777777" w:rsidTr="008F5AB6">
        <w:trPr>
          <w:trHeight w:val="425"/>
        </w:trPr>
        <w:tc>
          <w:tcPr>
            <w:tcW w:w="10667" w:type="dxa"/>
            <w:shd w:val="clear" w:color="auto" w:fill="808080" w:themeFill="background1" w:themeFillShade="80"/>
          </w:tcPr>
          <w:p w14:paraId="2C8E18EF" w14:textId="77777777" w:rsidR="007D6460" w:rsidRPr="00AC22B9" w:rsidRDefault="007D6460" w:rsidP="00F63F86">
            <w:pPr>
              <w:tabs>
                <w:tab w:val="left" w:pos="3990"/>
                <w:tab w:val="center" w:pos="5239"/>
              </w:tabs>
              <w:bidi/>
              <w:contextualSpacing/>
              <w:jc w:val="center"/>
              <w:rPr>
                <w:rFonts w:cs="B Titr"/>
                <w:color w:val="FFFFFF" w:themeColor="background1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color w:val="FFFFFF" w:themeColor="background1"/>
                <w:sz w:val="32"/>
                <w:szCs w:val="32"/>
                <w:rtl/>
                <w:lang w:bidi="fa-IR"/>
              </w:rPr>
              <w:t xml:space="preserve">مصوبات </w:t>
            </w:r>
            <w:r w:rsidR="002B016A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 xml:space="preserve"> صورتجلسه مورخ (</w:t>
            </w:r>
            <w:r w:rsidR="00F63F8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24</w:t>
            </w:r>
            <w:r w:rsidR="002B016A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/</w:t>
            </w:r>
            <w:r w:rsidR="00F63F8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03</w:t>
            </w:r>
            <w:r w:rsidR="002B016A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/140</w:t>
            </w:r>
            <w:r w:rsidR="00F63F86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2</w:t>
            </w:r>
            <w:r w:rsidR="002B016A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)</w:t>
            </w:r>
          </w:p>
        </w:tc>
      </w:tr>
    </w:tbl>
    <w:tbl>
      <w:tblPr>
        <w:tblStyle w:val="TableGrid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6"/>
        <w:gridCol w:w="5668"/>
        <w:gridCol w:w="2410"/>
        <w:gridCol w:w="1560"/>
      </w:tblGrid>
      <w:tr w:rsidR="00486CFB" w14:paraId="335EC7F2" w14:textId="77777777" w:rsidTr="007B101E">
        <w:trPr>
          <w:jc w:val="center"/>
        </w:trPr>
        <w:tc>
          <w:tcPr>
            <w:tcW w:w="616" w:type="dxa"/>
          </w:tcPr>
          <w:p w14:paraId="00AF218E" w14:textId="77777777" w:rsidR="00486CFB" w:rsidRPr="00EB51DA" w:rsidRDefault="00486CFB" w:rsidP="00587E67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EB51DA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ردیف</w:t>
            </w:r>
          </w:p>
        </w:tc>
        <w:tc>
          <w:tcPr>
            <w:tcW w:w="5668" w:type="dxa"/>
          </w:tcPr>
          <w:p w14:paraId="59A6EF12" w14:textId="77777777" w:rsidR="00486CFB" w:rsidRPr="00EB51DA" w:rsidRDefault="00486CFB" w:rsidP="004000A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EB51DA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شرح مصوبات</w:t>
            </w:r>
          </w:p>
        </w:tc>
        <w:tc>
          <w:tcPr>
            <w:tcW w:w="2410" w:type="dxa"/>
            <w:vAlign w:val="center"/>
          </w:tcPr>
          <w:p w14:paraId="742E5F00" w14:textId="77777777" w:rsidR="00486CFB" w:rsidRPr="00EB51DA" w:rsidRDefault="00486CFB" w:rsidP="004000A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EB51DA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دستگاه </w:t>
            </w:r>
            <w:r w:rsidR="00996C32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ارائه‌دهنده</w:t>
            </w:r>
          </w:p>
        </w:tc>
        <w:tc>
          <w:tcPr>
            <w:tcW w:w="1560" w:type="dxa"/>
            <w:vAlign w:val="center"/>
          </w:tcPr>
          <w:p w14:paraId="31FF8A06" w14:textId="77777777" w:rsidR="00486CFB" w:rsidRPr="00EB51DA" w:rsidRDefault="00486CFB" w:rsidP="004000A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EB51DA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مهلت اقدام</w:t>
            </w:r>
          </w:p>
        </w:tc>
      </w:tr>
      <w:tr w:rsidR="006E2360" w14:paraId="1391EC33" w14:textId="77777777" w:rsidTr="007417EB">
        <w:trPr>
          <w:jc w:val="center"/>
        </w:trPr>
        <w:tc>
          <w:tcPr>
            <w:tcW w:w="616" w:type="dxa"/>
            <w:vAlign w:val="center"/>
          </w:tcPr>
          <w:p w14:paraId="5629587E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4C1DA" w14:textId="77777777" w:rsidR="006E2360" w:rsidRPr="00EC3A01" w:rsidRDefault="006E2360" w:rsidP="006E2360">
            <w:pPr>
              <w:bidi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نامه ای با موضوع برآورد اعتبار مورد نیاز برای طرح نکاشت مربوط به چاههای کشاورزی که جهت کمک به تامین آب شرب شهر گرگان بایستی در اختیار شرکت آب و فاضلاب استان قرار گیرند توسط سازمان جهاد کشاورزی تهیه و با امضاء استاندار محترم برای معاون اول رئیس محترم جمهور ارسال گردد.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724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</w:rPr>
              <w:t>جهاد کشاورزی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135E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25/3/1402</w:t>
            </w:r>
          </w:p>
        </w:tc>
      </w:tr>
      <w:tr w:rsidR="006E2360" w14:paraId="74C6DD66" w14:textId="77777777" w:rsidTr="00DE13A4">
        <w:trPr>
          <w:jc w:val="center"/>
        </w:trPr>
        <w:tc>
          <w:tcPr>
            <w:tcW w:w="616" w:type="dxa"/>
            <w:vAlign w:val="center"/>
          </w:tcPr>
          <w:p w14:paraId="601F0C0F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89BF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چاه شهرداری گرگان واقع در شهرک امام جهت تامین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بخشی از 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کسری آب شرب در اختیار شرکت آب و فاضلاب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استان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قرار گیرد و آبیاری فضای سبز تحت پوشش چاه مذکور از محل پساب تصفیه خانه انجام شود.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2641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</w:rPr>
              <w:t>شرکت آب و فاضلاب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33221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مستمر</w:t>
            </w:r>
          </w:p>
        </w:tc>
      </w:tr>
      <w:tr w:rsidR="006E2360" w14:paraId="4DF406C5" w14:textId="77777777" w:rsidTr="00DE13A4">
        <w:trPr>
          <w:jc w:val="center"/>
        </w:trPr>
        <w:tc>
          <w:tcPr>
            <w:tcW w:w="616" w:type="dxa"/>
            <w:vAlign w:val="center"/>
          </w:tcPr>
          <w:p w14:paraId="0C2881DA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EB51DA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3BF9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شرکت آب و فاضلاب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استان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نسبت به برآورد و تامین اعتبار مورد نیاز برای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تهیه و نصب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لوازم،</w:t>
            </w:r>
            <w:r w:rsidR="00730F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اتصالات و نیروی اجرایی لازم برای تجهیز چاههای شناسایی شده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بمنظور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کمک به شرب شهر گرگان که متعلق به اشخاص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حقیقی و حقوقی هستند از طریق</w:t>
            </w:r>
            <w:r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شرکت مهندسی آب و فاضلاب کشور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و مدیریت بحران کشور اقدام نماید.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86A3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شرکت آب و فاضلاب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0A7C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پایان خرداد</w:t>
            </w:r>
          </w:p>
        </w:tc>
      </w:tr>
      <w:tr w:rsidR="006E2360" w14:paraId="341302CA" w14:textId="77777777" w:rsidTr="00DE13A4">
        <w:trPr>
          <w:jc w:val="center"/>
        </w:trPr>
        <w:tc>
          <w:tcPr>
            <w:tcW w:w="616" w:type="dxa"/>
            <w:vAlign w:val="center"/>
          </w:tcPr>
          <w:p w14:paraId="25B49799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8EDE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پیرو بند صورتجلسه مورخ 2/3/1402 کارگروه سازگاری با کم آبی با توجه به تداوم شرایط خشکسالی و وضعیت منابع آب استان مجدد تاکید میگردد </w:t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شورای حفاظت منابع آب شهرستان</w:t>
            </w:r>
            <w:r w:rsidRPr="00EC3A0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ها به ریاست فرمانداران شهرستان</w:t>
            </w:r>
            <w:r w:rsidRPr="00EC3A0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ها به صورت منظم و ماهانه برگزار گردد.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9CA9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</w:rPr>
              <w:t>فرمانداران شهرستان ها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DA35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مستمر</w:t>
            </w:r>
          </w:p>
        </w:tc>
      </w:tr>
      <w:tr w:rsidR="006E2360" w14:paraId="2179C11D" w14:textId="77777777" w:rsidTr="00DE13A4">
        <w:trPr>
          <w:jc w:val="center"/>
        </w:trPr>
        <w:tc>
          <w:tcPr>
            <w:tcW w:w="616" w:type="dxa"/>
            <w:vAlign w:val="center"/>
          </w:tcPr>
          <w:p w14:paraId="585EC990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6C68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سازمان جهادکشاورزی،صمت،شرکت توزیع برق و شرکت پخش فرآورده های نفتی استان پیگیری و اهتمام لازم جهت نصب کنتور هوشمند حجمی بر روی چاههای واقع در حریم ضرری شرب را داشته باشند و گزارش اقدامات را به دبیرخانه کارگروه ارسال نمایند.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BC7A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</w:rPr>
              <w:t>جهادکشاورزی-صمت-شرکت توزیع برق-شرکت پخش فرآورده های نفتی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8756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مستمر</w:t>
            </w:r>
          </w:p>
        </w:tc>
      </w:tr>
      <w:tr w:rsidR="006E2360" w14:paraId="50294E25" w14:textId="77777777" w:rsidTr="00DE13A4">
        <w:trPr>
          <w:jc w:val="center"/>
        </w:trPr>
        <w:tc>
          <w:tcPr>
            <w:tcW w:w="616" w:type="dxa"/>
            <w:vAlign w:val="center"/>
          </w:tcPr>
          <w:p w14:paraId="56F24B54" w14:textId="77777777" w:rsidR="006E2360" w:rsidRPr="00EB51DA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0AE88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صدا و سیمای مرکز استان برنامه</w:t>
            </w:r>
            <w:r w:rsidRPr="00EC3A0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های ویژه</w:t>
            </w:r>
            <w:r w:rsidRPr="00EC3A0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ای برای اطلاع رسانی درخصوص وضعیت منابع آب و شرایط خشکسالی و لزوم مصرف بهینه آب بمناسبت هفته صرفه جویی آب با همکاری شرکت آب منطقه ای، آب و فاضلاب و جهادکشاورزی تهیه و پخش نماید..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6927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EC3A01">
              <w:rPr>
                <w:rFonts w:cs="B Nazanin" w:hint="cs"/>
                <w:sz w:val="20"/>
                <w:szCs w:val="20"/>
                <w:rtl/>
              </w:rPr>
              <w:t>صدا و سیمای مرکز استان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DD87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C3A01">
              <w:rPr>
                <w:rFonts w:cs="B Nazanin" w:hint="cs"/>
                <w:sz w:val="20"/>
                <w:szCs w:val="20"/>
                <w:rtl/>
                <w:lang w:bidi="fa-IR"/>
              </w:rPr>
              <w:t>1/4/1402</w:t>
            </w:r>
          </w:p>
        </w:tc>
      </w:tr>
      <w:tr w:rsidR="006E2360" w14:paraId="4252F4F4" w14:textId="77777777" w:rsidTr="00DE13A4">
        <w:trPr>
          <w:jc w:val="center"/>
        </w:trPr>
        <w:tc>
          <w:tcPr>
            <w:tcW w:w="616" w:type="dxa"/>
            <w:vAlign w:val="center"/>
          </w:tcPr>
          <w:p w14:paraId="5BA7D3EE" w14:textId="77777777" w:rsidR="006E2360" w:rsidRDefault="006E2360" w:rsidP="006E2360">
            <w:pPr>
              <w:bidi/>
              <w:contextualSpacing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A4047" w14:textId="77777777" w:rsidR="006E2360" w:rsidRPr="00EC3A01" w:rsidRDefault="006E2360" w:rsidP="006E2360">
            <w:pPr>
              <w:bidi/>
              <w:spacing w:after="160" w:line="259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نقشه گستره کشت شالی در اراضی کشاورزی استان با استفاده از تصاویر ماهواره ای و راداری توسط سازمان جهادکشاورزی تهیه و در جلسه آتی ارائه شود.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D66E" w14:textId="77777777" w:rsidR="006E2360" w:rsidRPr="00EC3A01" w:rsidRDefault="006E2360" w:rsidP="006E2360">
            <w:pPr>
              <w:tabs>
                <w:tab w:val="left" w:pos="281"/>
              </w:tabs>
              <w:bidi/>
              <w:spacing w:line="21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جهادکشاورزی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36B8" w14:textId="77777777" w:rsidR="006E2360" w:rsidRPr="00EC3A01" w:rsidRDefault="006E2360" w:rsidP="006E2360">
            <w:pPr>
              <w:tabs>
                <w:tab w:val="left" w:pos="281"/>
              </w:tabs>
              <w:bidi/>
              <w:spacing w:before="120" w:after="120" w:line="216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جلسه آتی</w:t>
            </w:r>
          </w:p>
        </w:tc>
      </w:tr>
    </w:tbl>
    <w:p w14:paraId="038C12C1" w14:textId="77777777" w:rsidR="007D6460" w:rsidRDefault="007D6460" w:rsidP="000702F2">
      <w:pPr>
        <w:bidi/>
        <w:contextualSpacing/>
        <w:rPr>
          <w:rFonts w:cs="B Mitra"/>
          <w:rtl/>
          <w:lang w:bidi="fa-IR"/>
        </w:rPr>
      </w:pPr>
    </w:p>
    <w:p w14:paraId="0D2461D4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2008172A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0C7FA2CE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5DA4E57D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4481138F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4FA7401F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4F4149D2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7519C0A7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513BE65C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05C8469D" w14:textId="77777777" w:rsidR="00FD06D5" w:rsidRDefault="00FD06D5" w:rsidP="00FD06D5">
      <w:pPr>
        <w:bidi/>
        <w:contextualSpacing/>
        <w:rPr>
          <w:rFonts w:cs="B Mitra"/>
          <w:lang w:bidi="fa-IR"/>
        </w:rPr>
      </w:pPr>
    </w:p>
    <w:p w14:paraId="4C398817" w14:textId="328A282D" w:rsidR="00763C6A" w:rsidRPr="00763C6A" w:rsidRDefault="00763C6A" w:rsidP="00763C6A">
      <w:pPr>
        <w:bidi/>
        <w:contextualSpacing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763C6A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دستورکار جلسه</w:t>
      </w:r>
    </w:p>
    <w:p w14:paraId="4EF31C5D" w14:textId="3E311BBB" w:rsidR="00763C6A" w:rsidRDefault="00763C6A" w:rsidP="00763C6A">
      <w:pPr>
        <w:bidi/>
        <w:contextualSpacing/>
        <w:rPr>
          <w:rFonts w:cs="B Mitra"/>
          <w:rtl/>
          <w:lang w:bidi="fa-IR"/>
        </w:rPr>
      </w:pPr>
      <w:r>
        <w:rPr>
          <w:noProof/>
        </w:rPr>
        <w:drawing>
          <wp:inline distT="0" distB="0" distL="0" distR="0" wp14:anchorId="7D01BC8F" wp14:editId="46ABB2CF">
            <wp:extent cx="6562725" cy="5362575"/>
            <wp:effectExtent l="0" t="0" r="9525" b="9525"/>
            <wp:docPr id="794444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448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F6D6" w14:textId="77777777" w:rsidR="00FD06D5" w:rsidRDefault="00FD06D5" w:rsidP="00FD06D5">
      <w:pPr>
        <w:bidi/>
        <w:contextualSpacing/>
        <w:rPr>
          <w:rFonts w:cs="B Mitra"/>
          <w:rtl/>
          <w:lang w:bidi="fa-IR"/>
        </w:rPr>
      </w:pPr>
    </w:p>
    <w:p w14:paraId="02194457" w14:textId="22321745" w:rsidR="00FD06D5" w:rsidRDefault="00F37B40" w:rsidP="00FD06D5">
      <w:pPr>
        <w:bidi/>
        <w:contextualSpacing/>
        <w:rPr>
          <w:rFonts w:cs="B Mitra"/>
          <w:lang w:bidi="fa-IR"/>
        </w:rPr>
      </w:pPr>
      <w:r>
        <w:rPr>
          <w:noProof/>
        </w:rPr>
        <w:lastRenderedPageBreak/>
        <w:drawing>
          <wp:inline distT="0" distB="0" distL="0" distR="0" wp14:anchorId="5A4A3FCF" wp14:editId="292B512B">
            <wp:extent cx="6646545" cy="8601710"/>
            <wp:effectExtent l="0" t="0" r="1905" b="8890"/>
            <wp:docPr id="89482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7CCF" w14:textId="77777777" w:rsidR="00F37B40" w:rsidRDefault="00F37B40" w:rsidP="00F37B40">
      <w:pPr>
        <w:bidi/>
        <w:contextualSpacing/>
        <w:rPr>
          <w:rFonts w:cs="B Mitra"/>
          <w:lang w:bidi="fa-IR"/>
        </w:rPr>
      </w:pPr>
    </w:p>
    <w:p w14:paraId="67E48F15" w14:textId="77777777" w:rsidR="00F37B40" w:rsidRDefault="00F37B40" w:rsidP="00F37B40">
      <w:pPr>
        <w:bidi/>
        <w:contextualSpacing/>
        <w:rPr>
          <w:rFonts w:cs="B Mitra"/>
          <w:lang w:bidi="fa-IR"/>
        </w:rPr>
      </w:pPr>
    </w:p>
    <w:p w14:paraId="54001289" w14:textId="5F89356A" w:rsidR="00F37B40" w:rsidRDefault="00F37B40" w:rsidP="00F37B40">
      <w:pPr>
        <w:bidi/>
        <w:contextualSpacing/>
        <w:rPr>
          <w:rFonts w:cs="B Mitra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C4BC787" wp14:editId="797B74E8">
            <wp:extent cx="6646545" cy="8601710"/>
            <wp:effectExtent l="0" t="0" r="1905" b="8890"/>
            <wp:docPr id="1664962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B40" w:rsidSect="009C0829">
      <w:footerReference w:type="default" r:id="rId14"/>
      <w:pgSz w:w="11907" w:h="16839" w:code="9"/>
      <w:pgMar w:top="851" w:right="720" w:bottom="720" w:left="720" w:header="720" w:footer="720" w:gutter="0"/>
      <w:pgBorders w:offsetFrom="page">
        <w:top w:val="twistedLines2" w:sz="12" w:space="24" w:color="auto"/>
        <w:left w:val="twistedLines2" w:sz="12" w:space="24" w:color="auto"/>
        <w:bottom w:val="twistedLines2" w:sz="12" w:space="24" w:color="auto"/>
        <w:right w:val="twistedLines2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1EE89" w14:textId="77777777" w:rsidR="001F4006" w:rsidRDefault="001F4006" w:rsidP="00445B83">
      <w:pPr>
        <w:spacing w:after="0" w:line="240" w:lineRule="auto"/>
      </w:pPr>
      <w:r>
        <w:separator/>
      </w:r>
    </w:p>
  </w:endnote>
  <w:endnote w:type="continuationSeparator" w:id="0">
    <w:p w14:paraId="0982C1A8" w14:textId="77777777" w:rsidR="001F4006" w:rsidRDefault="001F4006" w:rsidP="00445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770468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5AFCA3" w14:textId="77777777" w:rsidR="0040770C" w:rsidRDefault="0040770C" w:rsidP="0040770C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7766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14:paraId="6D9AEFC0" w14:textId="77777777" w:rsidR="0040770C" w:rsidRDefault="00407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FC21E" w14:textId="77777777" w:rsidR="001F4006" w:rsidRDefault="001F4006" w:rsidP="00445B83">
      <w:pPr>
        <w:spacing w:after="0" w:line="240" w:lineRule="auto"/>
      </w:pPr>
      <w:r>
        <w:separator/>
      </w:r>
    </w:p>
  </w:footnote>
  <w:footnote w:type="continuationSeparator" w:id="0">
    <w:p w14:paraId="118FEF0A" w14:textId="77777777" w:rsidR="001F4006" w:rsidRDefault="001F4006" w:rsidP="00445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2DAD"/>
    <w:multiLevelType w:val="hybridMultilevel"/>
    <w:tmpl w:val="13483866"/>
    <w:lvl w:ilvl="0" w:tplc="993064B6">
      <w:numFmt w:val="arabicAlpha"/>
      <w:lvlText w:val="%1-"/>
      <w:lvlJc w:val="left"/>
      <w:pPr>
        <w:ind w:left="138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>
    <w:nsid w:val="04BD0413"/>
    <w:multiLevelType w:val="hybridMultilevel"/>
    <w:tmpl w:val="D2AA7D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C26D6"/>
    <w:multiLevelType w:val="hybridMultilevel"/>
    <w:tmpl w:val="67769E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A5A1B"/>
    <w:multiLevelType w:val="hybridMultilevel"/>
    <w:tmpl w:val="DF346B12"/>
    <w:lvl w:ilvl="0" w:tplc="0032FBD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Zar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F328C9"/>
    <w:multiLevelType w:val="hybridMultilevel"/>
    <w:tmpl w:val="A246DE30"/>
    <w:lvl w:ilvl="0" w:tplc="B8148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91070"/>
    <w:multiLevelType w:val="hybridMultilevel"/>
    <w:tmpl w:val="901894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41B58"/>
    <w:multiLevelType w:val="hybridMultilevel"/>
    <w:tmpl w:val="802456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74BC8"/>
    <w:multiLevelType w:val="hybridMultilevel"/>
    <w:tmpl w:val="B7F8499A"/>
    <w:lvl w:ilvl="0" w:tplc="EC08A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D161B"/>
    <w:multiLevelType w:val="hybridMultilevel"/>
    <w:tmpl w:val="7ECAAB78"/>
    <w:lvl w:ilvl="0" w:tplc="280842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C0D1F"/>
    <w:multiLevelType w:val="hybridMultilevel"/>
    <w:tmpl w:val="5E0A022C"/>
    <w:lvl w:ilvl="0" w:tplc="3F2E43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E3343"/>
    <w:multiLevelType w:val="hybridMultilevel"/>
    <w:tmpl w:val="184A1650"/>
    <w:lvl w:ilvl="0" w:tplc="6BE81D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62A23"/>
    <w:multiLevelType w:val="hybridMultilevel"/>
    <w:tmpl w:val="15F819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057C8"/>
    <w:multiLevelType w:val="hybridMultilevel"/>
    <w:tmpl w:val="8C76038A"/>
    <w:lvl w:ilvl="0" w:tplc="0A36050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913E2"/>
    <w:multiLevelType w:val="hybridMultilevel"/>
    <w:tmpl w:val="18E67F9E"/>
    <w:lvl w:ilvl="0" w:tplc="6F6859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244C3"/>
    <w:multiLevelType w:val="hybridMultilevel"/>
    <w:tmpl w:val="DBFE4AA4"/>
    <w:lvl w:ilvl="0" w:tplc="F20A05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12E39"/>
    <w:multiLevelType w:val="hybridMultilevel"/>
    <w:tmpl w:val="F796CAA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8F4DB0"/>
    <w:multiLevelType w:val="hybridMultilevel"/>
    <w:tmpl w:val="5BFE86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747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F515F"/>
    <w:multiLevelType w:val="hybridMultilevel"/>
    <w:tmpl w:val="CCBAAF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C06416"/>
    <w:multiLevelType w:val="hybridMultilevel"/>
    <w:tmpl w:val="EA5A1EEE"/>
    <w:lvl w:ilvl="0" w:tplc="5CFEFC08">
      <w:numFmt w:val="bullet"/>
      <w:lvlText w:val="-"/>
      <w:lvlJc w:val="left"/>
      <w:pPr>
        <w:ind w:left="720" w:hanging="360"/>
      </w:pPr>
      <w:rPr>
        <w:rFonts w:ascii="Tahoma" w:eastAsiaTheme="minorHAnsi" w:hAnsi="Tahoma" w:cs="B Mitra" w:hint="default"/>
        <w:color w:val="4747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C5ECF"/>
    <w:multiLevelType w:val="hybridMultilevel"/>
    <w:tmpl w:val="4158453C"/>
    <w:lvl w:ilvl="0" w:tplc="378445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8872ED"/>
    <w:multiLevelType w:val="hybridMultilevel"/>
    <w:tmpl w:val="7BAA97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E713E"/>
    <w:multiLevelType w:val="hybridMultilevel"/>
    <w:tmpl w:val="3B2C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001C6D"/>
    <w:multiLevelType w:val="hybridMultilevel"/>
    <w:tmpl w:val="A4E08EB4"/>
    <w:lvl w:ilvl="0" w:tplc="F90CDF28">
      <w:start w:val="1"/>
      <w:numFmt w:val="decimal"/>
      <w:lvlText w:val="%1."/>
      <w:lvlJc w:val="left"/>
      <w:pPr>
        <w:ind w:left="720" w:hanging="360"/>
      </w:pPr>
      <w:rPr>
        <w:rFonts w:cs="B Mitra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95FA6"/>
    <w:multiLevelType w:val="hybridMultilevel"/>
    <w:tmpl w:val="9D9AAA04"/>
    <w:lvl w:ilvl="0" w:tplc="12F6ECDE">
      <w:numFmt w:val="arabicAlpha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C0E6F"/>
    <w:multiLevelType w:val="hybridMultilevel"/>
    <w:tmpl w:val="CE76F9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E62E8"/>
    <w:multiLevelType w:val="hybridMultilevel"/>
    <w:tmpl w:val="0C0A395C"/>
    <w:lvl w:ilvl="0" w:tplc="65A255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C4918"/>
    <w:multiLevelType w:val="hybridMultilevel"/>
    <w:tmpl w:val="E7E4AF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863C91"/>
    <w:multiLevelType w:val="hybridMultilevel"/>
    <w:tmpl w:val="B3126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1E1F02"/>
    <w:multiLevelType w:val="hybridMultilevel"/>
    <w:tmpl w:val="AB0A3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732347"/>
    <w:multiLevelType w:val="hybridMultilevel"/>
    <w:tmpl w:val="DD3266B8"/>
    <w:lvl w:ilvl="0" w:tplc="D5CEC5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AD2AA7"/>
    <w:multiLevelType w:val="hybridMultilevel"/>
    <w:tmpl w:val="8BDCDFB0"/>
    <w:lvl w:ilvl="0" w:tplc="5CFEFC08">
      <w:numFmt w:val="bullet"/>
      <w:lvlText w:val="-"/>
      <w:lvlJc w:val="left"/>
      <w:pPr>
        <w:ind w:left="720" w:hanging="360"/>
      </w:pPr>
      <w:rPr>
        <w:rFonts w:ascii="Tahoma" w:eastAsiaTheme="minorHAnsi" w:hAnsi="Tahoma" w:cs="B Mitra" w:hint="default"/>
        <w:color w:val="4747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83539"/>
    <w:multiLevelType w:val="hybridMultilevel"/>
    <w:tmpl w:val="384417D6"/>
    <w:lvl w:ilvl="0" w:tplc="FAAC56B8">
      <w:numFmt w:val="bullet"/>
      <w:lvlText w:val="-"/>
      <w:lvlJc w:val="left"/>
      <w:pPr>
        <w:ind w:left="720" w:hanging="360"/>
      </w:pPr>
      <w:rPr>
        <w:rFonts w:ascii="Calibri" w:eastAsia="Times New Roman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23F46"/>
    <w:multiLevelType w:val="hybridMultilevel"/>
    <w:tmpl w:val="4030F08E"/>
    <w:lvl w:ilvl="0" w:tplc="87544AA0">
      <w:numFmt w:val="arabicAlpha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23696A"/>
    <w:multiLevelType w:val="hybridMultilevel"/>
    <w:tmpl w:val="71D8F5CE"/>
    <w:lvl w:ilvl="0" w:tplc="7D6E71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640C4A"/>
    <w:multiLevelType w:val="hybridMultilevel"/>
    <w:tmpl w:val="2F146E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D03464"/>
    <w:multiLevelType w:val="hybridMultilevel"/>
    <w:tmpl w:val="5FBC2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B74868"/>
    <w:multiLevelType w:val="hybridMultilevel"/>
    <w:tmpl w:val="C0D2E1DE"/>
    <w:lvl w:ilvl="0" w:tplc="9AB21B32">
      <w:numFmt w:val="arabicAlpha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765E37"/>
    <w:multiLevelType w:val="hybridMultilevel"/>
    <w:tmpl w:val="5C0250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63AB7"/>
    <w:multiLevelType w:val="hybridMultilevel"/>
    <w:tmpl w:val="6ABE54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541943"/>
    <w:multiLevelType w:val="hybridMultilevel"/>
    <w:tmpl w:val="1F00CD8E"/>
    <w:lvl w:ilvl="0" w:tplc="083C3A82">
      <w:start w:val="80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D00777E"/>
    <w:multiLevelType w:val="hybridMultilevel"/>
    <w:tmpl w:val="F7A66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29673B"/>
    <w:multiLevelType w:val="hybridMultilevel"/>
    <w:tmpl w:val="1F30F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A716BE"/>
    <w:multiLevelType w:val="hybridMultilevel"/>
    <w:tmpl w:val="8CAADF30"/>
    <w:lvl w:ilvl="0" w:tplc="EAA8B2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096026"/>
    <w:multiLevelType w:val="hybridMultilevel"/>
    <w:tmpl w:val="9AF053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F7749C"/>
    <w:multiLevelType w:val="hybridMultilevel"/>
    <w:tmpl w:val="D1FC6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4F416A"/>
    <w:multiLevelType w:val="hybridMultilevel"/>
    <w:tmpl w:val="952E77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025B22"/>
    <w:multiLevelType w:val="hybridMultilevel"/>
    <w:tmpl w:val="55981436"/>
    <w:lvl w:ilvl="0" w:tplc="A3A434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AE54DC"/>
    <w:multiLevelType w:val="hybridMultilevel"/>
    <w:tmpl w:val="49EC67B6"/>
    <w:lvl w:ilvl="0" w:tplc="ADE82F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F7A38"/>
    <w:multiLevelType w:val="hybridMultilevel"/>
    <w:tmpl w:val="56FC73BC"/>
    <w:lvl w:ilvl="0" w:tplc="47A60A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353A35"/>
    <w:multiLevelType w:val="hybridMultilevel"/>
    <w:tmpl w:val="982AF0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0"/>
  </w:num>
  <w:num w:numId="3">
    <w:abstractNumId w:val="23"/>
  </w:num>
  <w:num w:numId="4">
    <w:abstractNumId w:val="32"/>
  </w:num>
  <w:num w:numId="5">
    <w:abstractNumId w:val="14"/>
  </w:num>
  <w:num w:numId="6">
    <w:abstractNumId w:val="46"/>
  </w:num>
  <w:num w:numId="7">
    <w:abstractNumId w:val="29"/>
  </w:num>
  <w:num w:numId="8">
    <w:abstractNumId w:val="7"/>
  </w:num>
  <w:num w:numId="9">
    <w:abstractNumId w:val="33"/>
  </w:num>
  <w:num w:numId="10">
    <w:abstractNumId w:val="9"/>
  </w:num>
  <w:num w:numId="11">
    <w:abstractNumId w:val="47"/>
  </w:num>
  <w:num w:numId="12">
    <w:abstractNumId w:val="10"/>
  </w:num>
  <w:num w:numId="13">
    <w:abstractNumId w:val="4"/>
  </w:num>
  <w:num w:numId="14">
    <w:abstractNumId w:val="48"/>
  </w:num>
  <w:num w:numId="15">
    <w:abstractNumId w:val="25"/>
  </w:num>
  <w:num w:numId="16">
    <w:abstractNumId w:val="19"/>
  </w:num>
  <w:num w:numId="17">
    <w:abstractNumId w:val="22"/>
  </w:num>
  <w:num w:numId="18">
    <w:abstractNumId w:val="44"/>
  </w:num>
  <w:num w:numId="19">
    <w:abstractNumId w:val="40"/>
  </w:num>
  <w:num w:numId="20">
    <w:abstractNumId w:val="2"/>
  </w:num>
  <w:num w:numId="21">
    <w:abstractNumId w:val="6"/>
  </w:num>
  <w:num w:numId="22">
    <w:abstractNumId w:val="42"/>
  </w:num>
  <w:num w:numId="23">
    <w:abstractNumId w:val="27"/>
  </w:num>
  <w:num w:numId="24">
    <w:abstractNumId w:val="41"/>
  </w:num>
  <w:num w:numId="25">
    <w:abstractNumId w:val="35"/>
  </w:num>
  <w:num w:numId="26">
    <w:abstractNumId w:val="21"/>
  </w:num>
  <w:num w:numId="27">
    <w:abstractNumId w:val="39"/>
  </w:num>
  <w:num w:numId="28">
    <w:abstractNumId w:val="45"/>
  </w:num>
  <w:num w:numId="29">
    <w:abstractNumId w:val="17"/>
  </w:num>
  <w:num w:numId="30">
    <w:abstractNumId w:val="20"/>
  </w:num>
  <w:num w:numId="31">
    <w:abstractNumId w:val="3"/>
  </w:num>
  <w:num w:numId="32">
    <w:abstractNumId w:val="12"/>
  </w:num>
  <w:num w:numId="33">
    <w:abstractNumId w:val="31"/>
  </w:num>
  <w:num w:numId="34">
    <w:abstractNumId w:val="49"/>
  </w:num>
  <w:num w:numId="35">
    <w:abstractNumId w:val="38"/>
  </w:num>
  <w:num w:numId="36">
    <w:abstractNumId w:val="15"/>
  </w:num>
  <w:num w:numId="37">
    <w:abstractNumId w:val="11"/>
  </w:num>
  <w:num w:numId="38">
    <w:abstractNumId w:val="1"/>
  </w:num>
  <w:num w:numId="39">
    <w:abstractNumId w:val="26"/>
  </w:num>
  <w:num w:numId="40">
    <w:abstractNumId w:val="5"/>
  </w:num>
  <w:num w:numId="41">
    <w:abstractNumId w:val="28"/>
  </w:num>
  <w:num w:numId="42">
    <w:abstractNumId w:val="34"/>
  </w:num>
  <w:num w:numId="43">
    <w:abstractNumId w:val="37"/>
  </w:num>
  <w:num w:numId="44">
    <w:abstractNumId w:val="43"/>
  </w:num>
  <w:num w:numId="45">
    <w:abstractNumId w:val="24"/>
  </w:num>
  <w:num w:numId="46">
    <w:abstractNumId w:val="30"/>
  </w:num>
  <w:num w:numId="47">
    <w:abstractNumId w:val="8"/>
  </w:num>
  <w:num w:numId="48">
    <w:abstractNumId w:val="18"/>
  </w:num>
  <w:num w:numId="49">
    <w:abstractNumId w:val="16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92"/>
    <w:rsid w:val="0000001C"/>
    <w:rsid w:val="00000988"/>
    <w:rsid w:val="00001BE5"/>
    <w:rsid w:val="0000492F"/>
    <w:rsid w:val="00013BC1"/>
    <w:rsid w:val="000152DC"/>
    <w:rsid w:val="0002175D"/>
    <w:rsid w:val="00021846"/>
    <w:rsid w:val="000251C1"/>
    <w:rsid w:val="00033FF2"/>
    <w:rsid w:val="0004155D"/>
    <w:rsid w:val="00042234"/>
    <w:rsid w:val="00053461"/>
    <w:rsid w:val="0005396A"/>
    <w:rsid w:val="00055B7B"/>
    <w:rsid w:val="00056DD0"/>
    <w:rsid w:val="00062802"/>
    <w:rsid w:val="0006556C"/>
    <w:rsid w:val="000665FB"/>
    <w:rsid w:val="000675FE"/>
    <w:rsid w:val="000702F2"/>
    <w:rsid w:val="00070804"/>
    <w:rsid w:val="000747B6"/>
    <w:rsid w:val="00080DC1"/>
    <w:rsid w:val="00080F85"/>
    <w:rsid w:val="00084CA7"/>
    <w:rsid w:val="000904F1"/>
    <w:rsid w:val="000912CD"/>
    <w:rsid w:val="000952AE"/>
    <w:rsid w:val="000A3282"/>
    <w:rsid w:val="000B4BED"/>
    <w:rsid w:val="000B6395"/>
    <w:rsid w:val="000B686B"/>
    <w:rsid w:val="000C5E70"/>
    <w:rsid w:val="000D3921"/>
    <w:rsid w:val="000D7277"/>
    <w:rsid w:val="000E037A"/>
    <w:rsid w:val="000E5AB0"/>
    <w:rsid w:val="000F386B"/>
    <w:rsid w:val="000F6B6A"/>
    <w:rsid w:val="00110C3D"/>
    <w:rsid w:val="00114B07"/>
    <w:rsid w:val="00115640"/>
    <w:rsid w:val="00115CB5"/>
    <w:rsid w:val="00121237"/>
    <w:rsid w:val="00121C4F"/>
    <w:rsid w:val="00123DF7"/>
    <w:rsid w:val="00124D38"/>
    <w:rsid w:val="0012726F"/>
    <w:rsid w:val="00130ACD"/>
    <w:rsid w:val="00132F16"/>
    <w:rsid w:val="00133DC8"/>
    <w:rsid w:val="0013428C"/>
    <w:rsid w:val="001365A3"/>
    <w:rsid w:val="0013681E"/>
    <w:rsid w:val="001368D3"/>
    <w:rsid w:val="00137391"/>
    <w:rsid w:val="00142306"/>
    <w:rsid w:val="0014430A"/>
    <w:rsid w:val="00146100"/>
    <w:rsid w:val="001470D8"/>
    <w:rsid w:val="00150491"/>
    <w:rsid w:val="001514FB"/>
    <w:rsid w:val="0015681A"/>
    <w:rsid w:val="001604E3"/>
    <w:rsid w:val="001649D7"/>
    <w:rsid w:val="00166607"/>
    <w:rsid w:val="001677AF"/>
    <w:rsid w:val="001719A6"/>
    <w:rsid w:val="0017212B"/>
    <w:rsid w:val="00173379"/>
    <w:rsid w:val="00175355"/>
    <w:rsid w:val="00176D18"/>
    <w:rsid w:val="001832F9"/>
    <w:rsid w:val="00184AB8"/>
    <w:rsid w:val="001850FF"/>
    <w:rsid w:val="00185D1F"/>
    <w:rsid w:val="00192368"/>
    <w:rsid w:val="001978BF"/>
    <w:rsid w:val="001A2404"/>
    <w:rsid w:val="001A3B26"/>
    <w:rsid w:val="001A4B54"/>
    <w:rsid w:val="001B1746"/>
    <w:rsid w:val="001B219A"/>
    <w:rsid w:val="001B2806"/>
    <w:rsid w:val="001B4061"/>
    <w:rsid w:val="001B5E9E"/>
    <w:rsid w:val="001B7406"/>
    <w:rsid w:val="001D2976"/>
    <w:rsid w:val="001D5DA6"/>
    <w:rsid w:val="001E0A8D"/>
    <w:rsid w:val="001E1482"/>
    <w:rsid w:val="001F196E"/>
    <w:rsid w:val="001F4006"/>
    <w:rsid w:val="00201910"/>
    <w:rsid w:val="00204DA1"/>
    <w:rsid w:val="00213272"/>
    <w:rsid w:val="00220FD9"/>
    <w:rsid w:val="00226E90"/>
    <w:rsid w:val="00230821"/>
    <w:rsid w:val="002326BC"/>
    <w:rsid w:val="00234130"/>
    <w:rsid w:val="00236A36"/>
    <w:rsid w:val="00244094"/>
    <w:rsid w:val="00244B6F"/>
    <w:rsid w:val="0024721A"/>
    <w:rsid w:val="0025388F"/>
    <w:rsid w:val="00253ECC"/>
    <w:rsid w:val="0025743A"/>
    <w:rsid w:val="002608C5"/>
    <w:rsid w:val="00261458"/>
    <w:rsid w:val="00261801"/>
    <w:rsid w:val="00274ABD"/>
    <w:rsid w:val="00276CDA"/>
    <w:rsid w:val="002776F0"/>
    <w:rsid w:val="00286F4D"/>
    <w:rsid w:val="00290A81"/>
    <w:rsid w:val="002923F2"/>
    <w:rsid w:val="002935EC"/>
    <w:rsid w:val="00293642"/>
    <w:rsid w:val="00295636"/>
    <w:rsid w:val="002A0906"/>
    <w:rsid w:val="002A17E7"/>
    <w:rsid w:val="002A5EBC"/>
    <w:rsid w:val="002B016A"/>
    <w:rsid w:val="002B499A"/>
    <w:rsid w:val="002B6AC6"/>
    <w:rsid w:val="002B779F"/>
    <w:rsid w:val="002D2235"/>
    <w:rsid w:val="002D2985"/>
    <w:rsid w:val="002D45A6"/>
    <w:rsid w:val="002D662D"/>
    <w:rsid w:val="002E51FD"/>
    <w:rsid w:val="002F055E"/>
    <w:rsid w:val="002F753E"/>
    <w:rsid w:val="00302C9C"/>
    <w:rsid w:val="00311855"/>
    <w:rsid w:val="00317E4C"/>
    <w:rsid w:val="003217BC"/>
    <w:rsid w:val="00322FAF"/>
    <w:rsid w:val="003276AC"/>
    <w:rsid w:val="003369B4"/>
    <w:rsid w:val="00340F4C"/>
    <w:rsid w:val="00342F6D"/>
    <w:rsid w:val="00345913"/>
    <w:rsid w:val="0035082C"/>
    <w:rsid w:val="00350CAC"/>
    <w:rsid w:val="0035555D"/>
    <w:rsid w:val="0036303A"/>
    <w:rsid w:val="003759DD"/>
    <w:rsid w:val="003803FF"/>
    <w:rsid w:val="003819B8"/>
    <w:rsid w:val="00381E77"/>
    <w:rsid w:val="00383850"/>
    <w:rsid w:val="00395FBC"/>
    <w:rsid w:val="003B79B2"/>
    <w:rsid w:val="003C2EFE"/>
    <w:rsid w:val="003C5F81"/>
    <w:rsid w:val="003C78C5"/>
    <w:rsid w:val="003D4850"/>
    <w:rsid w:val="003D58D5"/>
    <w:rsid w:val="003E5FC2"/>
    <w:rsid w:val="003E71B5"/>
    <w:rsid w:val="003F0690"/>
    <w:rsid w:val="003F4916"/>
    <w:rsid w:val="003F7D5E"/>
    <w:rsid w:val="00400756"/>
    <w:rsid w:val="00403828"/>
    <w:rsid w:val="00406DCE"/>
    <w:rsid w:val="004073E6"/>
    <w:rsid w:val="0040770C"/>
    <w:rsid w:val="004167D0"/>
    <w:rsid w:val="004218D7"/>
    <w:rsid w:val="00425C76"/>
    <w:rsid w:val="00430CED"/>
    <w:rsid w:val="004338D3"/>
    <w:rsid w:val="00434C57"/>
    <w:rsid w:val="0044209E"/>
    <w:rsid w:val="00443EAF"/>
    <w:rsid w:val="00445B83"/>
    <w:rsid w:val="004605F7"/>
    <w:rsid w:val="004662E7"/>
    <w:rsid w:val="004663BB"/>
    <w:rsid w:val="00466C50"/>
    <w:rsid w:val="004759BA"/>
    <w:rsid w:val="0048011F"/>
    <w:rsid w:val="00480783"/>
    <w:rsid w:val="00483380"/>
    <w:rsid w:val="00486939"/>
    <w:rsid w:val="00486CFB"/>
    <w:rsid w:val="0048736D"/>
    <w:rsid w:val="00491C3D"/>
    <w:rsid w:val="00493082"/>
    <w:rsid w:val="004A1230"/>
    <w:rsid w:val="004B0C6C"/>
    <w:rsid w:val="004B2EA9"/>
    <w:rsid w:val="004B3E40"/>
    <w:rsid w:val="004B669C"/>
    <w:rsid w:val="004C2EC1"/>
    <w:rsid w:val="004D0949"/>
    <w:rsid w:val="004D3CAE"/>
    <w:rsid w:val="004D68AA"/>
    <w:rsid w:val="004E00FB"/>
    <w:rsid w:val="004E7495"/>
    <w:rsid w:val="004F222F"/>
    <w:rsid w:val="005006EF"/>
    <w:rsid w:val="00503860"/>
    <w:rsid w:val="00504411"/>
    <w:rsid w:val="00510D42"/>
    <w:rsid w:val="00513674"/>
    <w:rsid w:val="00515A39"/>
    <w:rsid w:val="0052305C"/>
    <w:rsid w:val="00524300"/>
    <w:rsid w:val="00531006"/>
    <w:rsid w:val="00531058"/>
    <w:rsid w:val="005332DF"/>
    <w:rsid w:val="00534A4F"/>
    <w:rsid w:val="00542F90"/>
    <w:rsid w:val="005435CD"/>
    <w:rsid w:val="00545DC5"/>
    <w:rsid w:val="00546B89"/>
    <w:rsid w:val="00565489"/>
    <w:rsid w:val="00580A62"/>
    <w:rsid w:val="00580B4A"/>
    <w:rsid w:val="005876EC"/>
    <w:rsid w:val="00587E67"/>
    <w:rsid w:val="005959B3"/>
    <w:rsid w:val="005974F2"/>
    <w:rsid w:val="005A759C"/>
    <w:rsid w:val="005A76B9"/>
    <w:rsid w:val="005A787D"/>
    <w:rsid w:val="005B12A9"/>
    <w:rsid w:val="005B1803"/>
    <w:rsid w:val="005B58AC"/>
    <w:rsid w:val="005C496E"/>
    <w:rsid w:val="005C52E7"/>
    <w:rsid w:val="005D3B32"/>
    <w:rsid w:val="005E101D"/>
    <w:rsid w:val="005F07E4"/>
    <w:rsid w:val="005F23B3"/>
    <w:rsid w:val="005F5C31"/>
    <w:rsid w:val="00602BEE"/>
    <w:rsid w:val="00605F71"/>
    <w:rsid w:val="00606764"/>
    <w:rsid w:val="00610D1F"/>
    <w:rsid w:val="00615D7F"/>
    <w:rsid w:val="0062002F"/>
    <w:rsid w:val="00621B92"/>
    <w:rsid w:val="00627106"/>
    <w:rsid w:val="00627543"/>
    <w:rsid w:val="0063178B"/>
    <w:rsid w:val="00633511"/>
    <w:rsid w:val="006346A3"/>
    <w:rsid w:val="00636617"/>
    <w:rsid w:val="00660192"/>
    <w:rsid w:val="00660BF8"/>
    <w:rsid w:val="0066284F"/>
    <w:rsid w:val="0066575F"/>
    <w:rsid w:val="00672B78"/>
    <w:rsid w:val="0067400A"/>
    <w:rsid w:val="0067422F"/>
    <w:rsid w:val="006753E5"/>
    <w:rsid w:val="006761ED"/>
    <w:rsid w:val="0068046B"/>
    <w:rsid w:val="00681F00"/>
    <w:rsid w:val="006873B4"/>
    <w:rsid w:val="00695FBD"/>
    <w:rsid w:val="006A400A"/>
    <w:rsid w:val="006B4012"/>
    <w:rsid w:val="006B66CA"/>
    <w:rsid w:val="006C4598"/>
    <w:rsid w:val="006C4FE5"/>
    <w:rsid w:val="006D0A82"/>
    <w:rsid w:val="006D6D96"/>
    <w:rsid w:val="006D7DB0"/>
    <w:rsid w:val="006E2360"/>
    <w:rsid w:val="006E74C9"/>
    <w:rsid w:val="006F34BD"/>
    <w:rsid w:val="00703B59"/>
    <w:rsid w:val="00704828"/>
    <w:rsid w:val="0071007D"/>
    <w:rsid w:val="00722FD4"/>
    <w:rsid w:val="00724838"/>
    <w:rsid w:val="00726288"/>
    <w:rsid w:val="00726E14"/>
    <w:rsid w:val="00727502"/>
    <w:rsid w:val="007306AE"/>
    <w:rsid w:val="00730F41"/>
    <w:rsid w:val="00733BE5"/>
    <w:rsid w:val="00734CC8"/>
    <w:rsid w:val="0073761E"/>
    <w:rsid w:val="0074242A"/>
    <w:rsid w:val="0074679B"/>
    <w:rsid w:val="0075030F"/>
    <w:rsid w:val="00752AEE"/>
    <w:rsid w:val="007608AE"/>
    <w:rsid w:val="00763C6A"/>
    <w:rsid w:val="00764BDC"/>
    <w:rsid w:val="007758D3"/>
    <w:rsid w:val="00776D36"/>
    <w:rsid w:val="00777777"/>
    <w:rsid w:val="007804E6"/>
    <w:rsid w:val="00786BBE"/>
    <w:rsid w:val="00793824"/>
    <w:rsid w:val="007961FA"/>
    <w:rsid w:val="007977DF"/>
    <w:rsid w:val="007A02FD"/>
    <w:rsid w:val="007A3544"/>
    <w:rsid w:val="007A3988"/>
    <w:rsid w:val="007B101E"/>
    <w:rsid w:val="007C1A94"/>
    <w:rsid w:val="007C5BF4"/>
    <w:rsid w:val="007C7F89"/>
    <w:rsid w:val="007D28B3"/>
    <w:rsid w:val="007D3B44"/>
    <w:rsid w:val="007D504D"/>
    <w:rsid w:val="007D6460"/>
    <w:rsid w:val="007E1B92"/>
    <w:rsid w:val="007F1E43"/>
    <w:rsid w:val="007F64C1"/>
    <w:rsid w:val="008027B1"/>
    <w:rsid w:val="00807512"/>
    <w:rsid w:val="008079FC"/>
    <w:rsid w:val="0081036F"/>
    <w:rsid w:val="008115FA"/>
    <w:rsid w:val="00814A0C"/>
    <w:rsid w:val="00816871"/>
    <w:rsid w:val="008237F2"/>
    <w:rsid w:val="008313EE"/>
    <w:rsid w:val="008377DF"/>
    <w:rsid w:val="00837DF9"/>
    <w:rsid w:val="008425CB"/>
    <w:rsid w:val="00842755"/>
    <w:rsid w:val="00845717"/>
    <w:rsid w:val="00846667"/>
    <w:rsid w:val="0084750F"/>
    <w:rsid w:val="00847E70"/>
    <w:rsid w:val="008505DD"/>
    <w:rsid w:val="00853010"/>
    <w:rsid w:val="00855D92"/>
    <w:rsid w:val="0086319A"/>
    <w:rsid w:val="00873A44"/>
    <w:rsid w:val="00873BE8"/>
    <w:rsid w:val="00876307"/>
    <w:rsid w:val="0089217D"/>
    <w:rsid w:val="00892894"/>
    <w:rsid w:val="00893535"/>
    <w:rsid w:val="00894BF4"/>
    <w:rsid w:val="00895DFD"/>
    <w:rsid w:val="008A1BAB"/>
    <w:rsid w:val="008B1EC2"/>
    <w:rsid w:val="008B498E"/>
    <w:rsid w:val="008B570F"/>
    <w:rsid w:val="008B71A1"/>
    <w:rsid w:val="008B7D50"/>
    <w:rsid w:val="008B7D98"/>
    <w:rsid w:val="008C0B06"/>
    <w:rsid w:val="008C1544"/>
    <w:rsid w:val="008C2CE7"/>
    <w:rsid w:val="008C44A4"/>
    <w:rsid w:val="008C48C2"/>
    <w:rsid w:val="008C79D7"/>
    <w:rsid w:val="008D1CEB"/>
    <w:rsid w:val="008E326A"/>
    <w:rsid w:val="008E73CB"/>
    <w:rsid w:val="008F0EB1"/>
    <w:rsid w:val="008F204D"/>
    <w:rsid w:val="008F7A13"/>
    <w:rsid w:val="00902D7A"/>
    <w:rsid w:val="00907E1B"/>
    <w:rsid w:val="00907EE4"/>
    <w:rsid w:val="00913E01"/>
    <w:rsid w:val="0091550E"/>
    <w:rsid w:val="00916FEC"/>
    <w:rsid w:val="00926BF5"/>
    <w:rsid w:val="00930115"/>
    <w:rsid w:val="00932225"/>
    <w:rsid w:val="00935A46"/>
    <w:rsid w:val="009409CA"/>
    <w:rsid w:val="00942CB1"/>
    <w:rsid w:val="00943829"/>
    <w:rsid w:val="00946DAA"/>
    <w:rsid w:val="00955185"/>
    <w:rsid w:val="00956DA7"/>
    <w:rsid w:val="009630B9"/>
    <w:rsid w:val="00963A5C"/>
    <w:rsid w:val="009759FC"/>
    <w:rsid w:val="009849A8"/>
    <w:rsid w:val="00985193"/>
    <w:rsid w:val="00986D63"/>
    <w:rsid w:val="009924EE"/>
    <w:rsid w:val="00993D59"/>
    <w:rsid w:val="00994F63"/>
    <w:rsid w:val="0099660B"/>
    <w:rsid w:val="00996C32"/>
    <w:rsid w:val="009A3F7A"/>
    <w:rsid w:val="009A7B1D"/>
    <w:rsid w:val="009B00CF"/>
    <w:rsid w:val="009B1F17"/>
    <w:rsid w:val="009B4F41"/>
    <w:rsid w:val="009B620F"/>
    <w:rsid w:val="009C0829"/>
    <w:rsid w:val="009C0ABA"/>
    <w:rsid w:val="009C50D3"/>
    <w:rsid w:val="009D1B89"/>
    <w:rsid w:val="009E2384"/>
    <w:rsid w:val="009E375A"/>
    <w:rsid w:val="009E5F75"/>
    <w:rsid w:val="009F128C"/>
    <w:rsid w:val="009F7A75"/>
    <w:rsid w:val="00A01D48"/>
    <w:rsid w:val="00A024A8"/>
    <w:rsid w:val="00A04DA2"/>
    <w:rsid w:val="00A1245B"/>
    <w:rsid w:val="00A214B5"/>
    <w:rsid w:val="00A26776"/>
    <w:rsid w:val="00A31F11"/>
    <w:rsid w:val="00A3350D"/>
    <w:rsid w:val="00A33ED2"/>
    <w:rsid w:val="00A369EC"/>
    <w:rsid w:val="00A4107F"/>
    <w:rsid w:val="00A441FE"/>
    <w:rsid w:val="00A47F47"/>
    <w:rsid w:val="00A55C7E"/>
    <w:rsid w:val="00A568A4"/>
    <w:rsid w:val="00A574D7"/>
    <w:rsid w:val="00A57A22"/>
    <w:rsid w:val="00A6082A"/>
    <w:rsid w:val="00A70C5A"/>
    <w:rsid w:val="00A72638"/>
    <w:rsid w:val="00A72C22"/>
    <w:rsid w:val="00A752F7"/>
    <w:rsid w:val="00A83395"/>
    <w:rsid w:val="00A84F4B"/>
    <w:rsid w:val="00A91B25"/>
    <w:rsid w:val="00AA2505"/>
    <w:rsid w:val="00AA2A2B"/>
    <w:rsid w:val="00AA5577"/>
    <w:rsid w:val="00AB296B"/>
    <w:rsid w:val="00AB762E"/>
    <w:rsid w:val="00AB7A68"/>
    <w:rsid w:val="00AC0DC8"/>
    <w:rsid w:val="00AC22B9"/>
    <w:rsid w:val="00AC2579"/>
    <w:rsid w:val="00AC5933"/>
    <w:rsid w:val="00AC6424"/>
    <w:rsid w:val="00AD10D8"/>
    <w:rsid w:val="00AD1625"/>
    <w:rsid w:val="00AD7B4C"/>
    <w:rsid w:val="00AE25A2"/>
    <w:rsid w:val="00AE7557"/>
    <w:rsid w:val="00AE772C"/>
    <w:rsid w:val="00AF1AB9"/>
    <w:rsid w:val="00AF1C2B"/>
    <w:rsid w:val="00AF71A5"/>
    <w:rsid w:val="00B04DF3"/>
    <w:rsid w:val="00B05127"/>
    <w:rsid w:val="00B0711A"/>
    <w:rsid w:val="00B108A2"/>
    <w:rsid w:val="00B10FEE"/>
    <w:rsid w:val="00B123BC"/>
    <w:rsid w:val="00B13DC8"/>
    <w:rsid w:val="00B21FC9"/>
    <w:rsid w:val="00B22076"/>
    <w:rsid w:val="00B23602"/>
    <w:rsid w:val="00B25494"/>
    <w:rsid w:val="00B25FB6"/>
    <w:rsid w:val="00B26B42"/>
    <w:rsid w:val="00B27111"/>
    <w:rsid w:val="00B30791"/>
    <w:rsid w:val="00B55D69"/>
    <w:rsid w:val="00B57AAF"/>
    <w:rsid w:val="00B61F10"/>
    <w:rsid w:val="00B728D0"/>
    <w:rsid w:val="00B90E8E"/>
    <w:rsid w:val="00B94389"/>
    <w:rsid w:val="00BA25D5"/>
    <w:rsid w:val="00BA51B9"/>
    <w:rsid w:val="00BA6564"/>
    <w:rsid w:val="00BA6605"/>
    <w:rsid w:val="00BB1B78"/>
    <w:rsid w:val="00BB3A3F"/>
    <w:rsid w:val="00BB7153"/>
    <w:rsid w:val="00BB7349"/>
    <w:rsid w:val="00BC1357"/>
    <w:rsid w:val="00BC2A87"/>
    <w:rsid w:val="00BC38A5"/>
    <w:rsid w:val="00BC3BD5"/>
    <w:rsid w:val="00BC4BF5"/>
    <w:rsid w:val="00BC6772"/>
    <w:rsid w:val="00BE2289"/>
    <w:rsid w:val="00BE606E"/>
    <w:rsid w:val="00BE64AD"/>
    <w:rsid w:val="00C00150"/>
    <w:rsid w:val="00C01982"/>
    <w:rsid w:val="00C05967"/>
    <w:rsid w:val="00C22D33"/>
    <w:rsid w:val="00C252F0"/>
    <w:rsid w:val="00C263D3"/>
    <w:rsid w:val="00C269C8"/>
    <w:rsid w:val="00C27766"/>
    <w:rsid w:val="00C31D0A"/>
    <w:rsid w:val="00C32DDF"/>
    <w:rsid w:val="00C3350E"/>
    <w:rsid w:val="00C379BF"/>
    <w:rsid w:val="00C42931"/>
    <w:rsid w:val="00C429E0"/>
    <w:rsid w:val="00C43B3F"/>
    <w:rsid w:val="00C44E9B"/>
    <w:rsid w:val="00C47917"/>
    <w:rsid w:val="00C47F97"/>
    <w:rsid w:val="00C50682"/>
    <w:rsid w:val="00C50C7B"/>
    <w:rsid w:val="00C53CC8"/>
    <w:rsid w:val="00C55065"/>
    <w:rsid w:val="00C6440C"/>
    <w:rsid w:val="00C65BC3"/>
    <w:rsid w:val="00C7146F"/>
    <w:rsid w:val="00C72CF4"/>
    <w:rsid w:val="00C73D8E"/>
    <w:rsid w:val="00C74038"/>
    <w:rsid w:val="00C75310"/>
    <w:rsid w:val="00C82B99"/>
    <w:rsid w:val="00C83A70"/>
    <w:rsid w:val="00CA17D1"/>
    <w:rsid w:val="00CA445D"/>
    <w:rsid w:val="00CA534A"/>
    <w:rsid w:val="00CA579B"/>
    <w:rsid w:val="00CB099A"/>
    <w:rsid w:val="00CB5063"/>
    <w:rsid w:val="00CC4118"/>
    <w:rsid w:val="00CD04BC"/>
    <w:rsid w:val="00CD2216"/>
    <w:rsid w:val="00CD28FA"/>
    <w:rsid w:val="00CD459D"/>
    <w:rsid w:val="00CD71B9"/>
    <w:rsid w:val="00CD7D24"/>
    <w:rsid w:val="00CE0966"/>
    <w:rsid w:val="00CE344D"/>
    <w:rsid w:val="00CE6680"/>
    <w:rsid w:val="00CE7E27"/>
    <w:rsid w:val="00CF7F26"/>
    <w:rsid w:val="00D007A8"/>
    <w:rsid w:val="00D01D4E"/>
    <w:rsid w:val="00D02FC2"/>
    <w:rsid w:val="00D04DA8"/>
    <w:rsid w:val="00D06E6D"/>
    <w:rsid w:val="00D12BE6"/>
    <w:rsid w:val="00D1349A"/>
    <w:rsid w:val="00D13E7D"/>
    <w:rsid w:val="00D22BCF"/>
    <w:rsid w:val="00D34097"/>
    <w:rsid w:val="00D34631"/>
    <w:rsid w:val="00D36207"/>
    <w:rsid w:val="00D363D9"/>
    <w:rsid w:val="00D36EF0"/>
    <w:rsid w:val="00D40D39"/>
    <w:rsid w:val="00D41C93"/>
    <w:rsid w:val="00D43E3B"/>
    <w:rsid w:val="00D46AF6"/>
    <w:rsid w:val="00D4770B"/>
    <w:rsid w:val="00D567F5"/>
    <w:rsid w:val="00D622FF"/>
    <w:rsid w:val="00D64A31"/>
    <w:rsid w:val="00D65DB3"/>
    <w:rsid w:val="00D8606A"/>
    <w:rsid w:val="00D947C7"/>
    <w:rsid w:val="00D95817"/>
    <w:rsid w:val="00D978F1"/>
    <w:rsid w:val="00DA1979"/>
    <w:rsid w:val="00DA1DF2"/>
    <w:rsid w:val="00DA30E9"/>
    <w:rsid w:val="00DA7E84"/>
    <w:rsid w:val="00DC3419"/>
    <w:rsid w:val="00DD018F"/>
    <w:rsid w:val="00DD4C61"/>
    <w:rsid w:val="00DD7340"/>
    <w:rsid w:val="00DE3203"/>
    <w:rsid w:val="00DE4B75"/>
    <w:rsid w:val="00DE552C"/>
    <w:rsid w:val="00E0403E"/>
    <w:rsid w:val="00E064C6"/>
    <w:rsid w:val="00E12BB4"/>
    <w:rsid w:val="00E1637D"/>
    <w:rsid w:val="00E222C2"/>
    <w:rsid w:val="00E22F34"/>
    <w:rsid w:val="00E31534"/>
    <w:rsid w:val="00E3322D"/>
    <w:rsid w:val="00E3675B"/>
    <w:rsid w:val="00E4074D"/>
    <w:rsid w:val="00E4195E"/>
    <w:rsid w:val="00E455E6"/>
    <w:rsid w:val="00E47652"/>
    <w:rsid w:val="00E50BC2"/>
    <w:rsid w:val="00E51B9A"/>
    <w:rsid w:val="00E527D7"/>
    <w:rsid w:val="00E5471F"/>
    <w:rsid w:val="00E572D7"/>
    <w:rsid w:val="00E57ADE"/>
    <w:rsid w:val="00E604F2"/>
    <w:rsid w:val="00E61032"/>
    <w:rsid w:val="00E6440C"/>
    <w:rsid w:val="00E65CEB"/>
    <w:rsid w:val="00E726F5"/>
    <w:rsid w:val="00E75F04"/>
    <w:rsid w:val="00E825B9"/>
    <w:rsid w:val="00E845B3"/>
    <w:rsid w:val="00E848AA"/>
    <w:rsid w:val="00E96C38"/>
    <w:rsid w:val="00EB010C"/>
    <w:rsid w:val="00EB5190"/>
    <w:rsid w:val="00EB51DA"/>
    <w:rsid w:val="00EC405C"/>
    <w:rsid w:val="00EC4811"/>
    <w:rsid w:val="00EC5F4B"/>
    <w:rsid w:val="00ED6280"/>
    <w:rsid w:val="00EE1596"/>
    <w:rsid w:val="00EF558B"/>
    <w:rsid w:val="00F0125D"/>
    <w:rsid w:val="00F01266"/>
    <w:rsid w:val="00F042F2"/>
    <w:rsid w:val="00F10F05"/>
    <w:rsid w:val="00F14BAB"/>
    <w:rsid w:val="00F16A92"/>
    <w:rsid w:val="00F209D7"/>
    <w:rsid w:val="00F25404"/>
    <w:rsid w:val="00F2685F"/>
    <w:rsid w:val="00F26A13"/>
    <w:rsid w:val="00F271EA"/>
    <w:rsid w:val="00F30A47"/>
    <w:rsid w:val="00F3418B"/>
    <w:rsid w:val="00F3525B"/>
    <w:rsid w:val="00F37482"/>
    <w:rsid w:val="00F37580"/>
    <w:rsid w:val="00F37B40"/>
    <w:rsid w:val="00F423B1"/>
    <w:rsid w:val="00F440AB"/>
    <w:rsid w:val="00F508EE"/>
    <w:rsid w:val="00F51171"/>
    <w:rsid w:val="00F5317C"/>
    <w:rsid w:val="00F63F86"/>
    <w:rsid w:val="00F66885"/>
    <w:rsid w:val="00F66B05"/>
    <w:rsid w:val="00F70F07"/>
    <w:rsid w:val="00F75095"/>
    <w:rsid w:val="00F81866"/>
    <w:rsid w:val="00F865B7"/>
    <w:rsid w:val="00F9372C"/>
    <w:rsid w:val="00F96164"/>
    <w:rsid w:val="00F9795E"/>
    <w:rsid w:val="00FA5C88"/>
    <w:rsid w:val="00FB18CE"/>
    <w:rsid w:val="00FB1C2C"/>
    <w:rsid w:val="00FB2F47"/>
    <w:rsid w:val="00FB6C18"/>
    <w:rsid w:val="00FC4200"/>
    <w:rsid w:val="00FD06D5"/>
    <w:rsid w:val="00FD22C7"/>
    <w:rsid w:val="00FD75FA"/>
    <w:rsid w:val="00FE3CE2"/>
    <w:rsid w:val="00FE6553"/>
    <w:rsid w:val="00FF23B4"/>
    <w:rsid w:val="00FF3A7C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95FB1"/>
  <w15:docId w15:val="{CCEC8294-D415-4EFA-80A3-23E60A65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0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5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B83"/>
  </w:style>
  <w:style w:type="paragraph" w:styleId="Footer">
    <w:name w:val="footer"/>
    <w:basedOn w:val="Normal"/>
    <w:link w:val="FooterChar"/>
    <w:uiPriority w:val="99"/>
    <w:unhideWhenUsed/>
    <w:rsid w:val="00445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B83"/>
  </w:style>
  <w:style w:type="paragraph" w:styleId="ListParagraph">
    <w:name w:val="List Paragraph"/>
    <w:basedOn w:val="Normal"/>
    <w:uiPriority w:val="34"/>
    <w:qFormat/>
    <w:rsid w:val="00CE34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DA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7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3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3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3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3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6BA10-7A21-4134-A496-E0168237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MRT www.Win2Farsi.com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spartan-sys</dc:creator>
  <cp:lastModifiedBy>سمانه رفیعی</cp:lastModifiedBy>
  <cp:revision>15</cp:revision>
  <cp:lastPrinted>2022-09-21T08:30:00Z</cp:lastPrinted>
  <dcterms:created xsi:type="dcterms:W3CDTF">2023-06-27T06:16:00Z</dcterms:created>
  <dcterms:modified xsi:type="dcterms:W3CDTF">2023-06-28T03:04:00Z</dcterms:modified>
</cp:coreProperties>
</file>